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4B" w:rsidRDefault="00836820" w:rsidP="00836820">
      <w:pPr>
        <w:jc w:val="center"/>
      </w:pPr>
      <w:r>
        <w:t>Сценари</w:t>
      </w:r>
      <w:r w:rsidR="00AA261A">
        <w:t>й «Посвящение в пешеходы</w:t>
      </w:r>
      <w:r>
        <w:t>»</w:t>
      </w:r>
    </w:p>
    <w:p w:rsidR="00836820" w:rsidRDefault="00836820" w:rsidP="00836820">
      <w:r>
        <w:t>Цели и задачи: профилактика детского дорожно-транспортного травматизма; пропаганда Правил дорожного движения; закрепление навыков безопасного поведения на дороге.</w:t>
      </w:r>
    </w:p>
    <w:p w:rsidR="0083682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Делаем ребятам предостережение: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Выучите срочно правила движения!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 не волновались каждый день родители,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 спокойны были за рулём водители!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(Ю.Яковлев)</w:t>
      </w:r>
    </w:p>
    <w:p w:rsidR="00836820" w:rsidRPr="004B63F0" w:rsidRDefault="00836820" w:rsidP="00836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Дорогие ребята! Сегодня мы с вами собрались, чтобы поговорить о правилах дорожного движения. И это неслучайно, так как вы проучились уже первую четверть и вас ожидают первые каникулы, во время которых нужно не только отдохнуть, набраться сил, но и подумать о безопасности своей жизни на улицах нашего города.</w:t>
      </w:r>
    </w:p>
    <w:p w:rsidR="00836820" w:rsidRPr="004B63F0" w:rsidRDefault="00836820" w:rsidP="00836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фонограмма шум улицы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Наша школа и дома, где вы живете, находятся рядом с большой дорогой. Если мы внимательно прислушаемся, то услышим гул движения множества автомобилей. Они мчатся на большой скорости. Рядом с проезжей частью проложена дорога для пешеходов – тротуар. Чтобы спокойно переходить улицу, надо знать правила дорожного движения.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 xml:space="preserve">Сейчас я проверю, какие вы внимательные пешеходы и готовы ли вы к игре. </w:t>
      </w:r>
      <w:r w:rsidRPr="004B63F0">
        <w:rPr>
          <w:rFonts w:ascii="Times New Roman" w:hAnsi="Times New Roman" w:cs="Times New Roman"/>
          <w:sz w:val="24"/>
          <w:szCs w:val="24"/>
        </w:rPr>
        <w:br/>
        <w:t>Я вам задаю вопрос, а вы отвечаете «да» или «нет».</w:t>
      </w:r>
      <w:r w:rsidRPr="004B63F0"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Pr="004B63F0">
        <w:rPr>
          <w:rFonts w:ascii="Times New Roman" w:hAnsi="Times New Roman" w:cs="Times New Roman"/>
          <w:i/>
          <w:iCs/>
          <w:sz w:val="24"/>
          <w:szCs w:val="24"/>
        </w:rPr>
        <w:t>«Разминка»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в море сладкая вода? (Нет)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красный свет - проезда нет? (Да)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каждый раз, идя домой, играем мы на мостовой? (Нет)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но если очень вы спешите, то перед транспортом бежите? (Нет)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мы всегда идем вперед только там, где переход? (Да)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мы бежим вперед так скоро, что не видим светофора? (Нет)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на знаке «здесь проезда нет» нарисован человек? (Нет)</w:t>
      </w:r>
      <w:r w:rsidRPr="004B63F0">
        <w:rPr>
          <w:rFonts w:ascii="Times New Roman" w:hAnsi="Times New Roman" w:cs="Times New Roman"/>
          <w:sz w:val="24"/>
          <w:szCs w:val="24"/>
        </w:rPr>
        <w:br/>
        <w:t>- Что хотите - говорите, на круглых знаках красный цвет означает «здесь запрет»? (Да)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3F0">
        <w:rPr>
          <w:rFonts w:ascii="Times New Roman" w:hAnsi="Times New Roman" w:cs="Times New Roman"/>
          <w:sz w:val="24"/>
          <w:szCs w:val="24"/>
        </w:rPr>
        <w:t>ЮИДовец</w:t>
      </w:r>
      <w:proofErr w:type="spellEnd"/>
      <w:r w:rsidRPr="004B63F0">
        <w:rPr>
          <w:rFonts w:ascii="Times New Roman" w:hAnsi="Times New Roman" w:cs="Times New Roman"/>
          <w:sz w:val="24"/>
          <w:szCs w:val="24"/>
        </w:rPr>
        <w:t>: Молодцы, вы очень внимательны.</w:t>
      </w:r>
    </w:p>
    <w:p w:rsidR="00836820" w:rsidRPr="004B63F0" w:rsidRDefault="00421D01" w:rsidP="0083682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836820"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сцене музыкального класса ходит Красная шапочка напевает любую песенку.</w:t>
      </w:r>
      <w:proofErr w:type="gramEnd"/>
      <w:r w:rsidR="00836820"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836820"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Мама укладывает пирожки в корзину.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Красная шапочка, доченька, я испекла пирожки. Сходи навести бабушку и отнеси ей угощенье. Только будь осторожна, на улице тебя может подстерегать много опасностей. Будь внимательна.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мамуля. </w:t>
      </w:r>
      <w:r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(Шёпотом</w:t>
      </w:r>
      <w:proofErr w:type="gramStart"/>
      <w:r w:rsidR="00421D01">
        <w:rPr>
          <w:rFonts w:ascii="Times New Roman" w:eastAsia="Times New Roman" w:hAnsi="Times New Roman" w:cs="Times New Roman"/>
          <w:sz w:val="24"/>
          <w:szCs w:val="24"/>
          <w:lang w:eastAsia="ru-RU"/>
        </w:rPr>
        <w:t>:)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еще могут быть опасности на улице? Я ведь уже большая и ничего не боюсь</w:t>
      </w:r>
      <w:proofErr w:type="gramStart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Красная шапочка берет корзину и отправляется в путь. Улица. Дорога. Едут машины. Тротуар – идут люди. Фонограмма шум  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 люди идут по такой узкой дорожке? </w:t>
      </w:r>
      <w:proofErr w:type="spellStart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Пойду-ка</w:t>
      </w:r>
      <w:proofErr w:type="spellEnd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широкой. </w:t>
      </w:r>
      <w:r w:rsidRPr="004B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Выходит на проезжую часть. Раздаются сигналы машин. Свист милиционера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Полицейский: 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 нарушает правила дорожного движения? Такая красивая девочка и не знает, где должны ходит пешеходы.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кто такие «</w:t>
      </w:r>
      <w:proofErr w:type="spellStart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пе-ше-хо-ды</w:t>
      </w:r>
      <w:proofErr w:type="spellEnd"/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Полицейский: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не знаешь кто такие пешеходы?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Нет.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Полицейский: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скажите, пожалуйста, Красной шапочке, кем вы являетесь на улице? (пешеходами)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они должны ходить? (по тротуару). А как называется широкая дорога? (проезжая часть) Для кого нужна проезжая часть? (проезжают машины с изображениями «троллейбуса», «автобуса», «трамвая»).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это что? Как называется?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Полицейский: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сейчас загадаю загадки, а ребята их отгадают, и тогда ты узнаешь, как называются эти транспортные средства. </w:t>
      </w:r>
    </w:p>
    <w:tbl>
      <w:tblPr>
        <w:tblW w:w="0" w:type="auto"/>
        <w:tblCellSpacing w:w="15" w:type="dxa"/>
        <w:tblLook w:val="04A0"/>
      </w:tblPr>
      <w:tblGrid>
        <w:gridCol w:w="4707"/>
        <w:gridCol w:w="4708"/>
      </w:tblGrid>
      <w:tr w:rsidR="00836820" w:rsidRPr="004B63F0" w:rsidTr="006A56C7">
        <w:trPr>
          <w:tblCellSpacing w:w="15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1.Удивительный вагон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Посудите сами. 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Рельсы в воздухе, а он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Держит их руками. (Троллейбус)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2.«Что за чудо синий дом,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 светлые кругом,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 обувь из резины,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питается бензином. (Автобус) </w:t>
            </w:r>
          </w:p>
        </w:tc>
      </w:tr>
      <w:tr w:rsidR="00836820" w:rsidRPr="004B63F0" w:rsidTr="006A56C7">
        <w:trPr>
          <w:tblCellSpacing w:w="15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820" w:rsidRPr="004B63F0" w:rsidRDefault="00836820" w:rsidP="006A56C7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3.Коль бензину дашь напиться,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Вмиг помчится колесница. (Автомобиль) 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4.Две дорожки так узки,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дорожки так близки.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бегут по тем дорожкам</w:t>
            </w:r>
          </w:p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Домики на круглых ножках. (Трамвай) 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5.Мчится огненной стрелой</w:t>
            </w:r>
            <w:proofErr w:type="gramStart"/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мчится вдаль машина!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зальёт пожар любой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Смелая дружина. (Пожарная машина)</w:t>
            </w:r>
          </w:p>
        </w:tc>
      </w:tr>
      <w:tr w:rsidR="00836820" w:rsidRPr="004B63F0" w:rsidTr="006A56C7">
        <w:trPr>
          <w:trHeight w:val="1380"/>
          <w:tblCellSpacing w:w="15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Воя, мигая, мотором фырча,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опозданий доставит врача.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Едет, несётся в белой карете</w:t>
            </w:r>
            <w:proofErr w:type="gramStart"/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амая скорая помощь на свете! 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6820" w:rsidRPr="004B63F0" w:rsidRDefault="00836820" w:rsidP="006A5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он или сельский, 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Очень важен полицейский. 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Охраняет он закон, </w:t>
            </w:r>
            <w:r w:rsidRPr="004B6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 покой и крепкий сон.</w:t>
            </w:r>
          </w:p>
        </w:tc>
      </w:tr>
    </w:tbl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Полицейский: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Видишь, девочка, какие ребята молодцы, все знают. А как вы думаете, ребята, зачем тротуар сделан выше проезжей части? 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почему пешеходы не должны ходить по проезжей части? 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что, Красная шапочка, поняла теперь, кто такие пешеходы и где они должны ходить?</w:t>
      </w:r>
    </w:p>
    <w:p w:rsidR="00836820" w:rsidRPr="004B63F0" w:rsidRDefault="00836820" w:rsidP="00836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шапочка:</w:t>
      </w:r>
      <w:r w:rsidRPr="004B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Да. Я поняла. Значит я – пешеход и должна ходить по тротуару.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88C">
        <w:rPr>
          <w:rFonts w:ascii="Times New Roman" w:hAnsi="Times New Roman" w:cs="Times New Roman"/>
          <w:sz w:val="24"/>
          <w:szCs w:val="24"/>
        </w:rPr>
        <w:t xml:space="preserve">Инспектор: Ребята, а кто главный на дороге, кто управляет и пешеходами, и машинами?                                                                                                          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i/>
          <w:sz w:val="24"/>
          <w:szCs w:val="24"/>
        </w:rPr>
        <w:t>Дети:</w:t>
      </w:r>
      <w:r w:rsidRPr="003C288C">
        <w:rPr>
          <w:rFonts w:ascii="Times New Roman" w:hAnsi="Times New Roman" w:cs="Times New Roman"/>
          <w:sz w:val="24"/>
          <w:szCs w:val="24"/>
        </w:rPr>
        <w:t xml:space="preserve"> Светофор                                                                                                                    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Инспектор: Правильно ребята.                                                                                                (выходят 3 ребёнка одетые ярко- красный,, жёлтый, зелёный цвет</w:t>
      </w:r>
      <w:proofErr w:type="gramStart"/>
      <w:r w:rsidRPr="003C288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3C2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88C">
        <w:rPr>
          <w:rFonts w:ascii="Times New Roman" w:hAnsi="Times New Roman" w:cs="Times New Roman"/>
          <w:sz w:val="24"/>
          <w:szCs w:val="24"/>
        </w:rPr>
        <w:t>У нас в гостях светофор.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3C288C">
        <w:rPr>
          <w:rFonts w:ascii="Times New Roman" w:hAnsi="Times New Roman" w:cs="Times New Roman"/>
          <w:i/>
          <w:sz w:val="24"/>
          <w:szCs w:val="24"/>
        </w:rPr>
        <w:t>Зеленый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Мы сигналы светофора,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Чтобы вам помочь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Путь пройти опасный,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Горим и день и ночь.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C288C">
        <w:rPr>
          <w:rFonts w:ascii="Times New Roman" w:hAnsi="Times New Roman" w:cs="Times New Roman"/>
          <w:i/>
          <w:sz w:val="24"/>
          <w:szCs w:val="24"/>
        </w:rPr>
        <w:t>Сигналы светофора представляют себя по очереди</w:t>
      </w:r>
      <w:r w:rsidRPr="003C288C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– Зеленый!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– Желтый!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– Красный!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Красный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Самый строгий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Красный свет.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Если он горит –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Стой!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Дороги дальше нет.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Путь для всех закрыт!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Желтый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Чтоб спокойно перешел ты,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lastRenderedPageBreak/>
        <w:t>Слушай наш совет,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Увидишь скоро </w:t>
      </w:r>
      <w:proofErr w:type="gramStart"/>
      <w:r w:rsidRPr="003C288C">
        <w:rPr>
          <w:rFonts w:ascii="Times New Roman" w:hAnsi="Times New Roman" w:cs="Times New Roman"/>
          <w:sz w:val="24"/>
          <w:szCs w:val="24"/>
        </w:rPr>
        <w:t>желтый</w:t>
      </w:r>
      <w:proofErr w:type="gramEnd"/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В середине свет.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Зеленый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А за ним зеленый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Вспыхнет впереди,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Скажет он: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“Препятствий нет,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Смело в путь иди!”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Красный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Наш домик – светофор,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Мы </w:t>
      </w:r>
      <w:proofErr w:type="gramStart"/>
      <w:r w:rsidRPr="003C288C">
        <w:rPr>
          <w:rFonts w:ascii="Times New Roman" w:hAnsi="Times New Roman" w:cs="Times New Roman"/>
          <w:sz w:val="24"/>
          <w:szCs w:val="24"/>
        </w:rPr>
        <w:t>три родные брата</w:t>
      </w:r>
      <w:proofErr w:type="gramEnd"/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Мы светим с давних пор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В дороге всем ребятам.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Зеленый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Мы три чудесных света,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Ты часто видишь нас.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b/>
          <w:i/>
          <w:sz w:val="24"/>
          <w:szCs w:val="24"/>
        </w:rPr>
        <w:t>Красный сигнал: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Но нашего совета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 xml:space="preserve">           Не слушаешь </w:t>
      </w:r>
      <w:proofErr w:type="gramStart"/>
      <w:r w:rsidRPr="003C288C">
        <w:rPr>
          <w:rFonts w:ascii="Times New Roman" w:hAnsi="Times New Roman" w:cs="Times New Roman"/>
          <w:sz w:val="24"/>
          <w:szCs w:val="24"/>
        </w:rPr>
        <w:t>под час</w:t>
      </w:r>
      <w:proofErr w:type="gramEnd"/>
      <w:r w:rsidRPr="003C288C">
        <w:rPr>
          <w:rFonts w:ascii="Times New Roman" w:hAnsi="Times New Roman" w:cs="Times New Roman"/>
          <w:i/>
          <w:sz w:val="24"/>
          <w:szCs w:val="24"/>
        </w:rPr>
        <w:t>.</w:t>
      </w:r>
    </w:p>
    <w:p w:rsidR="00836820" w:rsidRPr="003C288C" w:rsidRDefault="00836820" w:rsidP="00836820">
      <w:pPr>
        <w:pStyle w:val="a5"/>
        <w:rPr>
          <w:rFonts w:ascii="Times New Roman" w:hAnsi="Times New Roman" w:cs="Times New Roman"/>
          <w:sz w:val="24"/>
          <w:szCs w:val="24"/>
        </w:rPr>
      </w:pPr>
      <w:r w:rsidRPr="003C288C">
        <w:rPr>
          <w:rFonts w:ascii="Times New Roman" w:hAnsi="Times New Roman" w:cs="Times New Roman"/>
          <w:sz w:val="24"/>
          <w:szCs w:val="24"/>
        </w:rPr>
        <w:t>/ВИДЕОФИЛЬМ О СВЕТОФОРЕ.</w:t>
      </w:r>
      <w:bookmarkStart w:id="0" w:name="_GoBack"/>
      <w:bookmarkEnd w:id="0"/>
      <w:r w:rsidRPr="003C288C">
        <w:rPr>
          <w:rFonts w:ascii="Times New Roman" w:hAnsi="Times New Roman" w:cs="Times New Roman"/>
          <w:sz w:val="24"/>
          <w:szCs w:val="24"/>
        </w:rPr>
        <w:t>/</w:t>
      </w:r>
    </w:p>
    <w:p w:rsidR="00836820" w:rsidRPr="003C288C" w:rsidRDefault="00836820" w:rsidP="008368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288C">
        <w:rPr>
          <w:rFonts w:ascii="Times New Roman" w:hAnsi="Times New Roman" w:cs="Times New Roman"/>
          <w:b/>
          <w:sz w:val="24"/>
          <w:szCs w:val="24"/>
        </w:rPr>
        <w:t>Инспектор: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Ну, пешеходы, всё понятно?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Хотя, постойте, ведь ребята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Не получили это звание!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63F0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 xml:space="preserve"> пусть нам сдадут экзамен!</w:t>
      </w:r>
    </w:p>
    <w:p w:rsidR="00836820" w:rsidRPr="004B63F0" w:rsidRDefault="00836820" w:rsidP="00836820">
      <w:pPr>
        <w:pStyle w:val="1"/>
        <w:spacing w:before="0" w:line="240" w:lineRule="auto"/>
        <w:ind w:left="708"/>
        <w:rPr>
          <w:rFonts w:ascii="Times New Roman" w:hAnsi="Times New Roman" w:cs="Times New Roman"/>
          <w:color w:val="auto"/>
          <w:sz w:val="24"/>
          <w:szCs w:val="24"/>
        </w:rPr>
      </w:pPr>
      <w:r w:rsidRPr="004B63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4B63F0">
        <w:rPr>
          <w:rFonts w:ascii="Times New Roman" w:hAnsi="Times New Roman" w:cs="Times New Roman"/>
          <w:color w:val="auto"/>
          <w:sz w:val="24"/>
          <w:szCs w:val="24"/>
        </w:rPr>
        <w:t>Выступление 1 класса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Мы сегодня получили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Знание чётко: «Пешеход»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Правил много мы учили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Чтоб не подвести народ.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Чтоб за нас спокойно были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Родители, учителя,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Водители в автомобилях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Не страдали у руля,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Мы сегодня все клянёмся,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Что всегда, во всём, везде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Будем выполнять мы строго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Предписания ПДД!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Перед строгим светофором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Обещаем, что всегда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 xml:space="preserve">Идти будем </w:t>
      </w:r>
      <w:proofErr w:type="gramStart"/>
      <w:r w:rsidRPr="004B63F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 xml:space="preserve"> зелёный,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А на красны</w:t>
      </w:r>
      <w:proofErr w:type="gramStart"/>
      <w:r w:rsidRPr="004B63F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 xml:space="preserve"> никогда!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Обещаем мы</w:t>
      </w:r>
      <w:proofErr w:type="gramStart"/>
      <w:r w:rsidRPr="004B63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>что в мячик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Будем во дворе играть,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А не на проезжей части.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Законы надо соблюдать!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Если будет вдруг машина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Рядом быстро проезжать,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На обочине должны мы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Ту машину переждать!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А ещё мы обещаем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На дорогах не грубить!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 xml:space="preserve">Очень </w:t>
      </w:r>
      <w:proofErr w:type="gramStart"/>
      <w:r w:rsidRPr="004B63F0">
        <w:rPr>
          <w:rFonts w:ascii="Times New Roman" w:hAnsi="Times New Roman" w:cs="Times New Roman"/>
          <w:sz w:val="24"/>
          <w:szCs w:val="24"/>
        </w:rPr>
        <w:t>важное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 xml:space="preserve"> из правил-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Надо вежливыми быть!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 xml:space="preserve">И сегодня перед школой 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Обещание даём: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Что всегда с собой в дорогу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Эти правила берём!</w:t>
      </w:r>
    </w:p>
    <w:p w:rsidR="00836820" w:rsidRPr="004B63F0" w:rsidRDefault="00836820" w:rsidP="00836820">
      <w:pPr>
        <w:pStyle w:val="a3"/>
        <w:spacing w:before="0" w:beforeAutospacing="0" w:after="0" w:afterAutospacing="0"/>
        <w:rPr>
          <w:rStyle w:val="a4"/>
        </w:rPr>
      </w:pPr>
    </w:p>
    <w:p w:rsidR="00836820" w:rsidRPr="004B63F0" w:rsidRDefault="00836820" w:rsidP="00836820">
      <w:pPr>
        <w:pStyle w:val="a3"/>
        <w:spacing w:before="0" w:beforeAutospacing="0" w:after="0" w:afterAutospacing="0"/>
        <w:rPr>
          <w:rStyle w:val="a4"/>
        </w:rPr>
      </w:pPr>
    </w:p>
    <w:p w:rsidR="00836820" w:rsidRPr="004B63F0" w:rsidRDefault="00836820" w:rsidP="00836820">
      <w:pPr>
        <w:pStyle w:val="a3"/>
        <w:spacing w:before="0" w:beforeAutospacing="0" w:after="0" w:afterAutospacing="0"/>
      </w:pPr>
      <w:r w:rsidRPr="004B63F0">
        <w:rPr>
          <w:rStyle w:val="a4"/>
        </w:rPr>
        <w:t>Песня на мелодию "А дорога серою лентою")</w:t>
      </w:r>
      <w:r w:rsidRPr="004B63F0">
        <w:br/>
        <w:t xml:space="preserve">А дорога серою лентою вьется, </w:t>
      </w:r>
      <w:r w:rsidRPr="004B63F0">
        <w:br/>
        <w:t>И по ней машины снуют тут и там</w:t>
      </w:r>
      <w:proofErr w:type="gramStart"/>
      <w:r w:rsidRPr="004B63F0">
        <w:t xml:space="preserve"> </w:t>
      </w:r>
      <w:r w:rsidRPr="004B63F0">
        <w:br/>
        <w:t>Е</w:t>
      </w:r>
      <w:proofErr w:type="gramEnd"/>
      <w:r w:rsidRPr="004B63F0">
        <w:t xml:space="preserve">сли ротозей - в переплёт попадется. </w:t>
      </w:r>
      <w:r w:rsidRPr="004B63F0">
        <w:br/>
        <w:t>Будет на дороге большой тарарам!</w:t>
      </w:r>
    </w:p>
    <w:p w:rsidR="00836820" w:rsidRPr="004B63F0" w:rsidRDefault="00836820" w:rsidP="00836820">
      <w:pPr>
        <w:pStyle w:val="a3"/>
        <w:spacing w:before="0" w:beforeAutospacing="0" w:after="0" w:afterAutospacing="0"/>
      </w:pPr>
      <w:r w:rsidRPr="004B63F0">
        <w:t xml:space="preserve">Обходи автобус - только сзади! </w:t>
      </w:r>
      <w:r w:rsidRPr="004B63F0">
        <w:br/>
        <w:t xml:space="preserve">А на жёлтый свет - не торопись! </w:t>
      </w:r>
      <w:r w:rsidRPr="004B63F0">
        <w:br/>
        <w:t xml:space="preserve">Не лети стремглав через дорогу </w:t>
      </w:r>
      <w:r w:rsidRPr="004B63F0">
        <w:br/>
        <w:t xml:space="preserve">Жизнь у нас одна! </w:t>
      </w:r>
      <w:r w:rsidRPr="004B63F0">
        <w:br/>
        <w:t>Берегите жизнь!!!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F0">
        <w:rPr>
          <w:rFonts w:ascii="Times New Roman" w:hAnsi="Times New Roman" w:cs="Times New Roman"/>
          <w:sz w:val="24"/>
          <w:szCs w:val="24"/>
        </w:rPr>
        <w:t>А дорога серою лентою вьётся</w:t>
      </w:r>
      <w:proofErr w:type="gramStart"/>
      <w:r w:rsidRPr="004B63F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 xml:space="preserve"> бегут машины, летят на пролом</w:t>
      </w:r>
      <w:r w:rsidRPr="004B63F0">
        <w:rPr>
          <w:rFonts w:ascii="Times New Roman" w:hAnsi="Times New Roman" w:cs="Times New Roman"/>
          <w:sz w:val="24"/>
          <w:szCs w:val="24"/>
        </w:rPr>
        <w:br/>
        <w:t>Если перейти ты надумал дорогу</w:t>
      </w:r>
      <w:r w:rsidRPr="004B63F0">
        <w:rPr>
          <w:rFonts w:ascii="Times New Roman" w:hAnsi="Times New Roman" w:cs="Times New Roman"/>
          <w:sz w:val="24"/>
          <w:szCs w:val="24"/>
        </w:rPr>
        <w:br/>
        <w:t>Посмотри налево, направо потом.</w:t>
      </w:r>
      <w:r w:rsidRPr="004B63F0">
        <w:rPr>
          <w:rFonts w:ascii="Times New Roman" w:hAnsi="Times New Roman" w:cs="Times New Roman"/>
          <w:sz w:val="24"/>
          <w:szCs w:val="24"/>
        </w:rPr>
        <w:br/>
        <w:t>Безопасно сможешь перейти ты</w:t>
      </w:r>
      <w:proofErr w:type="gramStart"/>
      <w:r w:rsidRPr="004B63F0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4B63F0">
        <w:rPr>
          <w:rFonts w:ascii="Times New Roman" w:hAnsi="Times New Roman" w:cs="Times New Roman"/>
          <w:sz w:val="24"/>
          <w:szCs w:val="24"/>
        </w:rPr>
        <w:t>сли светофора и зебры нет</w:t>
      </w:r>
      <w:r w:rsidRPr="004B63F0">
        <w:rPr>
          <w:rFonts w:ascii="Times New Roman" w:hAnsi="Times New Roman" w:cs="Times New Roman"/>
          <w:sz w:val="24"/>
          <w:szCs w:val="24"/>
        </w:rPr>
        <w:br/>
        <w:t>Только зная правила движенья</w:t>
      </w:r>
      <w:r w:rsidRPr="004B63F0">
        <w:rPr>
          <w:rFonts w:ascii="Times New Roman" w:hAnsi="Times New Roman" w:cs="Times New Roman"/>
          <w:sz w:val="24"/>
          <w:szCs w:val="24"/>
        </w:rPr>
        <w:br/>
        <w:t>Мы на все вопросы найдём ответ.</w:t>
      </w:r>
    </w:p>
    <w:p w:rsidR="00836820" w:rsidRPr="004B63F0" w:rsidRDefault="00836820" w:rsidP="00836820">
      <w:pPr>
        <w:pStyle w:val="a3"/>
        <w:spacing w:before="0" w:beforeAutospacing="0" w:after="0" w:afterAutospacing="0"/>
      </w:pPr>
      <w:r w:rsidRPr="004B63F0">
        <w:t xml:space="preserve"> </w:t>
      </w:r>
    </w:p>
    <w:p w:rsidR="00836820" w:rsidRPr="004B63F0" w:rsidRDefault="00836820" w:rsidP="00836820">
      <w:pPr>
        <w:pStyle w:val="a3"/>
        <w:spacing w:before="0" w:beforeAutospacing="0" w:after="0" w:afterAutospacing="0"/>
        <w:rPr>
          <w:i/>
        </w:rPr>
      </w:pPr>
      <w:r w:rsidRPr="004B63F0">
        <w:t>Инструктор: А теперь у нас экзамен на право быть пешеходом</w:t>
      </w:r>
      <w:proofErr w:type="gramStart"/>
      <w:r w:rsidRPr="004B63F0">
        <w:t xml:space="preserve"> .</w:t>
      </w:r>
      <w:proofErr w:type="gramEnd"/>
      <w:r w:rsidRPr="004B63F0">
        <w:t xml:space="preserve">Все готовы?  </w:t>
      </w:r>
      <w:r w:rsidRPr="004B63F0">
        <w:rPr>
          <w:i/>
        </w:rPr>
        <w:t>Игра на внимательность    (Инструктор поднимает</w:t>
      </w:r>
      <w:proofErr w:type="gramStart"/>
      <w:r w:rsidRPr="004B63F0">
        <w:rPr>
          <w:i/>
        </w:rPr>
        <w:t xml:space="preserve"> ,</w:t>
      </w:r>
      <w:proofErr w:type="gramEnd"/>
      <w:r w:rsidRPr="004B63F0">
        <w:rPr>
          <w:i/>
        </w:rPr>
        <w:t>зеленый круг, дети легонько притоптывают ногами ,имитируют ходьбу. На желтый хлопают в ладоши</w:t>
      </w:r>
      <w:proofErr w:type="gramStart"/>
      <w:r w:rsidRPr="004B63F0">
        <w:rPr>
          <w:i/>
        </w:rPr>
        <w:t xml:space="preserve"> ,</w:t>
      </w:r>
      <w:proofErr w:type="gramEnd"/>
      <w:r w:rsidRPr="004B63F0">
        <w:rPr>
          <w:i/>
        </w:rPr>
        <w:t xml:space="preserve">на красный соблюдают полную тишину).        </w:t>
      </w:r>
    </w:p>
    <w:p w:rsidR="00836820" w:rsidRPr="004B63F0" w:rsidRDefault="00836820" w:rsidP="00836820">
      <w:pPr>
        <w:pStyle w:val="a3"/>
        <w:spacing w:before="0" w:beforeAutospacing="0" w:after="0" w:afterAutospacing="0"/>
        <w:rPr>
          <w:i/>
        </w:rPr>
      </w:pPr>
    </w:p>
    <w:p w:rsidR="00836820" w:rsidRPr="004B63F0" w:rsidRDefault="00836820" w:rsidP="00836820">
      <w:pPr>
        <w:pStyle w:val="a3"/>
        <w:spacing w:before="0" w:beforeAutospacing="0" w:after="0" w:afterAutospacing="0"/>
      </w:pPr>
      <w:r w:rsidRPr="004B63F0">
        <w:rPr>
          <w:i/>
        </w:rPr>
        <w:t xml:space="preserve"> Ведущий </w:t>
      </w:r>
      <w:proofErr w:type="gramStart"/>
      <w:r w:rsidRPr="004B63F0">
        <w:rPr>
          <w:i/>
        </w:rPr>
        <w:t>:</w:t>
      </w:r>
      <w:r w:rsidRPr="004B63F0">
        <w:t>М</w:t>
      </w:r>
      <w:proofErr w:type="gramEnd"/>
      <w:r w:rsidRPr="004B63F0">
        <w:t xml:space="preserve">олодцы ребята! Экзамен сдали. Мы надеемся, что вы будете дисциплинированными пешеходами и будете выполнять все правила дорожного движения.                                                                        </w:t>
      </w:r>
    </w:p>
    <w:p w:rsidR="00836820" w:rsidRPr="004B63F0" w:rsidRDefault="00836820" w:rsidP="00836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6820" w:rsidRDefault="00836820" w:rsidP="00836820"/>
    <w:sectPr w:rsidR="00836820" w:rsidSect="0011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20"/>
    <w:rsid w:val="00111792"/>
    <w:rsid w:val="00112054"/>
    <w:rsid w:val="00421D01"/>
    <w:rsid w:val="00836820"/>
    <w:rsid w:val="00855778"/>
    <w:rsid w:val="00AA261A"/>
    <w:rsid w:val="00CF4F12"/>
    <w:rsid w:val="00FC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54"/>
  </w:style>
  <w:style w:type="paragraph" w:styleId="1">
    <w:name w:val="heading 1"/>
    <w:basedOn w:val="a"/>
    <w:next w:val="a"/>
    <w:link w:val="10"/>
    <w:uiPriority w:val="9"/>
    <w:qFormat/>
    <w:rsid w:val="008368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8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3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6820"/>
    <w:rPr>
      <w:i/>
      <w:iCs/>
    </w:rPr>
  </w:style>
  <w:style w:type="paragraph" w:styleId="a5">
    <w:name w:val="No Spacing"/>
    <w:uiPriority w:val="1"/>
    <w:qFormat/>
    <w:rsid w:val="008368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1138</Words>
  <Characters>6490</Characters>
  <Application>Microsoft Office Word</Application>
  <DocSecurity>0</DocSecurity>
  <Lines>54</Lines>
  <Paragraphs>15</Paragraphs>
  <ScaleCrop>false</ScaleCrop>
  <Company>UralSOFT</Company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2017-11-27T04:56:00Z</dcterms:created>
  <dcterms:modified xsi:type="dcterms:W3CDTF">2017-11-27T05:44:00Z</dcterms:modified>
</cp:coreProperties>
</file>