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77" w:rsidRPr="00B80705" w:rsidRDefault="00116477" w:rsidP="007C3D18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705">
        <w:rPr>
          <w:rFonts w:ascii="Times New Roman" w:hAnsi="Times New Roman" w:cs="Times New Roman"/>
          <w:sz w:val="28"/>
          <w:szCs w:val="28"/>
        </w:rPr>
        <w:t>Информация</w:t>
      </w:r>
    </w:p>
    <w:p w:rsidR="00116477" w:rsidRPr="00B80705" w:rsidRDefault="00116477" w:rsidP="00B80705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705">
        <w:rPr>
          <w:rFonts w:ascii="Times New Roman" w:hAnsi="Times New Roman" w:cs="Times New Roman"/>
          <w:sz w:val="28"/>
          <w:szCs w:val="28"/>
        </w:rPr>
        <w:t>о проведении  классного часа</w:t>
      </w:r>
    </w:p>
    <w:p w:rsidR="00885ED2" w:rsidRPr="00B80705" w:rsidRDefault="00116477" w:rsidP="00B8070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80705">
        <w:rPr>
          <w:rFonts w:ascii="Times New Roman" w:hAnsi="Times New Roman" w:cs="Times New Roman"/>
          <w:sz w:val="28"/>
          <w:szCs w:val="28"/>
        </w:rPr>
        <w:t>«Жизнь – как ценность»  15. 02.2018 г.</w:t>
      </w:r>
    </w:p>
    <w:tbl>
      <w:tblPr>
        <w:tblW w:w="10206" w:type="dxa"/>
        <w:tblCellSpacing w:w="0" w:type="dxa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885ED2" w:rsidRPr="00B80705" w:rsidTr="00B80705">
        <w:trPr>
          <w:trHeight w:val="570"/>
          <w:tblCellSpacing w:w="0" w:type="dxa"/>
        </w:trPr>
        <w:tc>
          <w:tcPr>
            <w:tcW w:w="10206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bookmarkEnd w:id="0"/>
          <w:p w:rsidR="00885ED2" w:rsidRPr="00B80705" w:rsidRDefault="00885ED2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5ED2" w:rsidRPr="00B80705" w:rsidRDefault="00885ED2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  <w:r w:rsidR="003C3B4E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  <w:proofErr w:type="gramStart"/>
            <w:r w:rsidR="003C3B4E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5D7E" w:rsidRPr="00B807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в которых проведены уроки -   5</w:t>
            </w:r>
            <w:r w:rsidR="003C3B4E" w:rsidRPr="00B80705">
              <w:rPr>
                <w:rFonts w:ascii="Times New Roman" w:hAnsi="Times New Roman" w:cs="Times New Roman"/>
                <w:sz w:val="28"/>
                <w:szCs w:val="28"/>
              </w:rPr>
              <w:t>(7-8кл)</w:t>
            </w:r>
          </w:p>
          <w:p w:rsidR="00885ED2" w:rsidRPr="00B80705" w:rsidRDefault="00885ED2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вовлеченных школьников в проведение уроков  </w:t>
            </w:r>
            <w:r w:rsidR="001A5533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-51</w:t>
            </w:r>
          </w:p>
          <w:p w:rsidR="00885ED2" w:rsidRPr="00B80705" w:rsidRDefault="00885ED2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>Форма организации уроков</w:t>
            </w:r>
            <w:r w:rsidR="001A5533" w:rsidRPr="00B8070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85ED2" w:rsidRPr="00B80705" w:rsidRDefault="00885ED2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Уроки-дискуссии, </w:t>
            </w:r>
            <w:r w:rsidR="00EF03BD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беседы</w:t>
            </w:r>
            <w:proofErr w:type="gramStart"/>
            <w:r w:rsidR="00EF03BD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1A5533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</w:t>
            </w: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C3B4E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>круглый стол.</w:t>
            </w:r>
          </w:p>
          <w:p w:rsidR="003C3B4E" w:rsidRPr="00B80705" w:rsidRDefault="00885ED2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>При проведении уроков были проведены</w:t>
            </w:r>
            <w:r w:rsidR="001A5533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proofErr w:type="gramStart"/>
            <w:r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533" w:rsidRPr="00B8070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1A5533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3B4E" w:rsidRPr="00B80705" w:rsidRDefault="00885ED2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«Жизнь прекрасна во всех проявлениях», </w:t>
            </w:r>
          </w:p>
          <w:p w:rsidR="00885ED2" w:rsidRPr="00B80705" w:rsidRDefault="001A5533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«О ценностях, человеческой жизни».       </w:t>
            </w:r>
          </w:p>
          <w:p w:rsidR="00885ED2" w:rsidRPr="00B80705" w:rsidRDefault="00885ED2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Велась работа над формированием ценностного отношения обучающихся </w:t>
            </w:r>
            <w:r w:rsidR="001A5533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>к жизни</w:t>
            </w:r>
            <w:proofErr w:type="gramStart"/>
            <w:r w:rsidR="001A5533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3B4E" w:rsidRPr="00B807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3C3B4E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A5533" w:rsidRPr="00B80705">
              <w:rPr>
                <w:rFonts w:ascii="Times New Roman" w:hAnsi="Times New Roman" w:cs="Times New Roman"/>
                <w:sz w:val="28"/>
                <w:szCs w:val="28"/>
              </w:rPr>
              <w:t>выработке позитивного</w:t>
            </w:r>
            <w:r w:rsidR="003C3B4E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533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и ответственного   отношения к собственной жизни; </w:t>
            </w:r>
          </w:p>
          <w:p w:rsidR="00885ED2" w:rsidRPr="00B80705" w:rsidRDefault="00885ED2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>-развитие умений осознанно выбирать</w:t>
            </w:r>
            <w:r w:rsidR="001A5533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важнейшие</w:t>
            </w:r>
            <w:r w:rsidR="001A5533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жизненные ценности.</w:t>
            </w: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533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533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5ED2" w:rsidRPr="00B80705" w:rsidRDefault="00885ED2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-воспитание </w:t>
            </w:r>
            <w:r w:rsidR="003C3B4E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уважительного отношения</w:t>
            </w: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к жизненным ценностям через принципы нравственности и морали (стихотворение Асадова «Что же такое счастье?), просмотр видеофильма «Жить».</w:t>
            </w:r>
          </w:p>
          <w:p w:rsidR="007725B2" w:rsidRPr="00B80705" w:rsidRDefault="00B80705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0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3817CB6C" wp14:editId="03E3AFCD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316865</wp:posOffset>
                  </wp:positionV>
                  <wp:extent cx="4210050" cy="3157220"/>
                  <wp:effectExtent l="0" t="0" r="0" b="0"/>
                  <wp:wrapTight wrapText="bothSides">
                    <wp:wrapPolygon edited="0">
                      <wp:start x="0" y="0"/>
                      <wp:lineTo x="0" y="21504"/>
                      <wp:lineTo x="21502" y="21504"/>
                      <wp:lineTo x="21502" y="0"/>
                      <wp:lineTo x="0" y="0"/>
                    </wp:wrapPolygon>
                  </wp:wrapTight>
                  <wp:docPr id="2" name="Рисунок 1" descr="C:\Documents and Settings\User\Local Settings\Temporary Internet Files\Content.Word\IMG-20180216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Local Settings\Temporary Internet Files\Content.Word\IMG-20180216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3157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C3B4E" w:rsidRPr="00B80705" w:rsidRDefault="003C3B4E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>Педагог-психолог  - Дайгимова З.М.</w:t>
            </w:r>
          </w:p>
          <w:p w:rsidR="003C3B4E" w:rsidRPr="00B80705" w:rsidRDefault="003C3B4E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E16" w:rsidRPr="00B80705" w:rsidRDefault="00EC0E16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E16" w:rsidRPr="00B80705" w:rsidRDefault="00EC0E16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705" w:rsidRDefault="00B80705" w:rsidP="007C3D1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B80705" w:rsidRDefault="00B80705" w:rsidP="007C3D18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C0E16" w:rsidRPr="00B80705" w:rsidRDefault="000317DE" w:rsidP="007536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705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26E599A" wp14:editId="5E702376">
                  <wp:extent cx="4800600" cy="3600450"/>
                  <wp:effectExtent l="0" t="0" r="0" b="0"/>
                  <wp:docPr id="5" name="Рисунок 4" descr="C:\Documents and Settings\User\Local Settings\Temporary Internet Files\Content.Word\IMG-20180216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User\Local Settings\Temporary Internet Files\Content.Word\IMG-20180216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6342" cy="3604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0E16" w:rsidRPr="00B80705" w:rsidRDefault="00EC0E16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E16" w:rsidRPr="00B80705" w:rsidRDefault="000317DE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0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75D3EC62" wp14:editId="5E206F40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308610</wp:posOffset>
                  </wp:positionV>
                  <wp:extent cx="2819400" cy="2076450"/>
                  <wp:effectExtent l="0" t="0" r="0" b="0"/>
                  <wp:wrapTight wrapText="bothSides">
                    <wp:wrapPolygon edited="0">
                      <wp:start x="0" y="0"/>
                      <wp:lineTo x="0" y="21402"/>
                      <wp:lineTo x="21454" y="21402"/>
                      <wp:lineTo x="21454" y="0"/>
                      <wp:lineTo x="0" y="0"/>
                    </wp:wrapPolygon>
                  </wp:wrapTight>
                  <wp:docPr id="1" name="Рисунок 1" descr="C:\Documents and Settings\User\Local Settings\Temporary Internet Files\Content.Word\20180216_124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Local Settings\Temporary Internet Files\Content.Word\20180216_124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C0E16" w:rsidRPr="00B80705" w:rsidRDefault="00EC0E16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E16" w:rsidRPr="00B80705" w:rsidRDefault="00753634" w:rsidP="00753634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C0E16" w:rsidRPr="00B80705" w:rsidRDefault="00EC0E16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477" w:rsidRPr="00B80705" w:rsidRDefault="003C3B4E" w:rsidP="007C3D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85ED2"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0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885ED2" w:rsidRPr="007C3D18" w:rsidTr="00B80705">
        <w:trPr>
          <w:trHeight w:val="537"/>
          <w:tblCellSpacing w:w="0" w:type="dxa"/>
        </w:trPr>
        <w:tc>
          <w:tcPr>
            <w:tcW w:w="10206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477" w:rsidRPr="007C3D18" w:rsidRDefault="00116477" w:rsidP="007C3D18"/>
        </w:tc>
      </w:tr>
      <w:tr w:rsidR="00885ED2" w:rsidRPr="007C3D18" w:rsidTr="00B80705">
        <w:trPr>
          <w:trHeight w:val="537"/>
          <w:tblCellSpacing w:w="0" w:type="dxa"/>
        </w:trPr>
        <w:tc>
          <w:tcPr>
            <w:tcW w:w="10206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477" w:rsidRPr="007C3D18" w:rsidRDefault="00116477" w:rsidP="007C3D18"/>
        </w:tc>
      </w:tr>
      <w:tr w:rsidR="00885ED2" w:rsidRPr="007C3D18" w:rsidTr="00B80705">
        <w:trPr>
          <w:trHeight w:val="537"/>
          <w:tblCellSpacing w:w="0" w:type="dxa"/>
        </w:trPr>
        <w:tc>
          <w:tcPr>
            <w:tcW w:w="10206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477" w:rsidRPr="007C3D18" w:rsidRDefault="00116477" w:rsidP="007C3D18"/>
        </w:tc>
      </w:tr>
      <w:tr w:rsidR="00885ED2" w:rsidRPr="007C3D18" w:rsidTr="00B80705">
        <w:trPr>
          <w:trHeight w:val="537"/>
          <w:tblCellSpacing w:w="0" w:type="dxa"/>
        </w:trPr>
        <w:tc>
          <w:tcPr>
            <w:tcW w:w="10206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477" w:rsidRPr="007C3D18" w:rsidRDefault="00116477" w:rsidP="007C3D18"/>
        </w:tc>
      </w:tr>
    </w:tbl>
    <w:p w:rsidR="00885ED2" w:rsidRPr="007C3D18" w:rsidRDefault="00753634" w:rsidP="007C3D18">
      <w:pPr>
        <w:rPr>
          <w:rFonts w:ascii="Times New Roman" w:hAnsi="Times New Roman" w:cs="Times New Roman"/>
          <w:sz w:val="24"/>
          <w:szCs w:val="24"/>
        </w:rPr>
      </w:pPr>
      <w:r w:rsidRPr="00B8070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5E5A14EF" wp14:editId="40E210AE">
            <wp:simplePos x="0" y="0"/>
            <wp:positionH relativeFrom="column">
              <wp:posOffset>1031240</wp:posOffset>
            </wp:positionH>
            <wp:positionV relativeFrom="paragraph">
              <wp:posOffset>-69850</wp:posOffset>
            </wp:positionV>
            <wp:extent cx="3543300" cy="2663825"/>
            <wp:effectExtent l="0" t="0" r="0" b="0"/>
            <wp:wrapTight wrapText="bothSides">
              <wp:wrapPolygon edited="0">
                <wp:start x="0" y="0"/>
                <wp:lineTo x="0" y="21471"/>
                <wp:lineTo x="21484" y="21471"/>
                <wp:lineTo x="21484" y="0"/>
                <wp:lineTo x="0" y="0"/>
              </wp:wrapPolygon>
            </wp:wrapTight>
            <wp:docPr id="8" name="Рисунок 4" descr="C:\Documents and Settings\User\Local Settings\Temporary Internet Files\Content.Word\20180216_12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Local Settings\Temporary Internet Files\Content.Word\20180216_1251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B4E" w:rsidRPr="007C3D18">
        <w:rPr>
          <w:rFonts w:ascii="Times New Roman" w:hAnsi="Times New Roman" w:cs="Times New Roman"/>
          <w:sz w:val="24"/>
          <w:szCs w:val="24"/>
        </w:rPr>
        <w:t xml:space="preserve"> </w:t>
      </w:r>
      <w:r w:rsidR="000317DE" w:rsidRPr="007C3D18">
        <w:rPr>
          <w:rFonts w:ascii="Times New Roman" w:hAnsi="Times New Roman" w:cs="Times New Roman"/>
          <w:sz w:val="24"/>
          <w:szCs w:val="24"/>
        </w:rPr>
        <w:tab/>
      </w:r>
    </w:p>
    <w:p w:rsidR="00885ED2" w:rsidRPr="007C3D18" w:rsidRDefault="00885ED2" w:rsidP="007C3D18">
      <w:pPr>
        <w:rPr>
          <w:rFonts w:ascii="Times New Roman" w:hAnsi="Times New Roman" w:cs="Times New Roman"/>
          <w:sz w:val="24"/>
          <w:szCs w:val="24"/>
        </w:rPr>
      </w:pPr>
    </w:p>
    <w:p w:rsidR="000317DE" w:rsidRPr="007C3D18" w:rsidRDefault="000317DE" w:rsidP="007C3D18">
      <w:pPr>
        <w:rPr>
          <w:rFonts w:ascii="Times New Roman" w:hAnsi="Times New Roman" w:cs="Times New Roman"/>
          <w:sz w:val="24"/>
          <w:szCs w:val="24"/>
        </w:rPr>
      </w:pPr>
    </w:p>
    <w:p w:rsidR="000317DE" w:rsidRPr="007C3D18" w:rsidRDefault="000317DE" w:rsidP="007C3D18">
      <w:pPr>
        <w:rPr>
          <w:rFonts w:ascii="Times New Roman" w:hAnsi="Times New Roman" w:cs="Times New Roman"/>
          <w:sz w:val="24"/>
          <w:szCs w:val="24"/>
        </w:rPr>
      </w:pPr>
    </w:p>
    <w:sectPr w:rsidR="000317DE" w:rsidRPr="007C3D18" w:rsidSect="00753634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B216F"/>
    <w:multiLevelType w:val="multilevel"/>
    <w:tmpl w:val="9050E8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A92AD9"/>
    <w:multiLevelType w:val="multilevel"/>
    <w:tmpl w:val="158E4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6636AD"/>
    <w:multiLevelType w:val="multilevel"/>
    <w:tmpl w:val="8ACE91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2035A5"/>
    <w:multiLevelType w:val="multilevel"/>
    <w:tmpl w:val="F4FE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6477"/>
    <w:rsid w:val="000317DE"/>
    <w:rsid w:val="00042F52"/>
    <w:rsid w:val="00116477"/>
    <w:rsid w:val="001A5533"/>
    <w:rsid w:val="001F4E9B"/>
    <w:rsid w:val="00265D7E"/>
    <w:rsid w:val="003C3B4E"/>
    <w:rsid w:val="0043625F"/>
    <w:rsid w:val="00621B1B"/>
    <w:rsid w:val="00753634"/>
    <w:rsid w:val="007725B2"/>
    <w:rsid w:val="007C3D18"/>
    <w:rsid w:val="00885ED2"/>
    <w:rsid w:val="00B80705"/>
    <w:rsid w:val="00EC0E16"/>
    <w:rsid w:val="00EF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6477"/>
  </w:style>
  <w:style w:type="character" w:styleId="a3">
    <w:name w:val="Hyperlink"/>
    <w:basedOn w:val="a0"/>
    <w:uiPriority w:val="99"/>
    <w:semiHidden/>
    <w:unhideWhenUsed/>
    <w:rsid w:val="0011647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1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C0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4369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0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180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1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10</cp:revision>
  <dcterms:created xsi:type="dcterms:W3CDTF">2018-02-16T10:03:00Z</dcterms:created>
  <dcterms:modified xsi:type="dcterms:W3CDTF">2018-03-02T13:16:00Z</dcterms:modified>
</cp:coreProperties>
</file>