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59B" w:rsidRPr="00CD4EDC" w:rsidRDefault="00F9159B" w:rsidP="00F9159B">
      <w:pPr>
        <w:rPr>
          <w:noProof/>
          <w:sz w:val="24"/>
          <w:szCs w:val="24"/>
        </w:rPr>
      </w:pPr>
    </w:p>
    <w:p w:rsidR="00F9159B" w:rsidRPr="00CD4EDC" w:rsidRDefault="00F9159B" w:rsidP="00F915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EDC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F9159B" w:rsidRPr="00CD4EDC" w:rsidRDefault="00F9159B" w:rsidP="00F915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EDC">
        <w:rPr>
          <w:rFonts w:ascii="Times New Roman" w:hAnsi="Times New Roman" w:cs="Times New Roman"/>
          <w:b/>
          <w:sz w:val="24"/>
          <w:szCs w:val="24"/>
        </w:rPr>
        <w:t>по реализации целевой программы "Повышение правовой культуры населен</w:t>
      </w:r>
      <w:r w:rsidR="002C7F91">
        <w:rPr>
          <w:rFonts w:ascii="Times New Roman" w:hAnsi="Times New Roman" w:cs="Times New Roman"/>
          <w:b/>
          <w:sz w:val="24"/>
          <w:szCs w:val="24"/>
        </w:rPr>
        <w:t>ия Республики Дагестан 2016-2020</w:t>
      </w:r>
      <w:bookmarkStart w:id="0" w:name="_GoBack"/>
      <w:bookmarkEnd w:id="0"/>
      <w:r w:rsidRPr="00CD4EDC">
        <w:rPr>
          <w:rFonts w:ascii="Times New Roman" w:hAnsi="Times New Roman" w:cs="Times New Roman"/>
          <w:b/>
          <w:sz w:val="24"/>
          <w:szCs w:val="24"/>
        </w:rPr>
        <w:t>г. "</w:t>
      </w:r>
    </w:p>
    <w:p w:rsidR="00F9159B" w:rsidRPr="00305F14" w:rsidRDefault="00F9159B" w:rsidP="00F915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EDC">
        <w:rPr>
          <w:rFonts w:ascii="Times New Roman" w:hAnsi="Times New Roman" w:cs="Times New Roman"/>
          <w:b/>
          <w:sz w:val="24"/>
          <w:szCs w:val="24"/>
        </w:rPr>
        <w:t xml:space="preserve"> МКОУ «</w:t>
      </w:r>
      <w:proofErr w:type="spellStart"/>
      <w:r w:rsidRPr="00CD4EDC">
        <w:rPr>
          <w:rFonts w:ascii="Times New Roman" w:hAnsi="Times New Roman" w:cs="Times New Roman"/>
          <w:b/>
          <w:sz w:val="24"/>
          <w:szCs w:val="24"/>
        </w:rPr>
        <w:t>Ишкартынская</w:t>
      </w:r>
      <w:proofErr w:type="spellEnd"/>
      <w:r w:rsidRPr="00CD4EDC">
        <w:rPr>
          <w:rFonts w:ascii="Times New Roman" w:hAnsi="Times New Roman" w:cs="Times New Roman"/>
          <w:b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724D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CD4EDC">
        <w:rPr>
          <w:rFonts w:ascii="Times New Roman" w:hAnsi="Times New Roman" w:cs="Times New Roman"/>
          <w:b/>
          <w:sz w:val="24"/>
          <w:szCs w:val="24"/>
        </w:rPr>
        <w:t xml:space="preserve"> квартал 2017г.</w:t>
      </w:r>
    </w:p>
    <w:p w:rsidR="00F9159B" w:rsidRPr="005F7B0C" w:rsidRDefault="00F9159B" w:rsidP="00F9159B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X="-168" w:tblpY="239"/>
        <w:tblW w:w="15734" w:type="dxa"/>
        <w:tblLayout w:type="fixed"/>
        <w:tblLook w:val="04A0" w:firstRow="1" w:lastRow="0" w:firstColumn="1" w:lastColumn="0" w:noHBand="0" w:noVBand="1"/>
      </w:tblPr>
      <w:tblGrid>
        <w:gridCol w:w="675"/>
        <w:gridCol w:w="4569"/>
        <w:gridCol w:w="851"/>
        <w:gridCol w:w="884"/>
        <w:gridCol w:w="1134"/>
        <w:gridCol w:w="2376"/>
        <w:gridCol w:w="1984"/>
        <w:gridCol w:w="3261"/>
      </w:tblGrid>
      <w:tr w:rsidR="00F9159B" w:rsidRPr="00C546BD" w:rsidTr="009F6943">
        <w:trPr>
          <w:trHeight w:val="1031"/>
        </w:trPr>
        <w:tc>
          <w:tcPr>
            <w:tcW w:w="675" w:type="dxa"/>
          </w:tcPr>
          <w:p w:rsidR="00F9159B" w:rsidRPr="00C546BD" w:rsidRDefault="00F9159B" w:rsidP="009F6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59B" w:rsidRPr="00C546BD" w:rsidRDefault="00F9159B" w:rsidP="009F6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B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69" w:type="dxa"/>
          </w:tcPr>
          <w:p w:rsidR="00F9159B" w:rsidRPr="00C546BD" w:rsidRDefault="00F9159B" w:rsidP="009F6943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59B" w:rsidRPr="00C546BD" w:rsidRDefault="00F9159B" w:rsidP="009F6943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B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F9159B" w:rsidRPr="00C546BD" w:rsidRDefault="00F9159B" w:rsidP="009F6943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BD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851" w:type="dxa"/>
          </w:tcPr>
          <w:p w:rsidR="00F9159B" w:rsidRPr="00C546BD" w:rsidRDefault="00F9159B" w:rsidP="009F6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59B" w:rsidRPr="00C546BD" w:rsidRDefault="00F9159B" w:rsidP="009F6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B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F9159B" w:rsidRPr="00C546BD" w:rsidRDefault="00F9159B" w:rsidP="009F6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F9159B" w:rsidRPr="00C546BD" w:rsidRDefault="00F9159B" w:rsidP="009F6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59B" w:rsidRPr="00C546BD" w:rsidRDefault="00F9159B" w:rsidP="009F6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BD">
              <w:rPr>
                <w:rFonts w:ascii="Times New Roman" w:hAnsi="Times New Roman" w:cs="Times New Roman"/>
                <w:sz w:val="24"/>
                <w:szCs w:val="24"/>
              </w:rPr>
              <w:t>Кол-во детей</w:t>
            </w:r>
          </w:p>
        </w:tc>
        <w:tc>
          <w:tcPr>
            <w:tcW w:w="1134" w:type="dxa"/>
          </w:tcPr>
          <w:p w:rsidR="00F9159B" w:rsidRPr="00C546BD" w:rsidRDefault="00F9159B" w:rsidP="009F6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59B" w:rsidRPr="00C546BD" w:rsidRDefault="00F9159B" w:rsidP="009F6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BD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76" w:type="dxa"/>
          </w:tcPr>
          <w:p w:rsidR="00F9159B" w:rsidRPr="00C546BD" w:rsidRDefault="00F9159B" w:rsidP="009F6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59B" w:rsidRPr="00C546BD" w:rsidRDefault="00F9159B" w:rsidP="009F6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B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F9159B" w:rsidRPr="00C546BD" w:rsidRDefault="00F9159B" w:rsidP="009F6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9159B" w:rsidRPr="00C546BD" w:rsidRDefault="00F9159B" w:rsidP="009F6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59B" w:rsidRPr="00C546BD" w:rsidRDefault="00F9159B" w:rsidP="009F6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BD">
              <w:rPr>
                <w:rFonts w:ascii="Times New Roman" w:hAnsi="Times New Roman" w:cs="Times New Roman"/>
                <w:sz w:val="24"/>
                <w:szCs w:val="24"/>
              </w:rPr>
              <w:t>Приглашенные</w:t>
            </w:r>
          </w:p>
        </w:tc>
        <w:tc>
          <w:tcPr>
            <w:tcW w:w="3261" w:type="dxa"/>
          </w:tcPr>
          <w:p w:rsidR="00F9159B" w:rsidRPr="00C546BD" w:rsidRDefault="00F9159B" w:rsidP="009F6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59B" w:rsidRPr="00C546BD" w:rsidRDefault="00F9159B" w:rsidP="009F6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BD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F9159B" w:rsidRPr="00C546BD" w:rsidTr="009F6943">
        <w:trPr>
          <w:trHeight w:val="860"/>
        </w:trPr>
        <w:tc>
          <w:tcPr>
            <w:tcW w:w="675" w:type="dxa"/>
          </w:tcPr>
          <w:p w:rsidR="00F9159B" w:rsidRPr="00C546BD" w:rsidRDefault="00F9159B" w:rsidP="009F6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9" w:type="dxa"/>
          </w:tcPr>
          <w:p w:rsidR="00F9159B" w:rsidRPr="00C546BD" w:rsidRDefault="00F9159B" w:rsidP="009F6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59B" w:rsidRPr="00C546BD" w:rsidRDefault="00993B65" w:rsidP="009F6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часы: «Имею право на права»; «Детские права»; «Конвенция ООН»</w:t>
            </w:r>
          </w:p>
        </w:tc>
        <w:tc>
          <w:tcPr>
            <w:tcW w:w="851" w:type="dxa"/>
          </w:tcPr>
          <w:p w:rsidR="00F9159B" w:rsidRPr="00F9159B" w:rsidRDefault="00F9159B" w:rsidP="009F6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59B" w:rsidRPr="00C546BD" w:rsidRDefault="00993B65" w:rsidP="009F6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884" w:type="dxa"/>
          </w:tcPr>
          <w:p w:rsidR="00F9159B" w:rsidRPr="00C546BD" w:rsidRDefault="00F9159B" w:rsidP="009F6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59B" w:rsidRPr="00F9159B" w:rsidRDefault="00993B65" w:rsidP="009F6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134" w:type="dxa"/>
          </w:tcPr>
          <w:p w:rsidR="00F9159B" w:rsidRDefault="00F9159B" w:rsidP="009F6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59B" w:rsidRPr="00F9159B" w:rsidRDefault="008549CB" w:rsidP="009F6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13по 20 ноября</w:t>
            </w:r>
          </w:p>
        </w:tc>
        <w:tc>
          <w:tcPr>
            <w:tcW w:w="2376" w:type="dxa"/>
          </w:tcPr>
          <w:p w:rsidR="00F9159B" w:rsidRDefault="00F9159B" w:rsidP="009F6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59B" w:rsidRPr="00C546BD" w:rsidRDefault="00993B65" w:rsidP="009F6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1-11</w:t>
            </w:r>
          </w:p>
        </w:tc>
        <w:tc>
          <w:tcPr>
            <w:tcW w:w="1984" w:type="dxa"/>
          </w:tcPr>
          <w:p w:rsidR="00F9159B" w:rsidRPr="00C546BD" w:rsidRDefault="00F9159B" w:rsidP="009F6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59B" w:rsidRPr="00C546BD" w:rsidRDefault="00F9159B" w:rsidP="009F6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59B" w:rsidRDefault="00F9159B" w:rsidP="009F6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3084C" w:rsidRDefault="00C3084C" w:rsidP="009F6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84C" w:rsidRPr="00C546BD" w:rsidRDefault="00C3084C" w:rsidP="009F6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F733A" w:rsidRDefault="000F733A" w:rsidP="009F6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420" w:rsidRDefault="007E1420" w:rsidP="007E142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862">
              <w:rPr>
                <w:rFonts w:ascii="Times New Roman" w:hAnsi="Times New Roman" w:cs="Times New Roman"/>
                <w:sz w:val="24"/>
                <w:szCs w:val="24"/>
              </w:rPr>
              <w:t>формирование правовой грамотности и компетентности подростков; повышение правого сознания подростков и их гражданской активности;</w:t>
            </w:r>
          </w:p>
          <w:p w:rsidR="00F9159B" w:rsidRPr="005F7B0C" w:rsidRDefault="00F9159B" w:rsidP="009F6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59B" w:rsidRPr="00C546BD" w:rsidTr="009F6943">
        <w:trPr>
          <w:trHeight w:val="1031"/>
        </w:trPr>
        <w:tc>
          <w:tcPr>
            <w:tcW w:w="675" w:type="dxa"/>
          </w:tcPr>
          <w:p w:rsidR="00F9159B" w:rsidRPr="00C546BD" w:rsidRDefault="00F9159B" w:rsidP="009F6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9" w:type="dxa"/>
          </w:tcPr>
          <w:p w:rsidR="00F9159B" w:rsidRPr="00C546BD" w:rsidRDefault="008549CB" w:rsidP="00517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 презентации, видеороликов </w:t>
            </w:r>
            <w:r w:rsidR="003E5FB0">
              <w:rPr>
                <w:rFonts w:ascii="Times New Roman" w:hAnsi="Times New Roman" w:cs="Times New Roman"/>
                <w:sz w:val="24"/>
                <w:szCs w:val="24"/>
              </w:rPr>
              <w:t>«Имею право на права»</w:t>
            </w:r>
          </w:p>
        </w:tc>
        <w:tc>
          <w:tcPr>
            <w:tcW w:w="851" w:type="dxa"/>
          </w:tcPr>
          <w:p w:rsidR="00F9159B" w:rsidRPr="00517374" w:rsidRDefault="003E5FB0" w:rsidP="009F6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884" w:type="dxa"/>
          </w:tcPr>
          <w:p w:rsidR="00F9159B" w:rsidRPr="00517374" w:rsidRDefault="003E5FB0" w:rsidP="009F6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</w:tcPr>
          <w:p w:rsidR="00F9159B" w:rsidRPr="00C546BD" w:rsidRDefault="003E5FB0" w:rsidP="009F6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</w:t>
            </w:r>
          </w:p>
        </w:tc>
        <w:tc>
          <w:tcPr>
            <w:tcW w:w="2376" w:type="dxa"/>
          </w:tcPr>
          <w:p w:rsidR="00F9159B" w:rsidRDefault="003E5FB0" w:rsidP="009F6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психолог-</w:t>
            </w:r>
          </w:p>
          <w:p w:rsidR="003E5FB0" w:rsidRPr="00C546BD" w:rsidRDefault="003E5FB0" w:rsidP="009F6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Дайгимова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1984" w:type="dxa"/>
          </w:tcPr>
          <w:p w:rsidR="00F9159B" w:rsidRDefault="00F9159B" w:rsidP="009F6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59B" w:rsidRDefault="00F9159B" w:rsidP="009F6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59B" w:rsidRPr="002D2DBF" w:rsidRDefault="00F9159B" w:rsidP="009F694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:rsidR="00F9159B" w:rsidRDefault="00F9159B" w:rsidP="009F69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78E" w:rsidRPr="0074778E" w:rsidRDefault="0074778E" w:rsidP="0074778E">
            <w:pPr>
              <w:rPr>
                <w:rFonts w:ascii="Times New Roman" w:hAnsi="Times New Roman" w:cs="Times New Roman"/>
              </w:rPr>
            </w:pPr>
            <w:r w:rsidRPr="0074778E">
              <w:rPr>
                <w:rFonts w:ascii="Times New Roman" w:hAnsi="Times New Roman" w:cs="Times New Roman"/>
              </w:rPr>
              <w:t>учащиеся должны иметь представление о понятиях «конвенция «О правах человека», «ООН». Знать элементарные права ребенка.</w:t>
            </w:r>
          </w:p>
          <w:p w:rsidR="00F9159B" w:rsidRPr="005F7B0C" w:rsidRDefault="00F9159B" w:rsidP="009F6943">
            <w:pPr>
              <w:rPr>
                <w:rFonts w:ascii="Times New Roman" w:hAnsi="Times New Roman" w:cs="Times New Roman"/>
              </w:rPr>
            </w:pPr>
          </w:p>
        </w:tc>
      </w:tr>
      <w:tr w:rsidR="00F9159B" w:rsidRPr="00C546BD" w:rsidTr="009F6943">
        <w:trPr>
          <w:trHeight w:val="1031"/>
        </w:trPr>
        <w:tc>
          <w:tcPr>
            <w:tcW w:w="675" w:type="dxa"/>
          </w:tcPr>
          <w:p w:rsidR="00F9159B" w:rsidRDefault="000F733A" w:rsidP="009F6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9" w:type="dxa"/>
          </w:tcPr>
          <w:p w:rsidR="00F9159B" w:rsidRPr="001F32C9" w:rsidRDefault="007E1420" w:rsidP="009F6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 «Поговорим о нашем поведении»</w:t>
            </w:r>
          </w:p>
        </w:tc>
        <w:tc>
          <w:tcPr>
            <w:tcW w:w="851" w:type="dxa"/>
          </w:tcPr>
          <w:p w:rsidR="00F9159B" w:rsidRPr="00F2610C" w:rsidRDefault="007E1420" w:rsidP="009F6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884" w:type="dxa"/>
          </w:tcPr>
          <w:p w:rsidR="00F9159B" w:rsidRPr="00C3084C" w:rsidRDefault="007E1420" w:rsidP="009F6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F9159B" w:rsidRPr="00C3084C" w:rsidRDefault="007E1420" w:rsidP="009F6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</w:t>
            </w:r>
          </w:p>
        </w:tc>
        <w:tc>
          <w:tcPr>
            <w:tcW w:w="2376" w:type="dxa"/>
          </w:tcPr>
          <w:p w:rsidR="00F9159B" w:rsidRDefault="007E1420" w:rsidP="009F6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</w:t>
            </w:r>
            <w:r w:rsidR="00C3084C">
              <w:rPr>
                <w:rFonts w:ascii="Times New Roman" w:hAnsi="Times New Roman" w:cs="Times New Roman"/>
                <w:sz w:val="24"/>
                <w:szCs w:val="24"/>
              </w:rPr>
              <w:t xml:space="preserve"> классов.</w:t>
            </w:r>
          </w:p>
        </w:tc>
        <w:tc>
          <w:tcPr>
            <w:tcW w:w="1984" w:type="dxa"/>
          </w:tcPr>
          <w:p w:rsidR="00F9159B" w:rsidRDefault="00C3084C" w:rsidP="009F6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F915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:rsidR="007E1420" w:rsidRPr="00617F74" w:rsidRDefault="007E1420" w:rsidP="009F69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 быть ответственными за свои поступки;</w:t>
            </w:r>
          </w:p>
        </w:tc>
      </w:tr>
      <w:tr w:rsidR="00E7445C" w:rsidRPr="00C546BD" w:rsidTr="009F6943">
        <w:trPr>
          <w:trHeight w:val="1031"/>
        </w:trPr>
        <w:tc>
          <w:tcPr>
            <w:tcW w:w="675" w:type="dxa"/>
          </w:tcPr>
          <w:p w:rsidR="00E7445C" w:rsidRDefault="00E7445C" w:rsidP="009F6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9" w:type="dxa"/>
          </w:tcPr>
          <w:p w:rsidR="00E7445C" w:rsidRDefault="00E7445C" w:rsidP="009F6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стенда «Конвенция ООН»</w:t>
            </w:r>
          </w:p>
        </w:tc>
        <w:tc>
          <w:tcPr>
            <w:tcW w:w="851" w:type="dxa"/>
          </w:tcPr>
          <w:p w:rsidR="00E7445C" w:rsidRDefault="00E7445C" w:rsidP="009F6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4" w:type="dxa"/>
          </w:tcPr>
          <w:p w:rsidR="00E7445C" w:rsidRDefault="00E7445C" w:rsidP="009F6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7445C" w:rsidRDefault="00E7445C" w:rsidP="009F6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76" w:type="dxa"/>
          </w:tcPr>
          <w:p w:rsidR="00E7445C" w:rsidRDefault="00E7445C" w:rsidP="009F6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Зам.дир.по В/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7445C" w:rsidRDefault="00E7445C" w:rsidP="009F6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  <w:tc>
          <w:tcPr>
            <w:tcW w:w="1984" w:type="dxa"/>
          </w:tcPr>
          <w:p w:rsidR="00E7445C" w:rsidRDefault="00E7445C" w:rsidP="009F6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:rsidR="00E7445C" w:rsidRPr="002C7F91" w:rsidRDefault="002C7F91" w:rsidP="002C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F91">
              <w:rPr>
                <w:rFonts w:ascii="Times New Roman" w:hAnsi="Times New Roman" w:cs="Times New Roman"/>
                <w:sz w:val="24"/>
                <w:szCs w:val="24"/>
              </w:rPr>
              <w:t>формирование правовой грамотности</w:t>
            </w:r>
          </w:p>
        </w:tc>
      </w:tr>
    </w:tbl>
    <w:p w:rsidR="00F9159B" w:rsidRDefault="00F9159B" w:rsidP="00F9159B">
      <w:pPr>
        <w:ind w:left="-1276" w:right="-850"/>
        <w:rPr>
          <w:rFonts w:ascii="Times New Roman" w:hAnsi="Times New Roman" w:cs="Times New Roman"/>
          <w:noProof/>
          <w:sz w:val="24"/>
          <w:szCs w:val="24"/>
        </w:rPr>
      </w:pPr>
    </w:p>
    <w:p w:rsidR="00F9159B" w:rsidRDefault="00F9159B" w:rsidP="00F9159B">
      <w:pPr>
        <w:ind w:left="-1276" w:right="-850"/>
        <w:rPr>
          <w:rFonts w:ascii="Times New Roman" w:hAnsi="Times New Roman" w:cs="Times New Roman"/>
          <w:noProof/>
          <w:sz w:val="24"/>
          <w:szCs w:val="24"/>
        </w:rPr>
      </w:pPr>
    </w:p>
    <w:p w:rsidR="00F9159B" w:rsidRDefault="00F9159B" w:rsidP="00F9159B">
      <w:pPr>
        <w:ind w:left="-1276" w:right="-850"/>
        <w:rPr>
          <w:rFonts w:ascii="Times New Roman" w:hAnsi="Times New Roman" w:cs="Times New Roman"/>
          <w:noProof/>
          <w:sz w:val="24"/>
          <w:szCs w:val="24"/>
        </w:rPr>
      </w:pPr>
    </w:p>
    <w:p w:rsidR="00F9159B" w:rsidRDefault="00F9159B" w:rsidP="00F9159B">
      <w:pPr>
        <w:rPr>
          <w:rFonts w:ascii="Times New Roman" w:hAnsi="Times New Roman" w:cs="Times New Roman"/>
          <w:noProof/>
          <w:sz w:val="24"/>
          <w:szCs w:val="24"/>
        </w:rPr>
      </w:pPr>
    </w:p>
    <w:p w:rsidR="00F9159B" w:rsidRDefault="00F9159B" w:rsidP="00F9159B">
      <w:pPr>
        <w:rPr>
          <w:rFonts w:ascii="Times New Roman" w:hAnsi="Times New Roman" w:cs="Times New Roman"/>
          <w:noProof/>
          <w:sz w:val="24"/>
          <w:szCs w:val="24"/>
        </w:rPr>
      </w:pPr>
    </w:p>
    <w:p w:rsidR="00F9159B" w:rsidRPr="009706F1" w:rsidRDefault="003E5FB0" w:rsidP="009706F1">
      <w:pPr>
        <w:rPr>
          <w:rFonts w:ascii="Times New Roman" w:hAnsi="Times New Roman" w:cs="Times New Roman"/>
          <w:sz w:val="24"/>
          <w:szCs w:val="24"/>
        </w:rPr>
      </w:pPr>
      <w:r w:rsidRPr="009706F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997F01" wp14:editId="33AA3842">
            <wp:extent cx="4775199" cy="3581400"/>
            <wp:effectExtent l="0" t="0" r="6985" b="0"/>
            <wp:docPr id="6" name="Рисунок 6" descr="D:\ДАННЫЕ\Док. Айна\ФОТО 17-18\фото-4кв.17\20171117_100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АННЫЕ\Док. Айна\ФОТО 17-18\фото-4кв.17\20171117_1009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922" cy="3585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06F1" w:rsidRPr="009706F1">
        <w:rPr>
          <w:rFonts w:ascii="Times New Roman" w:hAnsi="Times New Roman" w:cs="Times New Roman"/>
          <w:sz w:val="24"/>
          <w:szCs w:val="24"/>
        </w:rPr>
        <w:t xml:space="preserve">   </w:t>
      </w:r>
      <w:r w:rsidRPr="009706F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3D0F39" wp14:editId="557DCFFA">
            <wp:extent cx="4505325" cy="3378993"/>
            <wp:effectExtent l="0" t="0" r="0" b="0"/>
            <wp:docPr id="7" name="Рисунок 7" descr="D:\ДАННЫЕ\Док. Айна\ФОТО 17-18\фото-4кв.17\20171117_100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АННЫЕ\Док. Айна\ФОТО 17-18\фото-4кв.17\20171117_1007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0291" cy="3382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6F1" w:rsidRPr="001E0FAF" w:rsidRDefault="009706F1" w:rsidP="001E0FAF">
      <w:pPr>
        <w:jc w:val="both"/>
        <w:rPr>
          <w:rFonts w:ascii="Times New Roman" w:hAnsi="Times New Roman" w:cs="Times New Roman"/>
          <w:sz w:val="24"/>
          <w:szCs w:val="24"/>
        </w:rPr>
      </w:pPr>
      <w:r w:rsidRPr="009706F1">
        <w:rPr>
          <w:rFonts w:ascii="Times New Roman" w:hAnsi="Times New Roman" w:cs="Times New Roman"/>
          <w:sz w:val="24"/>
          <w:szCs w:val="24"/>
        </w:rPr>
        <w:lastRenderedPageBreak/>
        <w:t>Показ презентации, видеороликов «Имею право на права»</w:t>
      </w:r>
      <w:r>
        <w:rPr>
          <w:rFonts w:ascii="Times New Roman" w:hAnsi="Times New Roman" w:cs="Times New Roman"/>
          <w:sz w:val="24"/>
          <w:szCs w:val="24"/>
        </w:rPr>
        <w:t>; «Конвенция ООН»</w:t>
      </w:r>
      <w:r w:rsidRPr="009706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47D5">
        <w:rPr>
          <w:rFonts w:ascii="Times New Roman" w:hAnsi="Times New Roman" w:cs="Times New Roman"/>
          <w:sz w:val="24"/>
          <w:szCs w:val="24"/>
        </w:rPr>
        <w:t>организовала  16.11.2017г.</w:t>
      </w:r>
      <w:r w:rsidRPr="009706F1">
        <w:rPr>
          <w:rFonts w:ascii="Times New Roman" w:hAnsi="Times New Roman" w:cs="Times New Roman"/>
          <w:sz w:val="24"/>
          <w:szCs w:val="24"/>
        </w:rPr>
        <w:t xml:space="preserve"> </w:t>
      </w:r>
      <w:r w:rsidR="004F47D5">
        <w:rPr>
          <w:rFonts w:ascii="Times New Roman" w:hAnsi="Times New Roman" w:cs="Times New Roman"/>
          <w:sz w:val="24"/>
          <w:szCs w:val="24"/>
        </w:rPr>
        <w:t>Педаго</w:t>
      </w:r>
      <w:proofErr w:type="gramStart"/>
      <w:r w:rsidR="004F47D5">
        <w:rPr>
          <w:rFonts w:ascii="Times New Roman" w:hAnsi="Times New Roman" w:cs="Times New Roman"/>
          <w:sz w:val="24"/>
          <w:szCs w:val="24"/>
        </w:rPr>
        <w:t>г-</w:t>
      </w:r>
      <w:proofErr w:type="gramEnd"/>
      <w:r w:rsidR="004F47D5">
        <w:rPr>
          <w:rFonts w:ascii="Times New Roman" w:hAnsi="Times New Roman" w:cs="Times New Roman"/>
          <w:sz w:val="24"/>
          <w:szCs w:val="24"/>
        </w:rPr>
        <w:t xml:space="preserve"> психолог-</w:t>
      </w:r>
      <w:proofErr w:type="spellStart"/>
      <w:r w:rsidRPr="009706F1">
        <w:rPr>
          <w:rFonts w:ascii="Times New Roman" w:hAnsi="Times New Roman" w:cs="Times New Roman"/>
          <w:sz w:val="24"/>
          <w:szCs w:val="24"/>
        </w:rPr>
        <w:t>Дайгимова</w:t>
      </w:r>
      <w:proofErr w:type="spellEnd"/>
      <w:r w:rsidRPr="009706F1">
        <w:rPr>
          <w:rFonts w:ascii="Times New Roman" w:hAnsi="Times New Roman" w:cs="Times New Roman"/>
          <w:sz w:val="24"/>
          <w:szCs w:val="24"/>
        </w:rPr>
        <w:t xml:space="preserve"> З.М.</w:t>
      </w:r>
      <w:r w:rsidR="004F47D5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="004F47D5">
        <w:rPr>
          <w:rFonts w:ascii="Times New Roman" w:hAnsi="Times New Roman" w:cs="Times New Roman"/>
          <w:sz w:val="24"/>
          <w:szCs w:val="24"/>
        </w:rPr>
        <w:t>учащ</w:t>
      </w:r>
      <w:proofErr w:type="spellEnd"/>
      <w:r w:rsidR="006756FC">
        <w:rPr>
          <w:rFonts w:ascii="Times New Roman" w:hAnsi="Times New Roman" w:cs="Times New Roman"/>
          <w:sz w:val="24"/>
          <w:szCs w:val="24"/>
        </w:rPr>
        <w:t xml:space="preserve"> </w:t>
      </w:r>
      <w:r w:rsidR="001E0FAF">
        <w:rPr>
          <w:noProof/>
        </w:rPr>
        <w:drawing>
          <wp:inline distT="0" distB="0" distL="0" distR="0" wp14:anchorId="13D1FD88" wp14:editId="79F80898">
            <wp:extent cx="3714750" cy="2786063"/>
            <wp:effectExtent l="0" t="0" r="0" b="0"/>
            <wp:docPr id="8" name="Рисунок 8" descr="D:\ДАННЫЕ\Док. Айна\ФОТО 17-18\фото-4кв.17\20171117_104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АННЫЕ\Док. Айна\ФОТО 17-18\фото-4кв.17\20171117_1043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935" cy="2787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="004F47D5">
        <w:rPr>
          <w:rFonts w:ascii="Times New Roman" w:hAnsi="Times New Roman" w:cs="Times New Roman"/>
          <w:sz w:val="24"/>
          <w:szCs w:val="24"/>
        </w:rPr>
        <w:t>имися</w:t>
      </w:r>
      <w:proofErr w:type="spellEnd"/>
      <w:r w:rsidR="004F47D5">
        <w:rPr>
          <w:rFonts w:ascii="Times New Roman" w:hAnsi="Times New Roman" w:cs="Times New Roman"/>
          <w:sz w:val="24"/>
          <w:szCs w:val="24"/>
        </w:rPr>
        <w:t xml:space="preserve"> 6-9 классов.</w:t>
      </w:r>
      <w:r w:rsidR="001E0FAF" w:rsidRPr="001E0FAF">
        <w:rPr>
          <w:noProof/>
        </w:rPr>
        <w:t xml:space="preserve"> </w:t>
      </w:r>
      <w:r w:rsidR="001E0FAF">
        <w:rPr>
          <w:noProof/>
        </w:rPr>
        <w:drawing>
          <wp:inline distT="0" distB="0" distL="0" distR="0" wp14:anchorId="52E65CB1" wp14:editId="6A7ECD30">
            <wp:extent cx="4660000" cy="2599006"/>
            <wp:effectExtent l="0" t="0" r="7620" b="0"/>
            <wp:docPr id="9" name="Рисунок 9" descr="D:\ДАННЫЕ\Док. Айна\ФОТО 17-18\фото-4кв.17\20171123_114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АННЫЕ\Док. Айна\ФОТО 17-18\фото-4кв.17\20171123_1148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98" r="5059" b="25801"/>
                    <a:stretch/>
                  </pic:blipFill>
                  <pic:spPr bwMode="auto">
                    <a:xfrm>
                      <a:off x="0" y="0"/>
                      <a:ext cx="4667391" cy="2603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F47D5">
        <w:rPr>
          <w:rFonts w:ascii="Times New Roman" w:hAnsi="Times New Roman" w:cs="Times New Roman"/>
          <w:sz w:val="24"/>
          <w:szCs w:val="24"/>
        </w:rPr>
        <w:t xml:space="preserve"> </w:t>
      </w:r>
      <w:r w:rsidR="006756F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4F47D5">
        <w:rPr>
          <w:rFonts w:ascii="Times New Roman" w:hAnsi="Times New Roman" w:cs="Times New Roman"/>
          <w:sz w:val="24"/>
          <w:szCs w:val="24"/>
        </w:rPr>
        <w:t>Охват 57 детей.</w:t>
      </w:r>
      <w:r w:rsidR="004F47D5" w:rsidRPr="004F47D5">
        <w:rPr>
          <w:noProof/>
        </w:rPr>
        <w:t xml:space="preserve"> </w:t>
      </w:r>
      <w:r w:rsidR="006756FC">
        <w:rPr>
          <w:noProof/>
        </w:rPr>
        <w:t xml:space="preserve">   </w:t>
      </w:r>
      <w:r w:rsidR="004F47D5" w:rsidRPr="001E0FAF">
        <w:rPr>
          <w:rFonts w:ascii="Times New Roman" w:hAnsi="Times New Roman" w:cs="Times New Roman"/>
          <w:noProof/>
          <w:sz w:val="24"/>
          <w:szCs w:val="24"/>
        </w:rPr>
        <w:t>Выпустили стенд «Конвенция ООН»</w:t>
      </w:r>
    </w:p>
    <w:p w:rsidR="00F9159B" w:rsidRDefault="0048146F" w:rsidP="009706F1">
      <w:pPr>
        <w:rPr>
          <w:noProof/>
        </w:rPr>
      </w:pPr>
      <w:r w:rsidRPr="009706F1">
        <w:rPr>
          <w:rFonts w:ascii="Times New Roman" w:hAnsi="Times New Roman" w:cs="Times New Roman"/>
          <w:sz w:val="24"/>
          <w:szCs w:val="24"/>
        </w:rPr>
        <w:t xml:space="preserve"> </w:t>
      </w:r>
      <w:r w:rsidR="00584AA5" w:rsidRPr="009706F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756FC">
        <w:rPr>
          <w:noProof/>
        </w:rPr>
        <w:drawing>
          <wp:inline distT="0" distB="0" distL="0" distR="0" wp14:anchorId="6C1C4B71" wp14:editId="14870BF0">
            <wp:extent cx="4410075" cy="3307556"/>
            <wp:effectExtent l="0" t="0" r="0" b="7620"/>
            <wp:docPr id="1" name="Рисунок 1" descr="D:\ДАННЫЕ\Док. Айна\ФОТО 17-18\фото-4кв.17\20171117_083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Док. Айна\ФОТО 17-18\фото-4кв.17\20171117_0833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2669" cy="3309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56FC">
        <w:rPr>
          <w:noProof/>
        </w:rPr>
        <w:t xml:space="preserve">       </w:t>
      </w:r>
      <w:r w:rsidR="006756FC">
        <w:rPr>
          <w:noProof/>
        </w:rPr>
        <w:drawing>
          <wp:inline distT="0" distB="0" distL="0" distR="0" wp14:anchorId="6FEB52B3" wp14:editId="31D08C99">
            <wp:extent cx="4800600" cy="3276600"/>
            <wp:effectExtent l="0" t="0" r="0" b="0"/>
            <wp:docPr id="3" name="Рисунок 3" descr="D:\ДАННЫЕ\Док. Айна\ФОТО 17-18\фото-4кв.17\20171117_085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АННЫЕ\Док. Айна\ФОТО 17-18\фото-4кв.17\20171117_0851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970" cy="3285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AA5" w:rsidRPr="00924E35" w:rsidRDefault="006756FC" w:rsidP="00F9159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t xml:space="preserve"> </w:t>
      </w:r>
      <w:r w:rsidRPr="00924E3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ED631E8" wp14:editId="6A4564AD">
            <wp:extent cx="4448175" cy="3409950"/>
            <wp:effectExtent l="0" t="0" r="9525" b="0"/>
            <wp:docPr id="4" name="Рисунок 4" descr="D:\ДАННЫЕ\Док. Айна\ФОТО 17-18\фото-4кв.17\20171117_085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АННЫЕ\Док. Айна\ФОТО 17-18\фото-4кв.17\20171117_0852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116" cy="3419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4E35"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="00924E35" w:rsidRPr="00924E35">
        <w:rPr>
          <w:rFonts w:ascii="Times New Roman" w:hAnsi="Times New Roman" w:cs="Times New Roman"/>
          <w:noProof/>
          <w:sz w:val="24"/>
          <w:szCs w:val="24"/>
        </w:rPr>
        <w:t>«Наши права» в 10 классе</w:t>
      </w:r>
      <w:r w:rsidR="00924E35">
        <w:rPr>
          <w:rFonts w:ascii="Times New Roman" w:hAnsi="Times New Roman" w:cs="Times New Roman"/>
          <w:noProof/>
          <w:sz w:val="24"/>
          <w:szCs w:val="24"/>
        </w:rPr>
        <w:t xml:space="preserve">  провела Старшая вожатая Алхуватова Р.И. совместно  с классным руководителем Курбановой Х.А.</w:t>
      </w:r>
    </w:p>
    <w:p w:rsidR="00C538D1" w:rsidRDefault="0048146F">
      <w:pPr>
        <w:rPr>
          <w:noProof/>
        </w:rPr>
      </w:pPr>
      <w:r>
        <w:t xml:space="preserve">   </w:t>
      </w:r>
      <w:r w:rsidR="00C538D1">
        <w:rPr>
          <w:noProof/>
        </w:rPr>
        <w:drawing>
          <wp:inline distT="0" distB="0" distL="0" distR="0" wp14:anchorId="45B992DF" wp14:editId="7B445511">
            <wp:extent cx="5689600" cy="3200400"/>
            <wp:effectExtent l="0" t="0" r="6350" b="0"/>
            <wp:docPr id="2" name="Рисунок 2" descr="D:\ДАННЫЕ\Док. Айна\ФОТО 17-18\фото-4кв.17\IMG-2017102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Док. Айна\ФОТО 17-18\фото-4кв.17\IMG-20171023-WA000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525" cy="320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6BD" w:rsidRPr="00C538D1" w:rsidRDefault="00C538D1" w:rsidP="00C538D1">
      <w:pPr>
        <w:tabs>
          <w:tab w:val="left" w:pos="1350"/>
        </w:tabs>
        <w:rPr>
          <w:rFonts w:ascii="Times New Roman" w:hAnsi="Times New Roman" w:cs="Times New Roman"/>
          <w:sz w:val="24"/>
          <w:szCs w:val="24"/>
        </w:rPr>
      </w:pPr>
      <w:r>
        <w:lastRenderedPageBreak/>
        <w:tab/>
      </w:r>
      <w:r w:rsidRPr="00C538D1">
        <w:rPr>
          <w:rFonts w:ascii="Times New Roman" w:hAnsi="Times New Roman" w:cs="Times New Roman"/>
          <w:sz w:val="24"/>
          <w:szCs w:val="24"/>
        </w:rPr>
        <w:t>21 октября</w:t>
      </w:r>
      <w:proofErr w:type="gramStart"/>
      <w:r w:rsidRPr="00C538D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C538D1">
        <w:rPr>
          <w:rFonts w:ascii="Times New Roman" w:hAnsi="Times New Roman" w:cs="Times New Roman"/>
          <w:sz w:val="24"/>
          <w:szCs w:val="24"/>
        </w:rPr>
        <w:t xml:space="preserve">Классный час на тему : «Поговорим о нашем поведении» в 4 классе у </w:t>
      </w:r>
      <w:proofErr w:type="spellStart"/>
      <w:r w:rsidRPr="00C538D1">
        <w:rPr>
          <w:rFonts w:ascii="Times New Roman" w:hAnsi="Times New Roman" w:cs="Times New Roman"/>
          <w:sz w:val="24"/>
          <w:szCs w:val="24"/>
        </w:rPr>
        <w:t>Абсолтановой</w:t>
      </w:r>
      <w:proofErr w:type="spellEnd"/>
      <w:r w:rsidRPr="00C538D1">
        <w:rPr>
          <w:rFonts w:ascii="Times New Roman" w:hAnsi="Times New Roman" w:cs="Times New Roman"/>
          <w:sz w:val="24"/>
          <w:szCs w:val="24"/>
        </w:rPr>
        <w:t xml:space="preserve"> С.С.</w:t>
      </w:r>
      <w:r w:rsidR="00504127">
        <w:rPr>
          <w:rFonts w:ascii="Times New Roman" w:hAnsi="Times New Roman" w:cs="Times New Roman"/>
          <w:sz w:val="24"/>
          <w:szCs w:val="24"/>
        </w:rPr>
        <w:t xml:space="preserve"> Охват 10 детей.</w:t>
      </w:r>
    </w:p>
    <w:p w:rsidR="007E1420" w:rsidRDefault="00B056BD" w:rsidP="007E1420">
      <w:r>
        <w:rPr>
          <w:noProof/>
        </w:rPr>
        <w:drawing>
          <wp:inline distT="0" distB="0" distL="0" distR="0">
            <wp:extent cx="4737100" cy="2664619"/>
            <wp:effectExtent l="0" t="0" r="6350" b="2540"/>
            <wp:docPr id="5" name="Рисунок 5" descr="D:\ДАННЫЕ\Док. Айна\ФОТО 17-18\фото-4кв.17\IMG-2017102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АННЫЕ\Док. Айна\ФОТО 17-18\фото-4кв.17\IMG-20171023-WA00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475" cy="2666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AA7" w:rsidRDefault="00B056BD" w:rsidP="007E1420">
      <w:pPr>
        <w:jc w:val="center"/>
      </w:pPr>
      <w:r>
        <w:rPr>
          <w:noProof/>
        </w:rPr>
        <w:drawing>
          <wp:inline distT="0" distB="0" distL="0" distR="0" wp14:anchorId="41F815B1" wp14:editId="65651153">
            <wp:extent cx="5400675" cy="3037880"/>
            <wp:effectExtent l="0" t="0" r="0" b="0"/>
            <wp:docPr id="10" name="Рисунок 10" descr="D:\ДАННЫЕ\Док. Айна\ФОТО 17-18\фото-4кв.17\IMG-2017112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АННЫЕ\Док. Айна\ФОТО 17-18\фото-4кв.17\IMG-20171125-WA000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523" cy="3040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4AA7" w:rsidSect="009706F1">
      <w:pgSz w:w="16838" w:h="11906" w:orient="landscape"/>
      <w:pgMar w:top="426" w:right="678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927"/>
    <w:rsid w:val="000A0143"/>
    <w:rsid w:val="000F733A"/>
    <w:rsid w:val="00102533"/>
    <w:rsid w:val="001E0FAF"/>
    <w:rsid w:val="001E60F9"/>
    <w:rsid w:val="002714A2"/>
    <w:rsid w:val="002C7F91"/>
    <w:rsid w:val="003A3927"/>
    <w:rsid w:val="003E5FB0"/>
    <w:rsid w:val="0048146F"/>
    <w:rsid w:val="004F47D5"/>
    <w:rsid w:val="00504127"/>
    <w:rsid w:val="00517374"/>
    <w:rsid w:val="00584AA5"/>
    <w:rsid w:val="006212A3"/>
    <w:rsid w:val="006756FC"/>
    <w:rsid w:val="0074778E"/>
    <w:rsid w:val="007E1420"/>
    <w:rsid w:val="007E4B4C"/>
    <w:rsid w:val="008549CB"/>
    <w:rsid w:val="00924E35"/>
    <w:rsid w:val="009706F1"/>
    <w:rsid w:val="00993B65"/>
    <w:rsid w:val="009D53F7"/>
    <w:rsid w:val="009E302A"/>
    <w:rsid w:val="009F6943"/>
    <w:rsid w:val="00B056BD"/>
    <w:rsid w:val="00BC4AA7"/>
    <w:rsid w:val="00C3084C"/>
    <w:rsid w:val="00C538D1"/>
    <w:rsid w:val="00E67850"/>
    <w:rsid w:val="00E7445C"/>
    <w:rsid w:val="00EA724D"/>
    <w:rsid w:val="00F2610C"/>
    <w:rsid w:val="00F9159B"/>
    <w:rsid w:val="00FC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59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5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9159B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F91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E4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4B4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59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5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9159B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F91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E4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4B4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9</cp:revision>
  <dcterms:created xsi:type="dcterms:W3CDTF">2017-09-27T14:03:00Z</dcterms:created>
  <dcterms:modified xsi:type="dcterms:W3CDTF">2017-12-05T02:26:00Z</dcterms:modified>
</cp:coreProperties>
</file>