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F77" w:rsidRDefault="00FB4F77" w:rsidP="00FB4F77">
      <w:pPr>
        <w:rPr>
          <w:sz w:val="28"/>
          <w:szCs w:val="28"/>
        </w:rPr>
      </w:pPr>
    </w:p>
    <w:p w:rsidR="00B95DE3" w:rsidRDefault="00B95DE3" w:rsidP="00B95DE3">
      <w:pPr>
        <w:jc w:val="center"/>
        <w:rPr>
          <w:b/>
          <w:noProof/>
          <w:sz w:val="28"/>
          <w:szCs w:val="28"/>
        </w:rPr>
      </w:pPr>
    </w:p>
    <w:p w:rsidR="00B95DE3" w:rsidRPr="00774A64" w:rsidRDefault="00B95DE3" w:rsidP="00B95DE3">
      <w:pPr>
        <w:jc w:val="center"/>
        <w:rPr>
          <w:b/>
          <w:noProof/>
          <w:sz w:val="28"/>
          <w:szCs w:val="28"/>
        </w:rPr>
      </w:pPr>
      <w:r w:rsidRPr="00774A64">
        <w:rPr>
          <w:b/>
          <w:noProof/>
          <w:sz w:val="28"/>
          <w:szCs w:val="28"/>
        </w:rPr>
        <w:t>Отчет</w:t>
      </w:r>
    </w:p>
    <w:p w:rsidR="00B95DE3" w:rsidRDefault="00B95DE3" w:rsidP="00B95DE3">
      <w:pPr>
        <w:jc w:val="center"/>
        <w:rPr>
          <w:b/>
          <w:noProof/>
          <w:sz w:val="28"/>
          <w:szCs w:val="28"/>
        </w:rPr>
      </w:pPr>
      <w:r w:rsidRPr="00774A64">
        <w:rPr>
          <w:b/>
          <w:noProof/>
          <w:sz w:val="28"/>
          <w:szCs w:val="28"/>
        </w:rPr>
        <w:t>о реализ</w:t>
      </w:r>
      <w:r>
        <w:rPr>
          <w:b/>
          <w:noProof/>
          <w:sz w:val="28"/>
          <w:szCs w:val="28"/>
        </w:rPr>
        <w:t>ации целевой программы</w:t>
      </w:r>
    </w:p>
    <w:p w:rsidR="00B95DE3" w:rsidRPr="00774A64" w:rsidRDefault="00B95DE3" w:rsidP="00B95DE3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«Повышение безопасности дорож</w:t>
      </w:r>
      <w:r w:rsidR="001F5C67">
        <w:rPr>
          <w:b/>
          <w:noProof/>
          <w:sz w:val="28"/>
          <w:szCs w:val="28"/>
        </w:rPr>
        <w:t xml:space="preserve">ного движения </w:t>
      </w:r>
      <w:r>
        <w:rPr>
          <w:b/>
          <w:noProof/>
          <w:sz w:val="28"/>
          <w:szCs w:val="28"/>
        </w:rPr>
        <w:t xml:space="preserve"> в 2014-2020 годы</w:t>
      </w:r>
      <w:r w:rsidRPr="00774A64">
        <w:rPr>
          <w:b/>
          <w:noProof/>
          <w:sz w:val="28"/>
          <w:szCs w:val="28"/>
        </w:rPr>
        <w:t>»</w:t>
      </w:r>
    </w:p>
    <w:p w:rsidR="006B0288" w:rsidRPr="006B0288" w:rsidRDefault="00B95DE3" w:rsidP="006B0288">
      <w:pPr>
        <w:jc w:val="center"/>
        <w:rPr>
          <w:b/>
          <w:noProof/>
          <w:sz w:val="28"/>
          <w:szCs w:val="28"/>
        </w:rPr>
      </w:pPr>
      <w:r w:rsidRPr="00774A64">
        <w:rPr>
          <w:b/>
          <w:noProof/>
          <w:sz w:val="28"/>
          <w:szCs w:val="28"/>
        </w:rPr>
        <w:t xml:space="preserve"> МКОУ «Ишкартынская СОШ » за  </w:t>
      </w:r>
      <w:r w:rsidR="009219EF">
        <w:rPr>
          <w:b/>
          <w:sz w:val="28"/>
          <w:szCs w:val="28"/>
          <w:lang w:val="en-US"/>
        </w:rPr>
        <w:t>I</w:t>
      </w:r>
      <w:r w:rsidR="0069507C" w:rsidRPr="00B06198">
        <w:rPr>
          <w:b/>
          <w:sz w:val="28"/>
          <w:szCs w:val="28"/>
        </w:rPr>
        <w:t xml:space="preserve"> </w:t>
      </w:r>
      <w:r w:rsidR="009219EF">
        <w:rPr>
          <w:b/>
          <w:noProof/>
          <w:sz w:val="28"/>
          <w:szCs w:val="28"/>
        </w:rPr>
        <w:t xml:space="preserve"> квартал 2017</w:t>
      </w:r>
      <w:r>
        <w:rPr>
          <w:b/>
          <w:noProof/>
          <w:sz w:val="28"/>
          <w:szCs w:val="28"/>
        </w:rPr>
        <w:t xml:space="preserve"> г.</w:t>
      </w:r>
    </w:p>
    <w:tbl>
      <w:tblPr>
        <w:tblStyle w:val="a5"/>
        <w:tblpPr w:leftFromText="180" w:rightFromText="180" w:vertAnchor="text" w:horzAnchor="margin" w:tblpX="642" w:tblpY="239"/>
        <w:tblW w:w="14142" w:type="dxa"/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992"/>
        <w:gridCol w:w="1134"/>
        <w:gridCol w:w="1134"/>
        <w:gridCol w:w="2376"/>
        <w:gridCol w:w="1984"/>
        <w:gridCol w:w="3261"/>
      </w:tblGrid>
      <w:tr w:rsidR="00B95DE3" w:rsidRPr="00453600" w:rsidTr="00BB53C0">
        <w:trPr>
          <w:trHeight w:val="1031"/>
        </w:trPr>
        <w:tc>
          <w:tcPr>
            <w:tcW w:w="425" w:type="dxa"/>
          </w:tcPr>
          <w:p w:rsidR="00B95DE3" w:rsidRPr="00453600" w:rsidRDefault="00B95DE3" w:rsidP="0047091F">
            <w:pPr>
              <w:jc w:val="center"/>
              <w:rPr>
                <w:sz w:val="28"/>
                <w:szCs w:val="28"/>
              </w:rPr>
            </w:pPr>
          </w:p>
          <w:p w:rsidR="00B95DE3" w:rsidRPr="00453600" w:rsidRDefault="00B95DE3" w:rsidP="0047091F">
            <w:pPr>
              <w:jc w:val="center"/>
              <w:rPr>
                <w:sz w:val="28"/>
                <w:szCs w:val="28"/>
              </w:rPr>
            </w:pPr>
            <w:r w:rsidRPr="00453600">
              <w:rPr>
                <w:sz w:val="28"/>
                <w:szCs w:val="28"/>
              </w:rPr>
              <w:t>№</w:t>
            </w:r>
          </w:p>
        </w:tc>
        <w:tc>
          <w:tcPr>
            <w:tcW w:w="2836" w:type="dxa"/>
          </w:tcPr>
          <w:p w:rsidR="00B95DE3" w:rsidRPr="00453600" w:rsidRDefault="00B95DE3" w:rsidP="0047091F">
            <w:pPr>
              <w:ind w:left="-250" w:firstLine="250"/>
              <w:jc w:val="center"/>
              <w:rPr>
                <w:sz w:val="28"/>
                <w:szCs w:val="28"/>
              </w:rPr>
            </w:pPr>
          </w:p>
          <w:p w:rsidR="00B95DE3" w:rsidRPr="00453600" w:rsidRDefault="00B95DE3" w:rsidP="0047091F">
            <w:pPr>
              <w:ind w:left="-250" w:firstLine="250"/>
              <w:jc w:val="center"/>
              <w:rPr>
                <w:sz w:val="28"/>
                <w:szCs w:val="28"/>
              </w:rPr>
            </w:pPr>
            <w:r w:rsidRPr="00453600">
              <w:rPr>
                <w:sz w:val="28"/>
                <w:szCs w:val="28"/>
              </w:rPr>
              <w:t>Наименование</w:t>
            </w:r>
          </w:p>
          <w:p w:rsidR="00B95DE3" w:rsidRPr="00453600" w:rsidRDefault="00B95DE3" w:rsidP="0047091F">
            <w:pPr>
              <w:ind w:left="-250" w:firstLine="250"/>
              <w:jc w:val="center"/>
              <w:rPr>
                <w:sz w:val="28"/>
                <w:szCs w:val="28"/>
              </w:rPr>
            </w:pPr>
            <w:r w:rsidRPr="00453600">
              <w:rPr>
                <w:sz w:val="28"/>
                <w:szCs w:val="28"/>
              </w:rPr>
              <w:t>мероприятия</w:t>
            </w:r>
          </w:p>
        </w:tc>
        <w:tc>
          <w:tcPr>
            <w:tcW w:w="992" w:type="dxa"/>
          </w:tcPr>
          <w:p w:rsidR="00B95DE3" w:rsidRPr="00453600" w:rsidRDefault="00B95DE3" w:rsidP="0047091F">
            <w:pPr>
              <w:jc w:val="center"/>
              <w:rPr>
                <w:sz w:val="28"/>
                <w:szCs w:val="28"/>
              </w:rPr>
            </w:pPr>
          </w:p>
          <w:p w:rsidR="00B95DE3" w:rsidRPr="00453600" w:rsidRDefault="00B95DE3" w:rsidP="0047091F">
            <w:pPr>
              <w:jc w:val="center"/>
              <w:rPr>
                <w:sz w:val="28"/>
                <w:szCs w:val="28"/>
              </w:rPr>
            </w:pPr>
            <w:r w:rsidRPr="00453600">
              <w:rPr>
                <w:sz w:val="28"/>
                <w:szCs w:val="28"/>
              </w:rPr>
              <w:t>Класс</w:t>
            </w:r>
          </w:p>
          <w:p w:rsidR="00B95DE3" w:rsidRPr="00453600" w:rsidRDefault="00B95DE3" w:rsidP="004709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95DE3" w:rsidRPr="00453600" w:rsidRDefault="00B95DE3" w:rsidP="0047091F">
            <w:pPr>
              <w:jc w:val="center"/>
              <w:rPr>
                <w:sz w:val="28"/>
                <w:szCs w:val="28"/>
              </w:rPr>
            </w:pPr>
          </w:p>
          <w:p w:rsidR="00B95DE3" w:rsidRPr="00453600" w:rsidRDefault="00B95DE3" w:rsidP="0047091F">
            <w:pPr>
              <w:jc w:val="center"/>
              <w:rPr>
                <w:sz w:val="28"/>
                <w:szCs w:val="28"/>
              </w:rPr>
            </w:pPr>
            <w:r w:rsidRPr="00453600">
              <w:rPr>
                <w:sz w:val="28"/>
                <w:szCs w:val="28"/>
              </w:rPr>
              <w:t>Кол-во детей</w:t>
            </w:r>
          </w:p>
        </w:tc>
        <w:tc>
          <w:tcPr>
            <w:tcW w:w="1134" w:type="dxa"/>
          </w:tcPr>
          <w:p w:rsidR="00B95DE3" w:rsidRPr="00453600" w:rsidRDefault="00B95DE3" w:rsidP="0047091F">
            <w:pPr>
              <w:jc w:val="center"/>
              <w:rPr>
                <w:sz w:val="28"/>
                <w:szCs w:val="28"/>
              </w:rPr>
            </w:pPr>
          </w:p>
          <w:p w:rsidR="00B95DE3" w:rsidRPr="00453600" w:rsidRDefault="00B95DE3" w:rsidP="0047091F">
            <w:pPr>
              <w:jc w:val="center"/>
              <w:rPr>
                <w:sz w:val="28"/>
                <w:szCs w:val="28"/>
              </w:rPr>
            </w:pPr>
            <w:r w:rsidRPr="00453600">
              <w:rPr>
                <w:sz w:val="28"/>
                <w:szCs w:val="28"/>
              </w:rPr>
              <w:t>Сроки</w:t>
            </w:r>
          </w:p>
        </w:tc>
        <w:tc>
          <w:tcPr>
            <w:tcW w:w="2376" w:type="dxa"/>
          </w:tcPr>
          <w:p w:rsidR="00B95DE3" w:rsidRPr="00453600" w:rsidRDefault="00B95DE3" w:rsidP="0047091F">
            <w:pPr>
              <w:jc w:val="center"/>
              <w:rPr>
                <w:sz w:val="28"/>
                <w:szCs w:val="28"/>
              </w:rPr>
            </w:pPr>
          </w:p>
          <w:p w:rsidR="00B95DE3" w:rsidRPr="00453600" w:rsidRDefault="00B95DE3" w:rsidP="004709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</w:t>
            </w:r>
            <w:r w:rsidRPr="00453600">
              <w:rPr>
                <w:sz w:val="28"/>
                <w:szCs w:val="28"/>
              </w:rPr>
              <w:t>ные</w:t>
            </w:r>
          </w:p>
          <w:p w:rsidR="00B95DE3" w:rsidRPr="00453600" w:rsidRDefault="00B95DE3" w:rsidP="004709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B95DE3" w:rsidRPr="00453600" w:rsidRDefault="00B95DE3" w:rsidP="0047091F">
            <w:pPr>
              <w:jc w:val="center"/>
              <w:rPr>
                <w:sz w:val="28"/>
                <w:szCs w:val="28"/>
              </w:rPr>
            </w:pPr>
          </w:p>
          <w:p w:rsidR="00B95DE3" w:rsidRPr="00453600" w:rsidRDefault="00B95DE3" w:rsidP="0047091F">
            <w:pPr>
              <w:jc w:val="center"/>
              <w:rPr>
                <w:sz w:val="28"/>
                <w:szCs w:val="28"/>
              </w:rPr>
            </w:pPr>
            <w:proofErr w:type="gramStart"/>
            <w:r w:rsidRPr="00453600">
              <w:rPr>
                <w:sz w:val="28"/>
                <w:szCs w:val="28"/>
              </w:rPr>
              <w:t>Приглашен</w:t>
            </w:r>
            <w:r w:rsidR="00035023">
              <w:rPr>
                <w:sz w:val="28"/>
                <w:szCs w:val="28"/>
              </w:rPr>
              <w:t>-</w:t>
            </w:r>
            <w:proofErr w:type="spellStart"/>
            <w:r w:rsidRPr="00453600">
              <w:rPr>
                <w:sz w:val="28"/>
                <w:szCs w:val="28"/>
              </w:rPr>
              <w:t>ные</w:t>
            </w:r>
            <w:proofErr w:type="spellEnd"/>
            <w:proofErr w:type="gramEnd"/>
          </w:p>
        </w:tc>
        <w:tc>
          <w:tcPr>
            <w:tcW w:w="3261" w:type="dxa"/>
          </w:tcPr>
          <w:p w:rsidR="00B95DE3" w:rsidRDefault="00B95DE3" w:rsidP="0047091F">
            <w:pPr>
              <w:jc w:val="center"/>
              <w:rPr>
                <w:sz w:val="28"/>
                <w:szCs w:val="28"/>
              </w:rPr>
            </w:pPr>
          </w:p>
          <w:p w:rsidR="00B95DE3" w:rsidRPr="00453600" w:rsidRDefault="00B95DE3" w:rsidP="004709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результат</w:t>
            </w:r>
          </w:p>
        </w:tc>
      </w:tr>
      <w:tr w:rsidR="00B95DE3" w:rsidRPr="000B6F6E" w:rsidTr="00BB53C0">
        <w:trPr>
          <w:trHeight w:val="1031"/>
        </w:trPr>
        <w:tc>
          <w:tcPr>
            <w:tcW w:w="425" w:type="dxa"/>
          </w:tcPr>
          <w:p w:rsidR="00B95DE3" w:rsidRPr="000B6F6E" w:rsidRDefault="00B95DE3" w:rsidP="0047091F">
            <w:pPr>
              <w:jc w:val="center"/>
              <w:rPr>
                <w:sz w:val="28"/>
                <w:szCs w:val="28"/>
              </w:rPr>
            </w:pPr>
            <w:r w:rsidRPr="000B6F6E">
              <w:rPr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B95DE3" w:rsidRPr="00162ADE" w:rsidRDefault="000F3A93" w:rsidP="0047091F">
            <w:pPr>
              <w:rPr>
                <w:sz w:val="24"/>
                <w:szCs w:val="24"/>
              </w:rPr>
            </w:pPr>
            <w:r w:rsidRPr="00162ADE">
              <w:rPr>
                <w:rFonts w:eastAsiaTheme="minorEastAsia"/>
                <w:sz w:val="24"/>
                <w:szCs w:val="24"/>
              </w:rPr>
              <w:t xml:space="preserve">Акция «Пятерка за </w:t>
            </w:r>
            <w:proofErr w:type="spellStart"/>
            <w:r w:rsidRPr="00162ADE">
              <w:rPr>
                <w:rFonts w:eastAsiaTheme="minorEastAsia"/>
                <w:sz w:val="24"/>
                <w:szCs w:val="24"/>
              </w:rPr>
              <w:t>световозвращатель</w:t>
            </w:r>
            <w:proofErr w:type="spellEnd"/>
            <w:r w:rsidRPr="00162ADE">
              <w:rPr>
                <w:rFonts w:eastAsiaTheme="minorEastAsia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95DE3" w:rsidRPr="005D544C" w:rsidRDefault="00B95DE3" w:rsidP="0047091F">
            <w:pPr>
              <w:rPr>
                <w:sz w:val="24"/>
                <w:szCs w:val="24"/>
              </w:rPr>
            </w:pPr>
          </w:p>
          <w:p w:rsidR="00B95DE3" w:rsidRPr="005D544C" w:rsidRDefault="000F3A93" w:rsidP="00470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1-6</w:t>
            </w:r>
          </w:p>
          <w:p w:rsidR="00B95DE3" w:rsidRPr="005D544C" w:rsidRDefault="00B95DE3" w:rsidP="0047091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95DE3" w:rsidRPr="005D544C" w:rsidRDefault="00B95DE3" w:rsidP="0047091F">
            <w:pPr>
              <w:jc w:val="center"/>
              <w:rPr>
                <w:sz w:val="24"/>
                <w:szCs w:val="24"/>
              </w:rPr>
            </w:pPr>
          </w:p>
          <w:p w:rsidR="00B95DE3" w:rsidRPr="005D544C" w:rsidRDefault="002845AB" w:rsidP="00EC2DFF">
            <w:pPr>
              <w:rPr>
                <w:sz w:val="24"/>
                <w:szCs w:val="24"/>
                <w:lang w:val="en-US"/>
              </w:rPr>
            </w:pPr>
            <w:r w:rsidRPr="005D544C">
              <w:rPr>
                <w:sz w:val="24"/>
                <w:szCs w:val="24"/>
              </w:rPr>
              <w:t xml:space="preserve">   </w:t>
            </w:r>
            <w:r w:rsidR="000F3A93">
              <w:rPr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B95DE3" w:rsidRPr="005D544C" w:rsidRDefault="00B95DE3" w:rsidP="0047091F">
            <w:pPr>
              <w:rPr>
                <w:sz w:val="24"/>
                <w:szCs w:val="24"/>
              </w:rPr>
            </w:pPr>
          </w:p>
          <w:p w:rsidR="00EC2DFF" w:rsidRDefault="00CF0CFF" w:rsidP="00470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по 31</w:t>
            </w:r>
          </w:p>
          <w:p w:rsidR="00CF0CFF" w:rsidRDefault="00D0267D" w:rsidP="00470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162ADE">
              <w:rPr>
                <w:sz w:val="24"/>
                <w:szCs w:val="24"/>
              </w:rPr>
              <w:t>нв</w:t>
            </w:r>
            <w:r w:rsidR="00CF0CFF">
              <w:rPr>
                <w:sz w:val="24"/>
                <w:szCs w:val="24"/>
              </w:rPr>
              <w:t>аря</w:t>
            </w:r>
          </w:p>
          <w:p w:rsidR="00D0267D" w:rsidRPr="005D544C" w:rsidRDefault="00D0267D" w:rsidP="00470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</w:t>
            </w:r>
          </w:p>
        </w:tc>
        <w:tc>
          <w:tcPr>
            <w:tcW w:w="2376" w:type="dxa"/>
          </w:tcPr>
          <w:p w:rsidR="00B95DE3" w:rsidRPr="005D544C" w:rsidRDefault="00CF0CFF" w:rsidP="00CF0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1-6 классов</w:t>
            </w:r>
          </w:p>
        </w:tc>
        <w:tc>
          <w:tcPr>
            <w:tcW w:w="1984" w:type="dxa"/>
          </w:tcPr>
          <w:p w:rsidR="00B95DE3" w:rsidRPr="005D544C" w:rsidRDefault="00B95DE3" w:rsidP="0047091F">
            <w:pPr>
              <w:jc w:val="center"/>
              <w:rPr>
                <w:sz w:val="24"/>
                <w:szCs w:val="24"/>
              </w:rPr>
            </w:pPr>
          </w:p>
          <w:p w:rsidR="00B95DE3" w:rsidRPr="005D544C" w:rsidRDefault="00B95DE3" w:rsidP="0047091F">
            <w:pPr>
              <w:jc w:val="center"/>
              <w:rPr>
                <w:sz w:val="24"/>
                <w:szCs w:val="24"/>
              </w:rPr>
            </w:pPr>
          </w:p>
          <w:p w:rsidR="00B95DE3" w:rsidRPr="005D544C" w:rsidRDefault="00B95DE3" w:rsidP="0047091F">
            <w:pPr>
              <w:jc w:val="center"/>
              <w:rPr>
                <w:sz w:val="24"/>
                <w:szCs w:val="24"/>
              </w:rPr>
            </w:pPr>
          </w:p>
          <w:p w:rsidR="00B95DE3" w:rsidRPr="005D544C" w:rsidRDefault="00B95DE3" w:rsidP="0047091F">
            <w:pPr>
              <w:jc w:val="center"/>
              <w:rPr>
                <w:sz w:val="24"/>
                <w:szCs w:val="24"/>
              </w:rPr>
            </w:pPr>
          </w:p>
          <w:p w:rsidR="00B95DE3" w:rsidRPr="005D544C" w:rsidRDefault="00BB53C0" w:rsidP="0047091F">
            <w:pPr>
              <w:jc w:val="center"/>
              <w:rPr>
                <w:sz w:val="24"/>
                <w:szCs w:val="24"/>
              </w:rPr>
            </w:pPr>
            <w:r w:rsidRPr="005D544C"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B95DE3" w:rsidRPr="00162ADE" w:rsidRDefault="00162ADE" w:rsidP="00162AD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62A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профилактика ДТП с пешеходами,</w:t>
            </w:r>
            <w:r w:rsidRPr="00162ADE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62A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несовершеннолетними в темное время суток, в условиях недостаточной</w:t>
            </w:r>
            <w:r w:rsidRPr="00162ADE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162A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видимости, а также популяризация использования </w:t>
            </w:r>
            <w:proofErr w:type="spellStart"/>
            <w:r w:rsidRPr="00162A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фликеров</w:t>
            </w:r>
            <w:proofErr w:type="spellEnd"/>
          </w:p>
        </w:tc>
      </w:tr>
      <w:tr w:rsidR="00B95DE3" w:rsidRPr="000B6F6E" w:rsidTr="00BB53C0">
        <w:trPr>
          <w:trHeight w:val="1031"/>
        </w:trPr>
        <w:tc>
          <w:tcPr>
            <w:tcW w:w="425" w:type="dxa"/>
          </w:tcPr>
          <w:p w:rsidR="00B95DE3" w:rsidRPr="000B6F6E" w:rsidRDefault="00B95DE3" w:rsidP="0047091F">
            <w:pPr>
              <w:jc w:val="center"/>
              <w:rPr>
                <w:sz w:val="28"/>
                <w:szCs w:val="28"/>
              </w:rPr>
            </w:pPr>
            <w:r w:rsidRPr="000B6F6E">
              <w:rPr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B95DE3" w:rsidRPr="005D544C" w:rsidRDefault="00B95DE3" w:rsidP="0047091F">
            <w:pPr>
              <w:rPr>
                <w:sz w:val="24"/>
                <w:szCs w:val="24"/>
              </w:rPr>
            </w:pPr>
          </w:p>
          <w:p w:rsidR="00B95DE3" w:rsidRPr="005D544C" w:rsidRDefault="00D03764" w:rsidP="00470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«Дорожные знаки и светофор»</w:t>
            </w:r>
          </w:p>
          <w:p w:rsidR="00B95DE3" w:rsidRPr="005D544C" w:rsidRDefault="00B95DE3" w:rsidP="0097740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95DE3" w:rsidRPr="005D544C" w:rsidRDefault="00B95DE3" w:rsidP="0047091F">
            <w:pPr>
              <w:rPr>
                <w:sz w:val="24"/>
                <w:szCs w:val="24"/>
              </w:rPr>
            </w:pPr>
          </w:p>
          <w:p w:rsidR="00BB53C0" w:rsidRPr="005D544C" w:rsidRDefault="00BB53C0" w:rsidP="0047091F">
            <w:pPr>
              <w:rPr>
                <w:sz w:val="24"/>
                <w:szCs w:val="24"/>
              </w:rPr>
            </w:pPr>
          </w:p>
          <w:p w:rsidR="00BB53C0" w:rsidRPr="005D544C" w:rsidRDefault="00BB53C0" w:rsidP="00BB53C0">
            <w:pPr>
              <w:rPr>
                <w:sz w:val="24"/>
                <w:szCs w:val="24"/>
              </w:rPr>
            </w:pPr>
          </w:p>
          <w:p w:rsidR="00B95DE3" w:rsidRPr="005D544C" w:rsidRDefault="000C263F" w:rsidP="00BB53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95DE3" w:rsidRPr="005D544C" w:rsidRDefault="00B95DE3" w:rsidP="0047091F">
            <w:pPr>
              <w:jc w:val="center"/>
              <w:rPr>
                <w:sz w:val="24"/>
                <w:szCs w:val="24"/>
              </w:rPr>
            </w:pPr>
          </w:p>
          <w:p w:rsidR="00B95DE3" w:rsidRPr="005D544C" w:rsidRDefault="00B95DE3" w:rsidP="0047091F">
            <w:pPr>
              <w:jc w:val="center"/>
              <w:rPr>
                <w:sz w:val="24"/>
                <w:szCs w:val="24"/>
              </w:rPr>
            </w:pPr>
          </w:p>
          <w:p w:rsidR="00B95DE3" w:rsidRDefault="00B95DE3" w:rsidP="00EC2DFF">
            <w:pPr>
              <w:jc w:val="center"/>
              <w:rPr>
                <w:sz w:val="24"/>
                <w:szCs w:val="24"/>
              </w:rPr>
            </w:pPr>
          </w:p>
          <w:p w:rsidR="000C263F" w:rsidRPr="005D544C" w:rsidRDefault="000C263F" w:rsidP="00EC2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BB53C0" w:rsidRPr="005D544C" w:rsidRDefault="00BB53C0" w:rsidP="0047091F">
            <w:pPr>
              <w:rPr>
                <w:sz w:val="24"/>
                <w:szCs w:val="24"/>
              </w:rPr>
            </w:pPr>
          </w:p>
          <w:p w:rsidR="00BB53C0" w:rsidRPr="005D544C" w:rsidRDefault="00BB53C0" w:rsidP="0047091F">
            <w:pPr>
              <w:rPr>
                <w:sz w:val="24"/>
                <w:szCs w:val="24"/>
              </w:rPr>
            </w:pPr>
          </w:p>
          <w:p w:rsidR="00B95DE3" w:rsidRDefault="000C263F" w:rsidP="00470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4.03.</w:t>
            </w:r>
          </w:p>
          <w:p w:rsidR="00D0267D" w:rsidRDefault="00D0267D" w:rsidP="00470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</w:t>
            </w:r>
          </w:p>
          <w:p w:rsidR="00EC2DFF" w:rsidRPr="005D544C" w:rsidRDefault="00EC2DFF" w:rsidP="0047091F">
            <w:pPr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B95DE3" w:rsidRPr="005D544C" w:rsidRDefault="00423AB3" w:rsidP="00470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B95DE3" w:rsidRPr="005D544C" w:rsidRDefault="00B95DE3" w:rsidP="0047091F">
            <w:pPr>
              <w:rPr>
                <w:sz w:val="24"/>
                <w:szCs w:val="24"/>
              </w:rPr>
            </w:pPr>
          </w:p>
          <w:p w:rsidR="00E5150E" w:rsidRPr="005D544C" w:rsidRDefault="00D44BD1" w:rsidP="00470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руководитель-  </w:t>
            </w:r>
            <w:proofErr w:type="spellStart"/>
            <w:r w:rsidR="000C263F">
              <w:rPr>
                <w:sz w:val="24"/>
                <w:szCs w:val="24"/>
              </w:rPr>
              <w:t>Халимбекова</w:t>
            </w:r>
            <w:proofErr w:type="spellEnd"/>
            <w:r w:rsidR="000C263F">
              <w:rPr>
                <w:sz w:val="24"/>
                <w:szCs w:val="24"/>
              </w:rPr>
              <w:t xml:space="preserve"> Б.А.</w:t>
            </w:r>
            <w:bookmarkStart w:id="0" w:name="_GoBack"/>
            <w:bookmarkEnd w:id="0"/>
          </w:p>
          <w:p w:rsidR="00B95DE3" w:rsidRPr="005D544C" w:rsidRDefault="00B95DE3" w:rsidP="0047091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95DE3" w:rsidRPr="005D544C" w:rsidRDefault="00B95DE3" w:rsidP="0047091F">
            <w:pPr>
              <w:jc w:val="center"/>
              <w:rPr>
                <w:sz w:val="24"/>
                <w:szCs w:val="24"/>
              </w:rPr>
            </w:pPr>
          </w:p>
          <w:p w:rsidR="00B95DE3" w:rsidRPr="005D544C" w:rsidRDefault="00B95DE3" w:rsidP="0047091F">
            <w:pPr>
              <w:jc w:val="center"/>
              <w:rPr>
                <w:sz w:val="24"/>
                <w:szCs w:val="24"/>
              </w:rPr>
            </w:pPr>
            <w:r w:rsidRPr="005D544C"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B95DE3" w:rsidRPr="005D544C" w:rsidRDefault="00B95DE3" w:rsidP="0047091F">
            <w:pPr>
              <w:ind w:firstLine="480"/>
              <w:jc w:val="both"/>
              <w:rPr>
                <w:sz w:val="24"/>
                <w:szCs w:val="24"/>
              </w:rPr>
            </w:pPr>
            <w:r w:rsidRPr="005D544C">
              <w:rPr>
                <w:sz w:val="24"/>
                <w:szCs w:val="24"/>
              </w:rPr>
              <w:t>- 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      </w:r>
          </w:p>
          <w:p w:rsidR="00B95DE3" w:rsidRPr="005D544C" w:rsidRDefault="00B95DE3" w:rsidP="0047091F">
            <w:pPr>
              <w:jc w:val="center"/>
              <w:rPr>
                <w:sz w:val="24"/>
                <w:szCs w:val="24"/>
              </w:rPr>
            </w:pPr>
          </w:p>
        </w:tc>
      </w:tr>
      <w:tr w:rsidR="00B95DE3" w:rsidRPr="000B6F6E" w:rsidTr="00EC2DFF">
        <w:trPr>
          <w:trHeight w:val="1454"/>
        </w:trPr>
        <w:tc>
          <w:tcPr>
            <w:tcW w:w="425" w:type="dxa"/>
          </w:tcPr>
          <w:p w:rsidR="00B95DE3" w:rsidRPr="000B6F6E" w:rsidRDefault="00B95DE3" w:rsidP="004709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B95DE3" w:rsidRPr="005D544C" w:rsidRDefault="000C4C47" w:rsidP="00EC2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«Внимание на дороге»</w:t>
            </w:r>
          </w:p>
        </w:tc>
        <w:tc>
          <w:tcPr>
            <w:tcW w:w="992" w:type="dxa"/>
          </w:tcPr>
          <w:p w:rsidR="00B95DE3" w:rsidRPr="005D544C" w:rsidRDefault="009377FF" w:rsidP="00165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B95DE3" w:rsidRPr="00CA504B" w:rsidRDefault="009377FF" w:rsidP="004709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5D544C" w:rsidRDefault="009377FF" w:rsidP="000F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</w:t>
            </w:r>
          </w:p>
          <w:p w:rsidR="00D0267D" w:rsidRPr="005D544C" w:rsidRDefault="00D0267D" w:rsidP="000F1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</w:t>
            </w:r>
          </w:p>
        </w:tc>
        <w:tc>
          <w:tcPr>
            <w:tcW w:w="2376" w:type="dxa"/>
          </w:tcPr>
          <w:p w:rsidR="009377FF" w:rsidRPr="005D544C" w:rsidRDefault="009377FF" w:rsidP="009377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Гафуров М.А.</w:t>
            </w:r>
          </w:p>
          <w:p w:rsidR="00B95DE3" w:rsidRPr="005D544C" w:rsidRDefault="00B95DE3" w:rsidP="0047091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95DE3" w:rsidRPr="005D544C" w:rsidRDefault="009377FF" w:rsidP="00470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9377FF" w:rsidRPr="005D544C" w:rsidRDefault="009377FF" w:rsidP="009377FF">
            <w:pPr>
              <w:ind w:firstLine="4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Предупреждение </w:t>
            </w:r>
            <w:r w:rsidRPr="005D544C">
              <w:rPr>
                <w:sz w:val="24"/>
                <w:szCs w:val="24"/>
              </w:rPr>
              <w:t>детского дорожно-транспортного травматизма.</w:t>
            </w:r>
          </w:p>
          <w:p w:rsidR="00B95DE3" w:rsidRPr="005D544C" w:rsidRDefault="00B95DE3" w:rsidP="0047091F">
            <w:pPr>
              <w:rPr>
                <w:sz w:val="24"/>
                <w:szCs w:val="24"/>
              </w:rPr>
            </w:pPr>
          </w:p>
        </w:tc>
      </w:tr>
      <w:tr w:rsidR="006B0288" w:rsidRPr="000B6F6E" w:rsidTr="00BB53C0">
        <w:trPr>
          <w:trHeight w:val="1031"/>
        </w:trPr>
        <w:tc>
          <w:tcPr>
            <w:tcW w:w="425" w:type="dxa"/>
          </w:tcPr>
          <w:p w:rsidR="006B0288" w:rsidRDefault="006B0288" w:rsidP="004709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6B0288" w:rsidRPr="005D544C" w:rsidRDefault="00CA504B" w:rsidP="00EC2DFF">
            <w:r>
              <w:t>Викторина «Правила дорожного движения»</w:t>
            </w:r>
          </w:p>
        </w:tc>
        <w:tc>
          <w:tcPr>
            <w:tcW w:w="992" w:type="dxa"/>
          </w:tcPr>
          <w:p w:rsidR="006B0288" w:rsidRPr="005D544C" w:rsidRDefault="0089686C" w:rsidP="00165954">
            <w:r>
              <w:t>6-8</w:t>
            </w:r>
          </w:p>
        </w:tc>
        <w:tc>
          <w:tcPr>
            <w:tcW w:w="1134" w:type="dxa"/>
          </w:tcPr>
          <w:p w:rsidR="006B0288" w:rsidRPr="005D544C" w:rsidRDefault="0089686C" w:rsidP="0047091F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6B0288" w:rsidRDefault="00D0267D" w:rsidP="0047091F">
            <w:r>
              <w:t>30.01-02.02.</w:t>
            </w:r>
          </w:p>
          <w:p w:rsidR="00D0267D" w:rsidRPr="005D544C" w:rsidRDefault="00D0267D" w:rsidP="0047091F">
            <w:r>
              <w:t>2017г.</w:t>
            </w:r>
          </w:p>
        </w:tc>
        <w:tc>
          <w:tcPr>
            <w:tcW w:w="2376" w:type="dxa"/>
          </w:tcPr>
          <w:p w:rsidR="006B0288" w:rsidRDefault="0089686C" w:rsidP="0089686C">
            <w:r>
              <w:t>Классные руководители 6-8</w:t>
            </w:r>
          </w:p>
          <w:p w:rsidR="0089686C" w:rsidRPr="005D544C" w:rsidRDefault="0089686C" w:rsidP="0089686C">
            <w:r>
              <w:t>классы</w:t>
            </w:r>
          </w:p>
        </w:tc>
        <w:tc>
          <w:tcPr>
            <w:tcW w:w="1984" w:type="dxa"/>
          </w:tcPr>
          <w:p w:rsidR="006B0288" w:rsidRPr="005D544C" w:rsidRDefault="006B0288" w:rsidP="0047091F">
            <w:r>
              <w:t>-</w:t>
            </w:r>
          </w:p>
        </w:tc>
        <w:tc>
          <w:tcPr>
            <w:tcW w:w="3261" w:type="dxa"/>
          </w:tcPr>
          <w:p w:rsidR="0003368E" w:rsidRPr="005D544C" w:rsidRDefault="0003368E" w:rsidP="0003368E">
            <w:pPr>
              <w:rPr>
                <w:sz w:val="24"/>
                <w:szCs w:val="24"/>
              </w:rPr>
            </w:pPr>
            <w:r w:rsidRPr="005D544C">
              <w:rPr>
                <w:sz w:val="24"/>
                <w:szCs w:val="24"/>
              </w:rPr>
              <w:t>закрепить знания</w:t>
            </w:r>
          </w:p>
          <w:p w:rsidR="006B0288" w:rsidRPr="005D544C" w:rsidRDefault="0003368E" w:rsidP="0003368E">
            <w:r w:rsidRPr="005D544C">
              <w:rPr>
                <w:sz w:val="24"/>
                <w:szCs w:val="24"/>
              </w:rPr>
              <w:t>дорожных знаков и соблюдение правил дорожного движения.</w:t>
            </w:r>
          </w:p>
        </w:tc>
      </w:tr>
    </w:tbl>
    <w:p w:rsidR="00520D65" w:rsidRDefault="00520D65" w:rsidP="00FB4F77">
      <w:pPr>
        <w:ind w:left="-1276" w:right="-850"/>
        <w:rPr>
          <w:noProof/>
        </w:rPr>
      </w:pPr>
    </w:p>
    <w:p w:rsidR="00520D65" w:rsidRDefault="00520D65" w:rsidP="00FB4F77">
      <w:pPr>
        <w:ind w:left="-1276" w:right="-850"/>
        <w:rPr>
          <w:noProof/>
        </w:rPr>
      </w:pPr>
    </w:p>
    <w:p w:rsidR="00520D65" w:rsidRDefault="00520D65" w:rsidP="00FB4F77">
      <w:pPr>
        <w:ind w:left="-1276" w:right="-850"/>
        <w:rPr>
          <w:noProof/>
        </w:rPr>
      </w:pPr>
    </w:p>
    <w:p w:rsidR="00520D65" w:rsidRDefault="005307D6" w:rsidP="002A69F3">
      <w:pPr>
        <w:ind w:left="-1276" w:right="-850"/>
      </w:pPr>
      <w:r>
        <w:rPr>
          <w:noProof/>
        </w:rPr>
        <w:t xml:space="preserve">                    </w:t>
      </w:r>
      <w:r w:rsidR="00E17B7C">
        <w:rPr>
          <w:noProof/>
        </w:rPr>
        <w:t xml:space="preserve">                                                 </w:t>
      </w:r>
      <w:r>
        <w:rPr>
          <w:noProof/>
        </w:rPr>
        <w:t xml:space="preserve"> </w:t>
      </w:r>
      <w:r w:rsidR="002A69F3">
        <w:rPr>
          <w:noProof/>
        </w:rPr>
        <w:t xml:space="preserve">      </w:t>
      </w:r>
    </w:p>
    <w:p w:rsidR="00520D65" w:rsidRDefault="00520D65" w:rsidP="00520D65">
      <w:pPr>
        <w:ind w:left="-1276" w:right="-850"/>
        <w:jc w:val="center"/>
      </w:pPr>
    </w:p>
    <w:p w:rsidR="00653316" w:rsidRDefault="00653316" w:rsidP="00514085">
      <w:pPr>
        <w:ind w:right="-850"/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03368E" w:rsidRDefault="0003368E" w:rsidP="00B95D19">
      <w:pPr>
        <w:spacing w:after="200" w:line="276" w:lineRule="auto"/>
        <w:rPr>
          <w:rFonts w:eastAsiaTheme="minorEastAsia"/>
          <w:sz w:val="28"/>
          <w:szCs w:val="28"/>
        </w:rPr>
      </w:pPr>
    </w:p>
    <w:p w:rsidR="00B95D19" w:rsidRPr="00B95D19" w:rsidRDefault="00B95D19" w:rsidP="00B95D19">
      <w:pPr>
        <w:spacing w:after="200" w:line="276" w:lineRule="auto"/>
        <w:rPr>
          <w:rFonts w:eastAsiaTheme="minorEastAsia"/>
          <w:sz w:val="28"/>
          <w:szCs w:val="28"/>
        </w:rPr>
      </w:pPr>
      <w:r w:rsidRPr="00B95D19">
        <w:rPr>
          <w:rFonts w:eastAsiaTheme="minorEastAsia"/>
          <w:sz w:val="28"/>
          <w:szCs w:val="28"/>
        </w:rPr>
        <w:t xml:space="preserve"> с 17 по 31 января 2017г.  прошла Акция «Пятерка за </w:t>
      </w:r>
      <w:proofErr w:type="spellStart"/>
      <w:r w:rsidRPr="00B95D19">
        <w:rPr>
          <w:rFonts w:eastAsiaTheme="minorEastAsia"/>
          <w:sz w:val="28"/>
          <w:szCs w:val="28"/>
        </w:rPr>
        <w:t>световозвращатель</w:t>
      </w:r>
      <w:proofErr w:type="spellEnd"/>
      <w:r w:rsidRPr="00B95D19">
        <w:rPr>
          <w:rFonts w:eastAsiaTheme="minorEastAsia"/>
          <w:sz w:val="28"/>
          <w:szCs w:val="28"/>
        </w:rPr>
        <w:t xml:space="preserve">». </w:t>
      </w:r>
    </w:p>
    <w:p w:rsidR="00B95D19" w:rsidRDefault="00B95D19" w:rsidP="00423AB3">
      <w:pPr>
        <w:spacing w:after="200" w:line="276" w:lineRule="auto"/>
      </w:pPr>
      <w:r w:rsidRPr="00B95D19">
        <w:rPr>
          <w:rFonts w:eastAsiaTheme="minorEastAsia"/>
          <w:sz w:val="28"/>
          <w:szCs w:val="28"/>
        </w:rPr>
        <w:t xml:space="preserve">В рамках данной акции на классных часах, уроках окружающего мира рассказали детям, для чего нужны </w:t>
      </w:r>
      <w:proofErr w:type="spellStart"/>
      <w:r w:rsidRPr="00B95D19">
        <w:rPr>
          <w:rFonts w:eastAsiaTheme="minorEastAsia"/>
          <w:sz w:val="28"/>
          <w:szCs w:val="28"/>
        </w:rPr>
        <w:t>световозвращающие</w:t>
      </w:r>
      <w:proofErr w:type="spellEnd"/>
      <w:r w:rsidRPr="00B95D19">
        <w:rPr>
          <w:rFonts w:eastAsiaTheme="minorEastAsia"/>
          <w:sz w:val="28"/>
          <w:szCs w:val="28"/>
        </w:rPr>
        <w:t xml:space="preserve"> элементы, как они работают, где нужно их размещать. На уроках технологии были изготовлены своими руками</w:t>
      </w:r>
      <w:r w:rsidR="00964EF6">
        <w:rPr>
          <w:rFonts w:eastAsiaTheme="minorEastAsia"/>
          <w:sz w:val="28"/>
          <w:szCs w:val="28"/>
        </w:rPr>
        <w:t xml:space="preserve"> </w:t>
      </w:r>
      <w:proofErr w:type="spellStart"/>
      <w:r w:rsidR="00964EF6">
        <w:rPr>
          <w:rFonts w:eastAsiaTheme="minorEastAsia"/>
          <w:sz w:val="28"/>
          <w:szCs w:val="28"/>
        </w:rPr>
        <w:t>фликеры</w:t>
      </w:r>
      <w:proofErr w:type="spellEnd"/>
      <w:r w:rsidRPr="00B95D19">
        <w:rPr>
          <w:rFonts w:eastAsiaTheme="minorEastAsia"/>
          <w:sz w:val="28"/>
          <w:szCs w:val="28"/>
        </w:rPr>
        <w:t xml:space="preserve">. </w:t>
      </w:r>
      <w:r w:rsidR="00423AB3">
        <w:rPr>
          <w:rFonts w:eastAsiaTheme="minorEastAsia"/>
          <w:sz w:val="28"/>
          <w:szCs w:val="28"/>
        </w:rPr>
        <w:t>Охват 73 учащихся.</w:t>
      </w:r>
    </w:p>
    <w:p w:rsidR="00B95D19" w:rsidRDefault="00B95D19" w:rsidP="00514085">
      <w:pPr>
        <w:ind w:right="-850"/>
      </w:pPr>
    </w:p>
    <w:p w:rsidR="00B95D19" w:rsidRDefault="00B95D19" w:rsidP="00514085">
      <w:pPr>
        <w:ind w:right="-850"/>
      </w:pPr>
    </w:p>
    <w:p w:rsidR="00B95D19" w:rsidRDefault="00B95D19" w:rsidP="00514085">
      <w:pPr>
        <w:ind w:right="-850"/>
      </w:pPr>
    </w:p>
    <w:p w:rsidR="00B95D19" w:rsidRDefault="00B95D19" w:rsidP="00514085">
      <w:pPr>
        <w:ind w:right="-850"/>
      </w:pPr>
    </w:p>
    <w:p w:rsidR="00EA73B7" w:rsidRDefault="00EA73B7" w:rsidP="00514085">
      <w:pPr>
        <w:ind w:right="-850"/>
      </w:pPr>
      <w:r>
        <w:rPr>
          <w:noProof/>
          <w:sz w:val="28"/>
          <w:szCs w:val="28"/>
        </w:rPr>
        <w:drawing>
          <wp:inline distT="0" distB="0" distL="0" distR="0" wp14:anchorId="0B94A8B3" wp14:editId="61189C70">
            <wp:extent cx="4225925" cy="3169444"/>
            <wp:effectExtent l="19050" t="0" r="3175" b="0"/>
            <wp:docPr id="2" name="Рисунок 1" descr="C:\Documents and Settings\User\Рабочий стол\r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rt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925" cy="3169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3AB3">
        <w:rPr>
          <w:noProof/>
          <w:color w:val="FF0000"/>
          <w:sz w:val="28"/>
          <w:szCs w:val="28"/>
        </w:rPr>
        <w:t xml:space="preserve">          </w:t>
      </w:r>
      <w:r w:rsidR="00423AB3">
        <w:rPr>
          <w:noProof/>
          <w:color w:val="FF0000"/>
          <w:sz w:val="28"/>
          <w:szCs w:val="28"/>
        </w:rPr>
        <w:drawing>
          <wp:inline distT="0" distB="0" distL="0" distR="0" wp14:anchorId="6EC3859E" wp14:editId="5DE9EEF0">
            <wp:extent cx="3708400" cy="2781300"/>
            <wp:effectExtent l="0" t="0" r="0" b="0"/>
            <wp:docPr id="6" name="Рисунок 6" descr="D:\ДАННЫЕ\Док. Айна\ФОТО 1кв.2017г\20170131_115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ФОТО 1кв.2017г\20170131_1155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736" cy="278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3B7" w:rsidRDefault="00EA73B7" w:rsidP="00514085">
      <w:pPr>
        <w:ind w:right="-850"/>
        <w:rPr>
          <w:color w:val="FF0000"/>
          <w:sz w:val="28"/>
          <w:szCs w:val="28"/>
        </w:rPr>
      </w:pPr>
    </w:p>
    <w:p w:rsidR="00CC2ADD" w:rsidRDefault="009D6C4B" w:rsidP="00952ED6">
      <w:pPr>
        <w:ind w:right="-850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t xml:space="preserve">            </w:t>
      </w:r>
      <w:r>
        <w:rPr>
          <w:color w:val="FF0000"/>
          <w:sz w:val="28"/>
          <w:szCs w:val="28"/>
        </w:rPr>
        <w:t xml:space="preserve">                    </w:t>
      </w:r>
    </w:p>
    <w:p w:rsidR="00CC2ADD" w:rsidRDefault="00CC2ADD" w:rsidP="00952ED6">
      <w:pPr>
        <w:ind w:right="-850"/>
        <w:rPr>
          <w:color w:val="FF0000"/>
          <w:sz w:val="28"/>
          <w:szCs w:val="28"/>
        </w:rPr>
      </w:pPr>
    </w:p>
    <w:p w:rsidR="00CC2ADD" w:rsidRDefault="00CC2ADD" w:rsidP="00952ED6">
      <w:pPr>
        <w:ind w:right="-850"/>
        <w:rPr>
          <w:color w:val="FF0000"/>
          <w:sz w:val="28"/>
          <w:szCs w:val="28"/>
        </w:rPr>
      </w:pPr>
    </w:p>
    <w:p w:rsidR="009D6C4B" w:rsidRDefault="009D6C4B" w:rsidP="009E4BED">
      <w:pPr>
        <w:ind w:right="142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 xml:space="preserve">       </w:t>
      </w:r>
      <w:r w:rsidR="00514085">
        <w:rPr>
          <w:color w:val="FF0000"/>
          <w:sz w:val="28"/>
          <w:szCs w:val="28"/>
        </w:rPr>
        <w:t xml:space="preserve">  </w:t>
      </w:r>
      <w:r w:rsidR="00DA6453">
        <w:rPr>
          <w:noProof/>
          <w:color w:val="FF0000"/>
          <w:sz w:val="28"/>
          <w:szCs w:val="28"/>
        </w:rPr>
        <w:drawing>
          <wp:inline distT="0" distB="0" distL="0" distR="0" wp14:anchorId="7C4104B2" wp14:editId="655E11E1">
            <wp:extent cx="4882148" cy="2095500"/>
            <wp:effectExtent l="0" t="0" r="0" b="0"/>
            <wp:docPr id="4" name="Рисунок 4" descr="D:\ДАННЫЕ\Док. Айна\ФОТО 1кв.2017г\20170130_13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кв.2017г\20170130_133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77" b="23494"/>
                    <a:stretch/>
                  </pic:blipFill>
                  <pic:spPr bwMode="auto">
                    <a:xfrm>
                      <a:off x="0" y="0"/>
                      <a:ext cx="4882148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A6453">
        <w:rPr>
          <w:noProof/>
          <w:color w:val="FF0000"/>
          <w:sz w:val="28"/>
          <w:szCs w:val="28"/>
        </w:rPr>
        <w:t xml:space="preserve">    </w:t>
      </w:r>
      <w:r w:rsidR="00DA6453">
        <w:rPr>
          <w:noProof/>
          <w:color w:val="FF0000"/>
          <w:sz w:val="28"/>
          <w:szCs w:val="28"/>
        </w:rPr>
        <w:drawing>
          <wp:inline distT="0" distB="0" distL="0" distR="0" wp14:anchorId="17F8B0AA" wp14:editId="3A9E2913">
            <wp:extent cx="4100405" cy="2066925"/>
            <wp:effectExtent l="0" t="0" r="0" b="0"/>
            <wp:docPr id="5" name="Рисунок 5" descr="D:\ДАННЫЕ\Док. Айна\ФОТО 1кв.2017г\20170130_13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кв.2017г\20170130_1332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62" b="17128"/>
                    <a:stretch/>
                  </pic:blipFill>
                  <pic:spPr bwMode="auto">
                    <a:xfrm>
                      <a:off x="0" y="0"/>
                      <a:ext cx="4100305" cy="20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3799" w:rsidRDefault="00D63799" w:rsidP="00DA6453">
      <w:pPr>
        <w:ind w:left="-284" w:right="-850"/>
        <w:rPr>
          <w:noProof/>
        </w:rPr>
      </w:pPr>
    </w:p>
    <w:p w:rsidR="00D63799" w:rsidRPr="009E4BED" w:rsidRDefault="00D63799" w:rsidP="00D63799">
      <w:pPr>
        <w:ind w:left="-284"/>
        <w:rPr>
          <w:noProof/>
          <w:sz w:val="28"/>
          <w:szCs w:val="28"/>
        </w:rPr>
      </w:pPr>
      <w:r w:rsidRPr="009E4BED">
        <w:rPr>
          <w:noProof/>
          <w:sz w:val="28"/>
          <w:szCs w:val="28"/>
        </w:rPr>
        <w:t>30.01.2017г.</w:t>
      </w:r>
      <w:r>
        <w:rPr>
          <w:noProof/>
          <w:sz w:val="28"/>
          <w:szCs w:val="28"/>
        </w:rPr>
        <w:t xml:space="preserve"> Викторина по правилам дорожного движения в 8 классе. Охват 14 учащихся.</w:t>
      </w:r>
    </w:p>
    <w:p w:rsidR="00D63799" w:rsidRDefault="00D63799" w:rsidP="00DA6453">
      <w:pPr>
        <w:ind w:left="-284" w:right="-850"/>
        <w:rPr>
          <w:noProof/>
        </w:rPr>
      </w:pPr>
    </w:p>
    <w:p w:rsidR="00D63799" w:rsidRDefault="00D63799" w:rsidP="00DA6453">
      <w:pPr>
        <w:ind w:left="-284" w:right="-850"/>
        <w:rPr>
          <w:noProof/>
        </w:rPr>
      </w:pPr>
    </w:p>
    <w:p w:rsidR="00DA6453" w:rsidRDefault="00D63799" w:rsidP="00D63799">
      <w:pPr>
        <w:ind w:left="-142" w:right="-850"/>
        <w:rPr>
          <w:noProof/>
          <w:color w:val="FF0000"/>
          <w:sz w:val="28"/>
          <w:szCs w:val="28"/>
        </w:rPr>
      </w:pPr>
      <w:r>
        <w:rPr>
          <w:noProof/>
        </w:rPr>
        <w:t xml:space="preserve">       </w:t>
      </w:r>
      <w:r>
        <w:rPr>
          <w:noProof/>
          <w:color w:val="FF0000"/>
          <w:sz w:val="28"/>
          <w:szCs w:val="28"/>
        </w:rPr>
        <w:t xml:space="preserve">   </w:t>
      </w:r>
      <w:r w:rsidR="006F4C48">
        <w:rPr>
          <w:noProof/>
          <w:color w:val="FF0000"/>
          <w:sz w:val="28"/>
          <w:szCs w:val="28"/>
        </w:rPr>
        <w:drawing>
          <wp:inline distT="0" distB="0" distL="0" distR="0" wp14:anchorId="70D8C641" wp14:editId="473A982F">
            <wp:extent cx="4171950" cy="2705100"/>
            <wp:effectExtent l="0" t="0" r="0" b="0"/>
            <wp:docPr id="3" name="Рисунок 3" descr="D:\ДАННЫЕ\Док. Айна\ФОТО 1кв.2017г\20170202_09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кв.2017г\20170202_0941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88" t="23197" r="6925" b="12839"/>
                    <a:stretch/>
                  </pic:blipFill>
                  <pic:spPr bwMode="auto">
                    <a:xfrm>
                      <a:off x="0" y="0"/>
                      <a:ext cx="4170078" cy="270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color w:val="FF0000"/>
          <w:sz w:val="28"/>
          <w:szCs w:val="28"/>
        </w:rPr>
        <w:t xml:space="preserve">                 </w:t>
      </w:r>
      <w:r w:rsidR="006F4C48">
        <w:rPr>
          <w:noProof/>
          <w:color w:val="FF0000"/>
          <w:sz w:val="28"/>
          <w:szCs w:val="28"/>
        </w:rPr>
        <w:drawing>
          <wp:inline distT="0" distB="0" distL="0" distR="0">
            <wp:extent cx="3790950" cy="3306775"/>
            <wp:effectExtent l="0" t="0" r="0" b="0"/>
            <wp:docPr id="8" name="Рисунок 8" descr="D:\ДАННЫЕ\Док. Айна\1кв.2016г\Фото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1кв.2016г\Фото11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71" t="41667"/>
                    <a:stretch/>
                  </pic:blipFill>
                  <pic:spPr bwMode="auto">
                    <a:xfrm>
                      <a:off x="0" y="0"/>
                      <a:ext cx="3795298" cy="331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3799" w:rsidRDefault="00D63799" w:rsidP="00DA6453">
      <w:pPr>
        <w:ind w:left="-284" w:right="-850"/>
        <w:rPr>
          <w:noProof/>
          <w:color w:val="FF0000"/>
          <w:sz w:val="28"/>
          <w:szCs w:val="28"/>
        </w:rPr>
      </w:pPr>
    </w:p>
    <w:p w:rsidR="00E4401F" w:rsidRPr="001468EF" w:rsidRDefault="00E4401F" w:rsidP="00E4401F">
      <w:pPr>
        <w:ind w:left="-1276" w:right="-850"/>
        <w:jc w:val="center"/>
        <w:rPr>
          <w:sz w:val="28"/>
          <w:szCs w:val="28"/>
        </w:rPr>
      </w:pPr>
      <w:r w:rsidRPr="001468EF">
        <w:rPr>
          <w:sz w:val="28"/>
          <w:szCs w:val="28"/>
        </w:rPr>
        <w:t>02.02.2017г.</w:t>
      </w:r>
      <w:r>
        <w:rPr>
          <w:sz w:val="28"/>
          <w:szCs w:val="28"/>
        </w:rPr>
        <w:t xml:space="preserve"> Викторина по ПДД в 6 классе. Охват 12 учащихся.</w:t>
      </w:r>
    </w:p>
    <w:p w:rsidR="00E4401F" w:rsidRPr="002E448B" w:rsidRDefault="00E4401F" w:rsidP="00E4401F">
      <w:pPr>
        <w:ind w:right="-850"/>
      </w:pPr>
      <w:r>
        <w:t xml:space="preserve">                       </w:t>
      </w:r>
    </w:p>
    <w:p w:rsidR="00D63799" w:rsidRDefault="00D63799" w:rsidP="00DA6453">
      <w:pPr>
        <w:ind w:left="-284" w:right="-850"/>
        <w:rPr>
          <w:noProof/>
          <w:color w:val="FF0000"/>
          <w:sz w:val="28"/>
          <w:szCs w:val="28"/>
        </w:rPr>
      </w:pPr>
    </w:p>
    <w:p w:rsidR="00D63799" w:rsidRDefault="00F60CAC" w:rsidP="00DA6453">
      <w:pPr>
        <w:ind w:left="-284" w:right="-850"/>
        <w:rPr>
          <w:noProof/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31432573" wp14:editId="78006CB0">
            <wp:extent cx="4798670" cy="3600450"/>
            <wp:effectExtent l="0" t="0" r="0" b="0"/>
            <wp:docPr id="7" name="Рисунок 7" descr="D:\ДАННЫЕ\Док. Айна\1кв.2016г\Фото1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1кв.2016г\Фото11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" t="-22222" r="-40" b="22222"/>
                    <a:stretch/>
                  </pic:blipFill>
                  <pic:spPr bwMode="auto">
                    <a:xfrm>
                      <a:off x="0" y="0"/>
                      <a:ext cx="479867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4C48"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4926394E" wp14:editId="5A71404C">
            <wp:extent cx="3857625" cy="2562225"/>
            <wp:effectExtent l="0" t="0" r="0" b="0"/>
            <wp:docPr id="1" name="Рисунок 1" descr="C:\Users\А\AppData\Local\Microsoft\Windows\Temporary Internet Files\Content.Word\Фото1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AppData\Local\Microsoft\Windows\Temporary Internet Files\Content.Word\Фото15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76"/>
                    <a:stretch/>
                  </pic:blipFill>
                  <pic:spPr bwMode="auto">
                    <a:xfrm>
                      <a:off x="0" y="0"/>
                      <a:ext cx="3859024" cy="256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6453" w:rsidRDefault="00DA6453" w:rsidP="00DA6453">
      <w:pPr>
        <w:ind w:left="-284" w:right="-850"/>
        <w:jc w:val="center"/>
        <w:rPr>
          <w:noProof/>
          <w:color w:val="FF0000"/>
          <w:sz w:val="28"/>
          <w:szCs w:val="28"/>
        </w:rPr>
      </w:pPr>
    </w:p>
    <w:p w:rsidR="00DA6453" w:rsidRDefault="00DA6453" w:rsidP="00DA6453">
      <w:pPr>
        <w:ind w:left="-284" w:right="-850"/>
        <w:jc w:val="center"/>
        <w:rPr>
          <w:noProof/>
          <w:color w:val="FF0000"/>
          <w:sz w:val="28"/>
          <w:szCs w:val="28"/>
        </w:rPr>
      </w:pPr>
    </w:p>
    <w:p w:rsidR="009D6C4B" w:rsidRDefault="00231D86" w:rsidP="00231D86">
      <w:pPr>
        <w:ind w:left="-284" w:right="-85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noProof/>
        </w:rPr>
        <w:t xml:space="preserve">            </w:t>
      </w:r>
    </w:p>
    <w:p w:rsidR="00CC2ADD" w:rsidRDefault="00CC2ADD" w:rsidP="00520D65">
      <w:pPr>
        <w:ind w:left="-1276" w:right="-850"/>
        <w:jc w:val="center"/>
        <w:rPr>
          <w:color w:val="FF0000"/>
          <w:sz w:val="28"/>
          <w:szCs w:val="28"/>
        </w:rPr>
      </w:pPr>
    </w:p>
    <w:p w:rsidR="00CC2ADD" w:rsidRPr="001468EF" w:rsidRDefault="00344ACB" w:rsidP="00520D65">
      <w:pPr>
        <w:ind w:left="-1276" w:right="-850"/>
        <w:jc w:val="center"/>
        <w:rPr>
          <w:sz w:val="28"/>
          <w:szCs w:val="28"/>
        </w:rPr>
      </w:pPr>
      <w:r>
        <w:rPr>
          <w:sz w:val="28"/>
          <w:szCs w:val="28"/>
        </w:rPr>
        <w:t>03.03</w:t>
      </w:r>
      <w:r w:rsidR="00800C70" w:rsidRPr="001468EF">
        <w:rPr>
          <w:sz w:val="28"/>
          <w:szCs w:val="28"/>
        </w:rPr>
        <w:t>.2017г.</w:t>
      </w:r>
      <w:r w:rsidR="000C4C47">
        <w:rPr>
          <w:sz w:val="28"/>
          <w:szCs w:val="28"/>
        </w:rPr>
        <w:t xml:space="preserve"> Классный час  «Внимание на дороге» </w:t>
      </w:r>
      <w:r>
        <w:rPr>
          <w:sz w:val="28"/>
          <w:szCs w:val="28"/>
        </w:rPr>
        <w:t xml:space="preserve"> в 7 классе. Охват 15</w:t>
      </w:r>
      <w:r w:rsidR="001468EF">
        <w:rPr>
          <w:sz w:val="28"/>
          <w:szCs w:val="28"/>
        </w:rPr>
        <w:t xml:space="preserve"> учащихся.</w:t>
      </w:r>
    </w:p>
    <w:p w:rsidR="00593273" w:rsidRPr="002E448B" w:rsidRDefault="000B1B3A" w:rsidP="0003368E">
      <w:pPr>
        <w:ind w:right="-850"/>
      </w:pPr>
      <w:r>
        <w:t xml:space="preserve">                       </w:t>
      </w:r>
    </w:p>
    <w:sectPr w:rsidR="00593273" w:rsidRPr="002E448B" w:rsidSect="000B1B3A">
      <w:pgSz w:w="16838" w:h="11906" w:orient="landscape"/>
      <w:pgMar w:top="426" w:right="536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4F9" w:rsidRDefault="005D24F9" w:rsidP="004C4EC4">
      <w:r>
        <w:separator/>
      </w:r>
    </w:p>
  </w:endnote>
  <w:endnote w:type="continuationSeparator" w:id="0">
    <w:p w:rsidR="005D24F9" w:rsidRDefault="005D24F9" w:rsidP="004C4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4F9" w:rsidRDefault="005D24F9" w:rsidP="004C4EC4">
      <w:r>
        <w:separator/>
      </w:r>
    </w:p>
  </w:footnote>
  <w:footnote w:type="continuationSeparator" w:id="0">
    <w:p w:rsidR="005D24F9" w:rsidRDefault="005D24F9" w:rsidP="004C4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63761"/>
    <w:multiLevelType w:val="multilevel"/>
    <w:tmpl w:val="95B27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1B2F70"/>
    <w:multiLevelType w:val="multilevel"/>
    <w:tmpl w:val="550E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E750E5"/>
    <w:multiLevelType w:val="multilevel"/>
    <w:tmpl w:val="3C84E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280437"/>
    <w:multiLevelType w:val="hybridMultilevel"/>
    <w:tmpl w:val="118808C0"/>
    <w:lvl w:ilvl="0" w:tplc="F376A43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79668F"/>
    <w:multiLevelType w:val="multilevel"/>
    <w:tmpl w:val="50E28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4F77"/>
    <w:rsid w:val="00003FCA"/>
    <w:rsid w:val="00026D63"/>
    <w:rsid w:val="0003368E"/>
    <w:rsid w:val="00035023"/>
    <w:rsid w:val="0008277D"/>
    <w:rsid w:val="000847A0"/>
    <w:rsid w:val="000A592D"/>
    <w:rsid w:val="000B1B3A"/>
    <w:rsid w:val="000C263F"/>
    <w:rsid w:val="000C4C47"/>
    <w:rsid w:val="000F0492"/>
    <w:rsid w:val="000F16A7"/>
    <w:rsid w:val="000F3A93"/>
    <w:rsid w:val="001468EF"/>
    <w:rsid w:val="00162ADE"/>
    <w:rsid w:val="00165954"/>
    <w:rsid w:val="001A05B7"/>
    <w:rsid w:val="001C0313"/>
    <w:rsid w:val="001F58C1"/>
    <w:rsid w:val="001F5C67"/>
    <w:rsid w:val="001F76F4"/>
    <w:rsid w:val="00220E6A"/>
    <w:rsid w:val="00225221"/>
    <w:rsid w:val="00231C38"/>
    <w:rsid w:val="00231D86"/>
    <w:rsid w:val="00250443"/>
    <w:rsid w:val="00261AA9"/>
    <w:rsid w:val="00264822"/>
    <w:rsid w:val="002656EA"/>
    <w:rsid w:val="002845AB"/>
    <w:rsid w:val="00285C89"/>
    <w:rsid w:val="002A69F3"/>
    <w:rsid w:val="002B6B4A"/>
    <w:rsid w:val="002E448B"/>
    <w:rsid w:val="00327E09"/>
    <w:rsid w:val="00340CED"/>
    <w:rsid w:val="00344ACB"/>
    <w:rsid w:val="003472B5"/>
    <w:rsid w:val="00350DDC"/>
    <w:rsid w:val="003737B3"/>
    <w:rsid w:val="00390DE3"/>
    <w:rsid w:val="003A1637"/>
    <w:rsid w:val="003A16BE"/>
    <w:rsid w:val="003F1B73"/>
    <w:rsid w:val="003F5A91"/>
    <w:rsid w:val="00412BEB"/>
    <w:rsid w:val="00423AB3"/>
    <w:rsid w:val="00425121"/>
    <w:rsid w:val="004335ED"/>
    <w:rsid w:val="00452CAC"/>
    <w:rsid w:val="00460700"/>
    <w:rsid w:val="004702E5"/>
    <w:rsid w:val="0047091F"/>
    <w:rsid w:val="00490A95"/>
    <w:rsid w:val="004C33AB"/>
    <w:rsid w:val="004C4EC4"/>
    <w:rsid w:val="004D3E35"/>
    <w:rsid w:val="00514085"/>
    <w:rsid w:val="00520D65"/>
    <w:rsid w:val="0052704B"/>
    <w:rsid w:val="005307D6"/>
    <w:rsid w:val="00562F03"/>
    <w:rsid w:val="00564BA5"/>
    <w:rsid w:val="00593273"/>
    <w:rsid w:val="005D24F9"/>
    <w:rsid w:val="005D544C"/>
    <w:rsid w:val="00635BC5"/>
    <w:rsid w:val="00653316"/>
    <w:rsid w:val="00666B03"/>
    <w:rsid w:val="00670216"/>
    <w:rsid w:val="00681E83"/>
    <w:rsid w:val="0069507C"/>
    <w:rsid w:val="006B0288"/>
    <w:rsid w:val="006C6E1B"/>
    <w:rsid w:val="006D525F"/>
    <w:rsid w:val="006F4C48"/>
    <w:rsid w:val="00701E84"/>
    <w:rsid w:val="007350E5"/>
    <w:rsid w:val="00762A46"/>
    <w:rsid w:val="00766581"/>
    <w:rsid w:val="007822CA"/>
    <w:rsid w:val="00797807"/>
    <w:rsid w:val="007C2240"/>
    <w:rsid w:val="00800C70"/>
    <w:rsid w:val="008523D0"/>
    <w:rsid w:val="00866C06"/>
    <w:rsid w:val="0089686C"/>
    <w:rsid w:val="008C1ABB"/>
    <w:rsid w:val="008D6AF6"/>
    <w:rsid w:val="00904F09"/>
    <w:rsid w:val="009072DE"/>
    <w:rsid w:val="009219EF"/>
    <w:rsid w:val="009377FF"/>
    <w:rsid w:val="00952ED6"/>
    <w:rsid w:val="00955C64"/>
    <w:rsid w:val="00964EF6"/>
    <w:rsid w:val="009748EC"/>
    <w:rsid w:val="00977401"/>
    <w:rsid w:val="009877CC"/>
    <w:rsid w:val="009A0151"/>
    <w:rsid w:val="009A1469"/>
    <w:rsid w:val="009D6C4B"/>
    <w:rsid w:val="009E4BED"/>
    <w:rsid w:val="00A4343A"/>
    <w:rsid w:val="00A6117D"/>
    <w:rsid w:val="00B06198"/>
    <w:rsid w:val="00B55178"/>
    <w:rsid w:val="00B67E13"/>
    <w:rsid w:val="00B719F2"/>
    <w:rsid w:val="00B76922"/>
    <w:rsid w:val="00B8067B"/>
    <w:rsid w:val="00B95D19"/>
    <w:rsid w:val="00B95DE3"/>
    <w:rsid w:val="00BB53C0"/>
    <w:rsid w:val="00BC3295"/>
    <w:rsid w:val="00BC68C5"/>
    <w:rsid w:val="00BD616E"/>
    <w:rsid w:val="00C27BC9"/>
    <w:rsid w:val="00C7523D"/>
    <w:rsid w:val="00CA504B"/>
    <w:rsid w:val="00CB21DE"/>
    <w:rsid w:val="00CC2ADD"/>
    <w:rsid w:val="00CD69B0"/>
    <w:rsid w:val="00CF0CFF"/>
    <w:rsid w:val="00D02143"/>
    <w:rsid w:val="00D0267D"/>
    <w:rsid w:val="00D03764"/>
    <w:rsid w:val="00D079CF"/>
    <w:rsid w:val="00D4377F"/>
    <w:rsid w:val="00D44BD1"/>
    <w:rsid w:val="00D63799"/>
    <w:rsid w:val="00D644F3"/>
    <w:rsid w:val="00DA43D6"/>
    <w:rsid w:val="00DA494D"/>
    <w:rsid w:val="00DA6453"/>
    <w:rsid w:val="00DC401E"/>
    <w:rsid w:val="00DD2190"/>
    <w:rsid w:val="00E1431B"/>
    <w:rsid w:val="00E17B7C"/>
    <w:rsid w:val="00E4401F"/>
    <w:rsid w:val="00E47716"/>
    <w:rsid w:val="00E5150E"/>
    <w:rsid w:val="00E7706F"/>
    <w:rsid w:val="00E908CB"/>
    <w:rsid w:val="00E9755A"/>
    <w:rsid w:val="00EA73B7"/>
    <w:rsid w:val="00EC2DFF"/>
    <w:rsid w:val="00F034A4"/>
    <w:rsid w:val="00F47197"/>
    <w:rsid w:val="00F60CAC"/>
    <w:rsid w:val="00FB4F77"/>
    <w:rsid w:val="00FC30E6"/>
    <w:rsid w:val="00FE342E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2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2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8">
    <w:name w:val="c8"/>
    <w:basedOn w:val="a"/>
    <w:rsid w:val="0008277D"/>
    <w:pPr>
      <w:spacing w:before="100" w:beforeAutospacing="1" w:after="100" w:afterAutospacing="1"/>
    </w:pPr>
  </w:style>
  <w:style w:type="character" w:customStyle="1" w:styleId="c1">
    <w:name w:val="c1"/>
    <w:basedOn w:val="a0"/>
    <w:rsid w:val="0008277D"/>
  </w:style>
  <w:style w:type="paragraph" w:customStyle="1" w:styleId="c25">
    <w:name w:val="c25"/>
    <w:basedOn w:val="a"/>
    <w:rsid w:val="00D4377F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B95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95DE3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4C4E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C4E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C4E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C4E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2A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2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30</cp:revision>
  <dcterms:created xsi:type="dcterms:W3CDTF">2016-06-03T19:58:00Z</dcterms:created>
  <dcterms:modified xsi:type="dcterms:W3CDTF">2017-03-14T14:22:00Z</dcterms:modified>
</cp:coreProperties>
</file>