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E4" w:rsidRDefault="003D6EE4" w:rsidP="003D6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 xml:space="preserve">Классный час для учащихся </w:t>
      </w:r>
      <w:r>
        <w:rPr>
          <w:rFonts w:ascii="Times New Roman" w:hAnsi="Times New Roman" w:cs="Times New Roman"/>
          <w:b/>
          <w:sz w:val="28"/>
          <w:szCs w:val="28"/>
        </w:rPr>
        <w:t>7-9 классы</w:t>
      </w:r>
    </w:p>
    <w:p w:rsidR="003D6EE4" w:rsidRPr="003D6EE4" w:rsidRDefault="003D6EE4" w:rsidP="003D6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EE4" w:rsidRPr="003D6EE4" w:rsidRDefault="003D6EE4" w:rsidP="003D6E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>«Что значит быть добрым и человечным?»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Цели: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Воспитывать у учащихся добрые чувства: человечность, внимательность, доброжелательность, сочувствие, прощение.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Развивать умение оценивать собственные поступки и поступки окружающих;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Формировать навыки толерантного отношения к людям.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Ход проведения.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Мы с вами живем в непростое время, где все изменяется с огромной скоростью. Это время сложного периода для страны, поэтому мы особенно остро нуждаемся во внимательном, чутком отношении со стороны окружающих.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sz w:val="28"/>
          <w:szCs w:val="28"/>
        </w:rPr>
        <w:t>- Ребята, давайте ответим на вопросы (на доске – кроссворд.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Учащиеся вписывают в него слова).</w:t>
      </w:r>
      <w:proofErr w:type="gramEnd"/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1. Отзывчивость, душевное расположение к людям, стремление делать добро другим. (Доброта).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2. Внутренний мир человека. (Душа)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3. Наука, изучающая процессы и закономерности психологической деятельности человека. (Психология).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4. Проявление заботы, внимания. (Заботливость).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5. Почтительное отношение, основанное на признании чьих-либо достоинств. (Уважение).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6. Самое ценное, что есть у человека. (Жизнь).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7. Чувство ответственности за свое поведение перед окружающими людьми. (Совесть).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8. Жалость, сочувствие, вызываемое несчастьем другого человека. (Сострадание).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9. Высокий уровень чего–</w:t>
      </w:r>
      <w:proofErr w:type="spellStart"/>
      <w:r w:rsidRPr="003D6EE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3D6EE4">
        <w:rPr>
          <w:rFonts w:ascii="Times New Roman" w:hAnsi="Times New Roman" w:cs="Times New Roman"/>
          <w:sz w:val="28"/>
          <w:szCs w:val="28"/>
        </w:rPr>
        <w:t>, высокие умения. (Культура).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10. Группа живущих вместе родственников. (Семья).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Сегодня наш разговор пойдёт о доброте. Добрые чувства проявляются у людей с детства: это человечность, доброта, доброжелательность, внимательность, толерантность.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Человек живет в труде и заботе о людях, о животных.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Древнегреческий философ </w:t>
      </w:r>
      <w:proofErr w:type="spellStart"/>
      <w:r w:rsidRPr="003D6EE4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3D6EE4">
        <w:rPr>
          <w:rFonts w:ascii="Times New Roman" w:hAnsi="Times New Roman" w:cs="Times New Roman"/>
          <w:sz w:val="28"/>
          <w:szCs w:val="28"/>
        </w:rPr>
        <w:t xml:space="preserve"> сказал: «У людей зло вырастает из добра, когда не умеют им управлять и надлежащим образом пользоваться».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Так ли это?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(Учитель просит учащихся высказать свое мнение по поводу этих слов.</w:t>
      </w:r>
      <w:proofErr w:type="gramEnd"/>
      <w:r w:rsidRPr="003D6E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Учащиеся высказывают свое отношение к словам).</w:t>
      </w:r>
      <w:proofErr w:type="gramEnd"/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Да, быть добрым очень трудно, потому что добрые дела делаются не для себя, а для кого-то, значит, человеку надо уделить внимание, потратить время и силы.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 каждого из нас бывают ситуации, когда надо поступить по-доброму, правильно, не сделав зла другому человеку.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сейте вы добро,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Его запомнят свыше где-то.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lastRenderedPageBreak/>
        <w:t>Потом вернется к вам оно,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Как надежды лучик света.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время, что мы есть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Нам нужно сильно постараться,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Словами добрыми согреть,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Кто очень будет в них нуждаться.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 если человек печален и поник,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То тотчас к нему ты подойди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 в сей сложный грустный миг,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Слова прекрасные и добрые скажи.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А старикам должны мы дать,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Надежду — ту, что им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Всегда должны их поддержать –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Жизнь прекрасна ведь всегда!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Больную душу добрым словом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Легко и просто излечить.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Тогда и под ночным покровом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Луч солнца будет нам светить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Давайте всем добро дарить!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Пусть это будет ежедневно,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Стараться будут отплатить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Добром Вам люди непременно!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Для доброты не нужно много,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Не нужно денег или злата.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Для доброты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всего-то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Душа, теплом и верою богата.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Говорят, что если есть в человеке доброта, чуткость, доброжелательность, он как человек состоялся. Василий Александрович </w:t>
      </w:r>
      <w:r w:rsidRPr="003D6EE4">
        <w:rPr>
          <w:rFonts w:ascii="Times New Roman" w:hAnsi="Times New Roman" w:cs="Times New Roman"/>
          <w:b/>
          <w:sz w:val="28"/>
          <w:szCs w:val="28"/>
        </w:rPr>
        <w:t>Сухомлинский писал: «Если добрые чувства не воспитаны в детстве, их никогда не воспитаешь. В детстве человек должен пройти эмоциональную школу – школу добрых чувств».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Человеческая доброта, милосердие, умение радоваться и переживать за других людей создают основу человеческого счастья. Человек, который думает только о себе и ищет во всем своей выгоды, не может быть счастлив. Человек, делающий другим добро, умеющий сопереживать, благотворить, чувствует себя счастливым!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2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Если человек любит только себя, он не имеет друзей и когда в жизни ему приходиться трудно, остается один, переживает чувство отчаяния, страдает.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sz w:val="28"/>
          <w:szCs w:val="28"/>
        </w:rPr>
        <w:t>Любовь к окружающим, семье, отдельному человеку определяется, прежде всего, отношением к детям, старикам, к самым беззащитным и нуждающимся в помощи, к «братьям нашим меньшим», к родной природе, стремлением помогать людям в несчастье.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Конечно, мы не всегда имеем возможность помочь, но к этому надо стремиться.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lastRenderedPageBreak/>
        <w:t xml:space="preserve">Вот сейчас прозвучали слова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оброта, милосердие, доброжелательность, человечность, благотворить, внимание друг к другу. Как вы их понимаете?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Ведущие (по очереди).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>Милосердие – это сочувствие, любовь на деле, готовность делать добро каждому, мягкосердечность</w:t>
      </w:r>
      <w:r w:rsidRPr="003D6EE4">
        <w:rPr>
          <w:rFonts w:ascii="Times New Roman" w:hAnsi="Times New Roman" w:cs="Times New Roman"/>
          <w:sz w:val="28"/>
          <w:szCs w:val="28"/>
        </w:rPr>
        <w:t>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 xml:space="preserve">Благотворить </w:t>
      </w:r>
      <w:r w:rsidRPr="003D6EE4">
        <w:rPr>
          <w:rFonts w:ascii="Times New Roman" w:hAnsi="Times New Roman" w:cs="Times New Roman"/>
          <w:sz w:val="28"/>
          <w:szCs w:val="28"/>
        </w:rPr>
        <w:t>– значит делать добро, помогать бедным, инвалидам, старым людям.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 xml:space="preserve">Доброта </w:t>
      </w:r>
      <w:r w:rsidRPr="003D6EE4">
        <w:rPr>
          <w:rFonts w:ascii="Times New Roman" w:hAnsi="Times New Roman" w:cs="Times New Roman"/>
          <w:sz w:val="28"/>
          <w:szCs w:val="28"/>
        </w:rPr>
        <w:t>– отзывчивость, душевное расположение к людям, стремление делать добро другим.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>Доброжелательность</w:t>
      </w:r>
      <w:r w:rsidRPr="003D6EE4">
        <w:rPr>
          <w:rFonts w:ascii="Times New Roman" w:hAnsi="Times New Roman" w:cs="Times New Roman"/>
          <w:sz w:val="28"/>
          <w:szCs w:val="28"/>
        </w:rPr>
        <w:t xml:space="preserve"> – желание добра, готовность содействовать благополучию других, благожелательность.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b/>
          <w:sz w:val="28"/>
          <w:szCs w:val="28"/>
        </w:rPr>
        <w:t>Человечность –</w:t>
      </w:r>
      <w:r w:rsidRPr="003D6EE4">
        <w:rPr>
          <w:rFonts w:ascii="Times New Roman" w:hAnsi="Times New Roman" w:cs="Times New Roman"/>
          <w:sz w:val="28"/>
          <w:szCs w:val="28"/>
        </w:rPr>
        <w:t xml:space="preserve"> достойно человека, отзывчиво, гуманно.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Внимание друг к другу – заботливое отношение.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Уважать других, невзирая на различия, быть внимательным к другим, бережно относиться ко всему живому на нашей планете – это значит быть толерантным. Все слова, о которых мы сейчас говорили, можно назвать одним словом – толерантность.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2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Толерантность – терпимость к чужому мнению, вероисповеданию,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независимо от каких-либо отличий.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1 ведущий: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</w:t>
      </w:r>
      <w:proofErr w:type="spellStart"/>
      <w:r w:rsidRPr="003D6EE4">
        <w:rPr>
          <w:rFonts w:ascii="Times New Roman" w:hAnsi="Times New Roman" w:cs="Times New Roman"/>
          <w:sz w:val="28"/>
          <w:szCs w:val="28"/>
        </w:rPr>
        <w:t>нетолерантными</w:t>
      </w:r>
      <w:proofErr w:type="spellEnd"/>
      <w:r w:rsidRPr="003D6EE4">
        <w:rPr>
          <w:rFonts w:ascii="Times New Roman" w:hAnsi="Times New Roman" w:cs="Times New Roman"/>
          <w:sz w:val="28"/>
          <w:szCs w:val="28"/>
        </w:rPr>
        <w:t xml:space="preserve"> и остаемся в одиночестве. Как нам стать толерантными? Прежде всего, надо остаться самим собой, видеть свои ошибки.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Также надо уметь прощать тех, кто причинил нам боль. Только добрый человек сможет понять и простить. Прощение не дается легко, но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последствии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прощения облегчают жизнь.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Лев Толстой написал историю о двух людях, которые сильно ненавидели друг друга. Один несправедливо обвинил другого перед судом присяжных, и того сослали в ссылку в Сибирь. Там этот человек женился, построил дом, и у него родились дети. Когда его семья собиралась за обеденным столом, они всегда ставили еще один стул для нежданного гостя. Сосланный в ссылку человек был верующим и всегда был готов принять у себя в доме всех, кого приведет к нему Бог. Однажды вечером, когда разыгралась сильная метель, в дверь дома тихо постучали. Открыв дверь, ссыльный был очень удивлен, увидев перед собой своего смертного врага. В сердцах мужчин пробудились чувства горечи и обиды. Но, несмотря на эти чувства, нежданного гостя впустили в дом и пригласили к столу.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Какой смысл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вами?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(На зло отвечай добром.</w:t>
      </w:r>
      <w:proofErr w:type="gramEnd"/>
      <w:r w:rsidRPr="003D6E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Учащиеся высказывают свое отношение об услышанной истории.)</w:t>
      </w:r>
      <w:proofErr w:type="gramEnd"/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lastRenderedPageBreak/>
        <w:t>Что значит простить?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Простить – это значит: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не таить обиду;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перестать сердиться (гнев всегда порождает ответный гнев);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перестать упрекать человека за нанесенную обиду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3D6EE4"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 w:rsidRPr="003D6EE4">
        <w:rPr>
          <w:rFonts w:ascii="Times New Roman" w:hAnsi="Times New Roman" w:cs="Times New Roman"/>
          <w:sz w:val="28"/>
          <w:szCs w:val="28"/>
        </w:rPr>
        <w:t xml:space="preserve"> (философ) сказал: “Худшие из людей те, кто не хочет прощать”.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Доброта - это готовность защитить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и беззащитного.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В. Сухомлинский сказал «Думай и чувствуй, как твои поступки могут отразиться на душевном состоянии другого человека. Не причиняй своими поступками, своим поведением боли, оскорбления, беспокойства, тяжёлых переживаний другим людям. Умей поддержать, помочь, подбодрить человека, у которого горе. Помни, что такое же горе может постигнуть и тебя. Не будь равнодушным. Равнодушие — это душевная слепота».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Самое главное человеческое качество – умение сопереживать. Сопереживать, сострадать кому-то в горе.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Жизнь нуждается в милосердии.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Милосердием мы бедны.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Кто-то злобствует, кто-то сердится.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Кто-то снова в тисках беды.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Жизнь нуждается в сострадании.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Наши души — как топоры...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Слишком многих мы словом ранили,</w:t>
      </w:r>
      <w:r w:rsidRPr="003D6E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6EE4">
        <w:rPr>
          <w:rFonts w:ascii="Times New Roman" w:hAnsi="Times New Roman" w:cs="Times New Roman"/>
          <w:sz w:val="28"/>
          <w:szCs w:val="28"/>
        </w:rPr>
        <w:br/>
        <w:t>Позабыв, что слова остры.</w:t>
      </w:r>
      <w:r w:rsidRPr="003D6EE4">
        <w:rPr>
          <w:rFonts w:ascii="Times New Roman" w:hAnsi="Times New Roman" w:cs="Times New Roman"/>
          <w:sz w:val="28"/>
          <w:szCs w:val="28"/>
        </w:rPr>
        <w:br/>
        <w:t>А.Дементьев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Добрые чувства должны уходить своими корнями в детство, а человечность, доброта, ласка, доброжелательность рождаются в труде, заботах.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Каждый из нас судит о людях по-своему, по себе.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Очень многие люди умеют замечать в окружающих положительные качества, а другие видят только от</w:t>
      </w:r>
      <w:r w:rsidRPr="003D6EE4">
        <w:rPr>
          <w:rFonts w:ascii="Times New Roman" w:hAnsi="Times New Roman" w:cs="Times New Roman"/>
          <w:sz w:val="28"/>
          <w:szCs w:val="28"/>
        </w:rPr>
        <w:softHyphen/>
        <w:t>рицательные.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Об этом хорошо сказал Расул Гамзатов в одном из своих стихотворений: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«Вот человек, что скажешь ты о нем?»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sz w:val="28"/>
          <w:szCs w:val="28"/>
        </w:rPr>
        <w:t>Ответил друг, плечами пожимая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«Я с этим человеком не знаком,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Что про него хорошего я знаю?».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«Вот человек, что скажешь ты о нем?» -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Спросил я у товарища другого.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«Я с этим человеком не знаком,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Что я могу сказать о нем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?».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(Учитель предлагает учащимся вспомнить из своей жизни ситуации, когда им пришлось усом</w:t>
      </w:r>
      <w:r w:rsidRPr="003D6EE4">
        <w:rPr>
          <w:rFonts w:ascii="Times New Roman" w:hAnsi="Times New Roman" w:cs="Times New Roman"/>
          <w:i/>
          <w:iCs/>
          <w:sz w:val="28"/>
          <w:szCs w:val="28"/>
        </w:rPr>
        <w:softHyphen/>
        <w:t>ниться в людях, или наоборот почувствовать себя неправым.</w:t>
      </w:r>
      <w:proofErr w:type="gramEnd"/>
      <w:r w:rsidRPr="003D6E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D6EE4">
        <w:rPr>
          <w:rFonts w:ascii="Times New Roman" w:hAnsi="Times New Roman" w:cs="Times New Roman"/>
          <w:i/>
          <w:iCs/>
          <w:sz w:val="28"/>
          <w:szCs w:val="28"/>
        </w:rPr>
        <w:t>Учащиеся приводят примеры из своей жизни)</w:t>
      </w:r>
      <w:proofErr w:type="gramEnd"/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Как вы думаете, ребята, понятие доброта, человечность относится только к живым предметам?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Вы правы, наша русская природа трогает и волнует каждого человека, любящего свою Родину. В минуты великой печали и душевного волнения она дарит нам успокоение, в минуты радости помогает острее почувствовать красоту жизни, но самое главное – она дарит нам здоровье, именно поэтому мы должны беречь природу, относиться к ней исключительно бережно.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Словесное рисование. А теперь представьте на миг, что за окном – не поздняя осень с ее температурными перепадами, хмурым небом и холодным, пронизывающим ветром, а звонкая, веселая, радостная весна с пряным запахом ожившей земли и цветущих трав.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Итак, минуты поэзии (учащиеся выразительно читают стихотворения)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Опять черемуха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цвету,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Сбежались ландыши гурьбою…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Свою земную красоту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Природа дарит нам с тобою.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Ты оглянись, ты окунись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 ее рассветы и закаты,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 ее лесные ароматы –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 до земли ей поклонись.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Лишь только солнышко весной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Лучи рассыплет над полями –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Уже ручей звенит струной!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Уже гроза гремит громами!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А там лесные соловьи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Опять засвищут до восхода!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Ты слышишь, дарит нам природа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Напевы лучшие свои.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Где красота – там доброта.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Их разлучить ничто не может,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Любая светлая мечта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На двух подруг всегда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..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И нам без них не обойтись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Ни светлым днем, ни днем дождливым,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Ты добротою поделись!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В. Суслов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Сейчас, я хочу вам прочитать рассказ.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«Почти 200 лет назад на окраине Вены в маленьком деревянном доме умирал слепой старик – бывший повар графини Тун. Он ослеп от жара печей. Все убранство комнаты составляли: кровать, хромые скамейки, грубый стол, фаянсовая посуда, покрытая трещинами, и, наконец, клавесин – единственное богатство жившей вместе с поваром его восемнадцатилетней дочери Марии.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lastRenderedPageBreak/>
        <w:t>Когда Мария умыла умирающего и надела на него чистую рубаху, старик сказал: «Я никогда не любил священников и монахов. Но мне нужно перед смертью очистить свою совесть. Попроси первого встречного зайти в наш дом, чтобы исповедовать умирающего. Тебе никто не откажет».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Мария накинула платок, побежала через сад и остановилась на улице. Долго она ждала прохожего. Наконец, она вернулась домой. Вместе с ней в комнату вошел очень молодой, худой, маленький человек. Совсем по- мальчишески он тряхнул головой, поправил напудренный парик, быстро подвинул к кровати табурет, сел, и, наклонившись, пристально посмотрел в лицо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умирающего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. «Говорите! – сказал он. – Может, властью, данной мне от искусства, которому я служу, я облегчу ваши последние минуты и сниму тяжесть с вашей души».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И старый повар шепотом рассказал незнакомцу о том, как когда – то, когда его жена Марта тяжело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заболела и врач прописал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ей дорогие лекарства, приказал кормить ее сливками и винными ягодами, поить горячим красным вином, он украл из сервиза графини Тун маленькое золотое блюдо, разбил его на куски и продал. «Мне тяжело теперь вспоминать об этом и скрывать от дочери: я научил ее не трогать ни пылинки с чужого стола».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Старик заплакал: «Если бы я знал, что золото не поможет моей Марте, разве я мог бы украсть!». «То, что вы совершили, не есть грех и не является кражей, - сказал незнакомец, - а, наоборот, может быть зачтено вам как подвиг любви. А теперь скажите мне вашу последнюю волю».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«Я хочу, чтобы кто-нибудь позаботился о Марии!». «Я сделаю это. А еще чего вы хотите?» Тогда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умирающий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неожиданно улыбнулся и громко сказал: «Я хотел бы еще раз увидеть Марту такой, какой я встретил ее в молодости. Увидеть солнце и этот сад, когда он зацветет весной. Но это невозможно, сударь. Не сердитесь на меня за глупые слова».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«Хорошо, - сказал незнакомец и встал, подошел к клавесину и сел перед ним на табурет. – Хорошо, - повторил он. – Слушайте и смотрите». И он заиграл.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Незнакомец перестал играть. Он сидел у клавесина, не двигаясь, как будто заколдованный собственной музыкой. Мария вскрикнула. Незнакомец встал и подошел к кровати.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Старик сказал, задыхаясь: «Я видел все так ясно, как много лет назад, но я не хотел бы умереть, не узнав ваше имя. Имя!»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Это был гениальный австрийский композитор Вольфганг Амадей Моцарт».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Беседа по содержанию: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какие чувства вызвал рассказ?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какова основная мысль?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как вы считаете, что заставило старика заплакать?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- как вы оцениваете поступок гениального австрийского композитора В.А. Моцарта?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Учащийся: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Меня очень удивил ход событий в этом небольшом рассказе. Кажется, простая, грустная история, но как она закончилась, меня просто поразило. Я даже не предполагала, что этот молодой худощавый человек может оказаться гениальным австрийским композитором В.А. Моцартом! И я благодарна ему за то, что он проявил </w:t>
      </w:r>
      <w:r w:rsidRPr="003D6EE4">
        <w:rPr>
          <w:rFonts w:ascii="Times New Roman" w:hAnsi="Times New Roman" w:cs="Times New Roman"/>
          <w:sz w:val="28"/>
          <w:szCs w:val="28"/>
        </w:rPr>
        <w:lastRenderedPageBreak/>
        <w:t>такое благородство, доброту и милосердие по отношению к умирающему человеку. Ведь если кто-то нуждается в твоей помощи, ты должен ее оказать.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Этот рассказ вызвал у меня бурю эмоций: и грусть, и печаль, и слезы…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Учитель: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На протяжении всего мероприятия мы подспудно шли к вопросу, заключенному в теме: что значит быть добрым и человечным? (учащиеся делают вывод)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Заключительное слово учителя.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Если человек ожидает благодарности и похвалы за свою доброту, это не может считаться истинной добротой. Добрые дела сами по себе должны доставлять удовольствие, и при этом, давая что-то другим или помогая кому-то, не стоит ожидать награды. Такова настоящая доброта!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Потерян смысл слова «доброта»,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Ведь нынче «с целью» все поступки.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«Да, друг, я помогу тебе сполна…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А ты мне сделаешь уступки!»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Конечно, многие из нас загружены, нервы испорчены насущными заботами и прочими стрессами, и нам легче отмахнуться, пройти мимо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>о ведь когда-то и нам потребуется чья-то бескорыстная помощь или просто участие, доброе слово…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 добре нуждаются все: наши родные и близкие, знакомые и незнакомые и даже животные!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Психологи уверены, что очень часто в нашей жизни срабатывает принцип бумеранга: те, кто помогал другим, и сами не останутся без помощи. </w:t>
      </w:r>
      <w:proofErr w:type="gramStart"/>
      <w:r w:rsidRPr="003D6EE4">
        <w:rPr>
          <w:rFonts w:ascii="Times New Roman" w:hAnsi="Times New Roman" w:cs="Times New Roman"/>
          <w:sz w:val="28"/>
          <w:szCs w:val="28"/>
        </w:rPr>
        <w:t>Делайте добро и оно вернется</w:t>
      </w:r>
      <w:proofErr w:type="gramEnd"/>
      <w:r w:rsidRPr="003D6EE4">
        <w:rPr>
          <w:rFonts w:ascii="Times New Roman" w:hAnsi="Times New Roman" w:cs="Times New Roman"/>
          <w:sz w:val="28"/>
          <w:szCs w:val="28"/>
        </w:rPr>
        <w:t xml:space="preserve"> к вам сторицей! К тому же, добрые люди излучают свет и тепло, которые притягивают других.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Так что доброта, милосердие, отзывчивость, бескорыстная помощь — это не пустые слова, это внутренний свет, говорящий о том, что перед вами человек с живой душой.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 xml:space="preserve">Ученые из </w:t>
      </w:r>
      <w:proofErr w:type="spellStart"/>
      <w:r w:rsidRPr="003D6EE4">
        <w:rPr>
          <w:rFonts w:ascii="Times New Roman" w:hAnsi="Times New Roman" w:cs="Times New Roman"/>
          <w:sz w:val="28"/>
          <w:szCs w:val="28"/>
        </w:rPr>
        <w:t>Мичиганского</w:t>
      </w:r>
      <w:proofErr w:type="spellEnd"/>
      <w:r w:rsidRPr="003D6EE4">
        <w:rPr>
          <w:rFonts w:ascii="Times New Roman" w:hAnsi="Times New Roman" w:cs="Times New Roman"/>
          <w:sz w:val="28"/>
          <w:szCs w:val="28"/>
        </w:rPr>
        <w:t xml:space="preserve"> университета не так давно провели эксперимент и выяснили, что проявление бескорыстной доброты действует на человека как лекарство: улучшает состояние здоровья и сохраняет молодость.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Вот на этой ноте мы и закончим наше внеклассное мероприятие.</w:t>
      </w:r>
    </w:p>
    <w:p w:rsidR="003D6EE4" w:rsidRPr="003D6EE4" w:rsidRDefault="003D6EE4" w:rsidP="003D6E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EE4">
        <w:rPr>
          <w:rFonts w:ascii="Times New Roman" w:hAnsi="Times New Roman" w:cs="Times New Roman"/>
          <w:sz w:val="28"/>
          <w:szCs w:val="28"/>
        </w:rPr>
        <w:t>Спасибо всем.</w:t>
      </w:r>
    </w:p>
    <w:p w:rsidR="009061F9" w:rsidRDefault="009061F9"/>
    <w:sectPr w:rsidR="009061F9" w:rsidSect="003D6EE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D6EE4"/>
    <w:rsid w:val="003D6EE4"/>
    <w:rsid w:val="0090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EE4"/>
  </w:style>
  <w:style w:type="paragraph" w:styleId="a4">
    <w:name w:val="No Spacing"/>
    <w:uiPriority w:val="1"/>
    <w:qFormat/>
    <w:rsid w:val="003D6E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2214</Words>
  <Characters>12623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2018-02-27T05:53:00Z</cp:lastPrinted>
  <dcterms:created xsi:type="dcterms:W3CDTF">2018-02-27T05:46:00Z</dcterms:created>
  <dcterms:modified xsi:type="dcterms:W3CDTF">2018-02-27T05:54:00Z</dcterms:modified>
</cp:coreProperties>
</file>