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EE4" w:rsidRDefault="003D6EE4" w:rsidP="003D6EE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EE4">
        <w:rPr>
          <w:rFonts w:ascii="Times New Roman" w:hAnsi="Times New Roman" w:cs="Times New Roman"/>
          <w:b/>
          <w:sz w:val="28"/>
          <w:szCs w:val="28"/>
        </w:rPr>
        <w:t xml:space="preserve">Классный час для учащихся </w:t>
      </w:r>
      <w:r>
        <w:rPr>
          <w:rFonts w:ascii="Times New Roman" w:hAnsi="Times New Roman" w:cs="Times New Roman"/>
          <w:b/>
          <w:sz w:val="28"/>
          <w:szCs w:val="28"/>
        </w:rPr>
        <w:t>7-9 классы</w:t>
      </w:r>
    </w:p>
    <w:p w:rsidR="003D6EE4" w:rsidRPr="003D6EE4" w:rsidRDefault="003D6EE4" w:rsidP="003D6EE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6EE4" w:rsidRPr="003D6EE4" w:rsidRDefault="003D6EE4" w:rsidP="003D6EE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EE4">
        <w:rPr>
          <w:rFonts w:ascii="Times New Roman" w:hAnsi="Times New Roman" w:cs="Times New Roman"/>
          <w:b/>
          <w:sz w:val="28"/>
          <w:szCs w:val="28"/>
        </w:rPr>
        <w:t>«Что значит быть добрым и человечным?»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Цели: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- Воспитывать у учащихся добрые чувства: человечность, внимательность, доброжелательность, сочувствие, прощение.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- Развивать умение оценивать собственные поступки и поступки окружающих;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- Формировать навыки толерантного отношения к людям.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Ход проведения.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Учитель: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Мы с вами живем в непростое время, где все изменяется с огромной скоростью. Это время сложного периода для страны, поэтому мы особенно остро нуждаемся во внимательном, чутком отношении со стороны окружающих.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3D6EE4">
        <w:rPr>
          <w:rFonts w:ascii="Times New Roman" w:hAnsi="Times New Roman" w:cs="Times New Roman"/>
          <w:sz w:val="28"/>
          <w:szCs w:val="28"/>
        </w:rPr>
        <w:t>- Ребята, давайте ответим на вопросы (на доске – кроссворд.</w:t>
      </w:r>
      <w:proofErr w:type="gramEnd"/>
      <w:r w:rsidRPr="003D6E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6EE4">
        <w:rPr>
          <w:rFonts w:ascii="Times New Roman" w:hAnsi="Times New Roman" w:cs="Times New Roman"/>
          <w:sz w:val="28"/>
          <w:szCs w:val="28"/>
        </w:rPr>
        <w:t>Учащиеся вписывают в него слова).</w:t>
      </w:r>
      <w:proofErr w:type="gramEnd"/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1. Отзывчивость, душевное расположение к людям, стремление делать добро другим. (Доброта).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2. Внутренний мир человека. (Душа)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3. Наука, изучающая процессы и закономерности психологической деятельности человека. (Психология).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4. Проявление заботы, внимания. (Заботливость).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5. Почтительное отношение, основанное на признании чьих-либо достоинств. (Уважение).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6. Самое ценное, что есть у человека. (Жизнь).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7. Чувство ответственности за свое поведение перед окружающими людьми. (Совесть).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8. Жалость, сочувствие, вызываемое несчастьем другого человека. (Сострадание).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9. Высокий уровень чего–</w:t>
      </w:r>
      <w:proofErr w:type="spellStart"/>
      <w:r w:rsidRPr="003D6EE4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3D6EE4">
        <w:rPr>
          <w:rFonts w:ascii="Times New Roman" w:hAnsi="Times New Roman" w:cs="Times New Roman"/>
          <w:sz w:val="28"/>
          <w:szCs w:val="28"/>
        </w:rPr>
        <w:t>, высокие умения. (Культура).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10. Группа живущих вместе родственников. (Семья).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Сегодня наш разговор пойдёт о доброте. Добрые чувства проявляются у людей с детства: это человечность, доброта, доброжелательность, внимательность, толерантность.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Человек живет в труде и заботе о людях, о животных.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 xml:space="preserve">Древнегреческий философ </w:t>
      </w:r>
      <w:proofErr w:type="spellStart"/>
      <w:r w:rsidRPr="003D6EE4">
        <w:rPr>
          <w:rFonts w:ascii="Times New Roman" w:hAnsi="Times New Roman" w:cs="Times New Roman"/>
          <w:sz w:val="28"/>
          <w:szCs w:val="28"/>
        </w:rPr>
        <w:t>Демокрит</w:t>
      </w:r>
      <w:proofErr w:type="spellEnd"/>
      <w:r w:rsidRPr="003D6EE4">
        <w:rPr>
          <w:rFonts w:ascii="Times New Roman" w:hAnsi="Times New Roman" w:cs="Times New Roman"/>
          <w:sz w:val="28"/>
          <w:szCs w:val="28"/>
        </w:rPr>
        <w:t xml:space="preserve"> сказал: «У людей зло вырастает из добра, когда не умеют им управлять и надлежащим образом пользоваться».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Так ли это?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3D6EE4">
        <w:rPr>
          <w:rFonts w:ascii="Times New Roman" w:hAnsi="Times New Roman" w:cs="Times New Roman"/>
          <w:i/>
          <w:iCs/>
          <w:sz w:val="28"/>
          <w:szCs w:val="28"/>
        </w:rPr>
        <w:t>(Учитель просит учащихся высказать свое мнение по поводу этих слов.</w:t>
      </w:r>
      <w:proofErr w:type="gramEnd"/>
      <w:r w:rsidRPr="003D6EE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3D6EE4">
        <w:rPr>
          <w:rFonts w:ascii="Times New Roman" w:hAnsi="Times New Roman" w:cs="Times New Roman"/>
          <w:i/>
          <w:iCs/>
          <w:sz w:val="28"/>
          <w:szCs w:val="28"/>
        </w:rPr>
        <w:t>Учащиеся высказывают свое отношение к словам).</w:t>
      </w:r>
      <w:proofErr w:type="gramEnd"/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Да, быть добрым очень трудно, потому что добрые дела делаются не для себя, а для кого-то, значит, человеку надо уделить внимание, потратить время и силы.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Учитель: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У каждого из нас бывают ситуации, когда надо поступить по-доброму, правильно, не сделав зла другому человеку.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Учащийся: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3D6EE4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3D6EE4">
        <w:rPr>
          <w:rFonts w:ascii="Times New Roman" w:hAnsi="Times New Roman" w:cs="Times New Roman"/>
          <w:sz w:val="28"/>
          <w:szCs w:val="28"/>
        </w:rPr>
        <w:t xml:space="preserve"> сейте вы добро,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Его запомнят свыше где-то.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lastRenderedPageBreak/>
        <w:t>Потом вернется к вам оно,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Как надежды лучик света.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 xml:space="preserve">За </w:t>
      </w:r>
      <w:proofErr w:type="gramStart"/>
      <w:r w:rsidRPr="003D6EE4">
        <w:rPr>
          <w:rFonts w:ascii="Times New Roman" w:hAnsi="Times New Roman" w:cs="Times New Roman"/>
          <w:sz w:val="28"/>
          <w:szCs w:val="28"/>
        </w:rPr>
        <w:t>все то</w:t>
      </w:r>
      <w:proofErr w:type="gramEnd"/>
      <w:r w:rsidRPr="003D6EE4">
        <w:rPr>
          <w:rFonts w:ascii="Times New Roman" w:hAnsi="Times New Roman" w:cs="Times New Roman"/>
          <w:sz w:val="28"/>
          <w:szCs w:val="28"/>
        </w:rPr>
        <w:t xml:space="preserve"> время, что мы есть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Нам нужно сильно постараться,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Словами добрыми согреть,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Кто очень будет в них нуждаться.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И если человек печален и поник,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То тотчас к нему ты подойди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И в сей сложный грустный миг,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Слова прекрасные и добрые скажи.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А старикам должны мы дать,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 xml:space="preserve">Надежду — ту, что им </w:t>
      </w:r>
      <w:proofErr w:type="gramStart"/>
      <w:r w:rsidRPr="003D6EE4">
        <w:rPr>
          <w:rFonts w:ascii="Times New Roman" w:hAnsi="Times New Roman" w:cs="Times New Roman"/>
          <w:sz w:val="28"/>
          <w:szCs w:val="28"/>
        </w:rPr>
        <w:t>нужна</w:t>
      </w:r>
      <w:proofErr w:type="gramEnd"/>
      <w:r w:rsidRPr="003D6EE4">
        <w:rPr>
          <w:rFonts w:ascii="Times New Roman" w:hAnsi="Times New Roman" w:cs="Times New Roman"/>
          <w:sz w:val="28"/>
          <w:szCs w:val="28"/>
        </w:rPr>
        <w:t>!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Всегда должны их поддержать –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Жизнь прекрасна ведь всегда!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Больную душу добрым словом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Легко и просто излечить.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Тогда и под ночным покровом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Луч солнца будет нам светить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Давайте всем добро дарить!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Пусть это будет ежедневно,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Стараться будут отплатить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Добром Вам люди непременно!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Для доброты не нужно много,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Не нужно денег или злата.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 xml:space="preserve">Для доброты </w:t>
      </w:r>
      <w:proofErr w:type="gramStart"/>
      <w:r w:rsidRPr="003D6EE4">
        <w:rPr>
          <w:rFonts w:ascii="Times New Roman" w:hAnsi="Times New Roman" w:cs="Times New Roman"/>
          <w:sz w:val="28"/>
          <w:szCs w:val="28"/>
        </w:rPr>
        <w:t>нужна</w:t>
      </w:r>
      <w:proofErr w:type="gramEnd"/>
      <w:r w:rsidRPr="003D6EE4">
        <w:rPr>
          <w:rFonts w:ascii="Times New Roman" w:hAnsi="Times New Roman" w:cs="Times New Roman"/>
          <w:sz w:val="28"/>
          <w:szCs w:val="28"/>
        </w:rPr>
        <w:t xml:space="preserve"> всего-то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Душа, теплом и верою богата.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1 ведущий: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 xml:space="preserve">Говорят, что если есть в человеке доброта, чуткость, доброжелательность, он как человек состоялся. Василий Александрович </w:t>
      </w:r>
      <w:r w:rsidRPr="003D6EE4">
        <w:rPr>
          <w:rFonts w:ascii="Times New Roman" w:hAnsi="Times New Roman" w:cs="Times New Roman"/>
          <w:b/>
          <w:sz w:val="28"/>
          <w:szCs w:val="28"/>
        </w:rPr>
        <w:t>Сухомлинский писал: «Если добрые чувства не воспитаны в детстве, их никогда не воспитаешь. В детстве человек должен пройти эмоциональную школу – школу добрых чувств».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Человеческая доброта, милосердие, умение радоваться и переживать за других людей создают основу человеческого счастья. Человек, который думает только о себе и ищет во всем своей выгоды, не может быть счастлив. Человек, делающий другим добро, умеющий сопереживать, благотворить, чувствует себя счастливым!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2 ведущий: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Если человек любит только себя, он не имеет друзей и когда в жизни ему приходиться трудно, остается один, переживает чувство отчаяния, страдает.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3D6EE4">
        <w:rPr>
          <w:rFonts w:ascii="Times New Roman" w:hAnsi="Times New Roman" w:cs="Times New Roman"/>
          <w:sz w:val="28"/>
          <w:szCs w:val="28"/>
        </w:rPr>
        <w:t>Любовь к окружающим, семье, отдельному человеку определяется, прежде всего, отношением к детям, старикам, к самым беззащитным и нуждающимся в помощи, к «братьям нашим меньшим», к родной природе, стремлением помогать людям в несчастье.</w:t>
      </w:r>
      <w:proofErr w:type="gramEnd"/>
      <w:r w:rsidRPr="003D6EE4">
        <w:rPr>
          <w:rFonts w:ascii="Times New Roman" w:hAnsi="Times New Roman" w:cs="Times New Roman"/>
          <w:sz w:val="28"/>
          <w:szCs w:val="28"/>
        </w:rPr>
        <w:t xml:space="preserve"> Конечно, мы не всегда имеем возможность помочь, но к этому надо стремиться.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1 ведущий: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lastRenderedPageBreak/>
        <w:t xml:space="preserve">Вот сейчас прозвучали слова </w:t>
      </w:r>
      <w:proofErr w:type="gramStart"/>
      <w:r w:rsidRPr="003D6EE4">
        <w:rPr>
          <w:rFonts w:ascii="Times New Roman" w:hAnsi="Times New Roman" w:cs="Times New Roman"/>
          <w:sz w:val="28"/>
          <w:szCs w:val="28"/>
        </w:rPr>
        <w:t>:д</w:t>
      </w:r>
      <w:proofErr w:type="gramEnd"/>
      <w:r w:rsidRPr="003D6EE4">
        <w:rPr>
          <w:rFonts w:ascii="Times New Roman" w:hAnsi="Times New Roman" w:cs="Times New Roman"/>
          <w:sz w:val="28"/>
          <w:szCs w:val="28"/>
        </w:rPr>
        <w:t>оброта, милосердие, доброжелательность, человечность, благотворить, внимание друг к другу. Как вы их понимаете?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Ведущие (по очереди).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b/>
          <w:sz w:val="28"/>
          <w:szCs w:val="28"/>
        </w:rPr>
        <w:t>Милосердие – это сочувствие, любовь на деле, готовность делать добро каждому, мягкосердечность</w:t>
      </w:r>
      <w:r w:rsidRPr="003D6EE4">
        <w:rPr>
          <w:rFonts w:ascii="Times New Roman" w:hAnsi="Times New Roman" w:cs="Times New Roman"/>
          <w:sz w:val="28"/>
          <w:szCs w:val="28"/>
        </w:rPr>
        <w:t>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b/>
          <w:sz w:val="28"/>
          <w:szCs w:val="28"/>
        </w:rPr>
        <w:t xml:space="preserve">Благотворить </w:t>
      </w:r>
      <w:r w:rsidRPr="003D6EE4">
        <w:rPr>
          <w:rFonts w:ascii="Times New Roman" w:hAnsi="Times New Roman" w:cs="Times New Roman"/>
          <w:sz w:val="28"/>
          <w:szCs w:val="28"/>
        </w:rPr>
        <w:t>– значит делать добро, помогать бедным, инвалидам, старым людям.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b/>
          <w:sz w:val="28"/>
          <w:szCs w:val="28"/>
        </w:rPr>
        <w:t xml:space="preserve">Доброта </w:t>
      </w:r>
      <w:r w:rsidRPr="003D6EE4">
        <w:rPr>
          <w:rFonts w:ascii="Times New Roman" w:hAnsi="Times New Roman" w:cs="Times New Roman"/>
          <w:sz w:val="28"/>
          <w:szCs w:val="28"/>
        </w:rPr>
        <w:t>– отзывчивость, душевное расположение к людям, стремление делать добро другим.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b/>
          <w:sz w:val="28"/>
          <w:szCs w:val="28"/>
        </w:rPr>
        <w:t>Доброжелательность</w:t>
      </w:r>
      <w:r w:rsidRPr="003D6EE4">
        <w:rPr>
          <w:rFonts w:ascii="Times New Roman" w:hAnsi="Times New Roman" w:cs="Times New Roman"/>
          <w:sz w:val="28"/>
          <w:szCs w:val="28"/>
        </w:rPr>
        <w:t xml:space="preserve"> – желание добра, готовность содействовать благополучию других, благожелательность.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b/>
          <w:sz w:val="28"/>
          <w:szCs w:val="28"/>
        </w:rPr>
        <w:t>Человечность –</w:t>
      </w:r>
      <w:r w:rsidRPr="003D6EE4">
        <w:rPr>
          <w:rFonts w:ascii="Times New Roman" w:hAnsi="Times New Roman" w:cs="Times New Roman"/>
          <w:sz w:val="28"/>
          <w:szCs w:val="28"/>
        </w:rPr>
        <w:t xml:space="preserve"> достойно человека, отзывчиво, гуманно.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Внимание друг к другу – заботливое отношение.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1 ведущий: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Уважать других, невзирая на различия, быть внимательным к другим, бережно относиться ко всему живому на нашей планете – это значит быть толерантным. Все слова, о которых мы сейчас говорили, можно назвать одним словом – толерантность.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2 ведущий: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Толерантность – терпимость к чужому мнению, вероисповеданию, поведению, культуре, политическим взглядам, национальности, то есть это проявление терпимости, понимания и уважения к личности другого человека независимо от каких-либо отличий.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1 ведущий: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 xml:space="preserve">В первую очередь толерантность проявляется дома, в школе. Все знают, что нужно жить дружно, но иногда трудно сдержаться, когда мы видим недостатки других. Иногда у нас возникает ощущение, что к нам придираются, стремясь быть сильными, мы становимся </w:t>
      </w:r>
      <w:proofErr w:type="spellStart"/>
      <w:r w:rsidRPr="003D6EE4">
        <w:rPr>
          <w:rFonts w:ascii="Times New Roman" w:hAnsi="Times New Roman" w:cs="Times New Roman"/>
          <w:sz w:val="28"/>
          <w:szCs w:val="28"/>
        </w:rPr>
        <w:t>нетолерантными</w:t>
      </w:r>
      <w:proofErr w:type="spellEnd"/>
      <w:r w:rsidRPr="003D6EE4">
        <w:rPr>
          <w:rFonts w:ascii="Times New Roman" w:hAnsi="Times New Roman" w:cs="Times New Roman"/>
          <w:sz w:val="28"/>
          <w:szCs w:val="28"/>
        </w:rPr>
        <w:t xml:space="preserve"> и остаемся в одиночестве. Как нам стать толерантными? Прежде всего, надо остаться самим собой, видеть свои ошибки.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Учитель: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 xml:space="preserve">Также надо уметь прощать тех, кто причинил нам боль. Только добрый человек сможет понять и простить. Прощение не дается легко, но </w:t>
      </w:r>
      <w:proofErr w:type="gramStart"/>
      <w:r w:rsidRPr="003D6EE4">
        <w:rPr>
          <w:rFonts w:ascii="Times New Roman" w:hAnsi="Times New Roman" w:cs="Times New Roman"/>
          <w:sz w:val="28"/>
          <w:szCs w:val="28"/>
        </w:rPr>
        <w:t>последствии</w:t>
      </w:r>
      <w:proofErr w:type="gramEnd"/>
      <w:r w:rsidRPr="003D6EE4">
        <w:rPr>
          <w:rFonts w:ascii="Times New Roman" w:hAnsi="Times New Roman" w:cs="Times New Roman"/>
          <w:sz w:val="28"/>
          <w:szCs w:val="28"/>
        </w:rPr>
        <w:t xml:space="preserve"> прощения облегчают жизнь.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Лев Толстой написал историю о двух людях, которые сильно ненавидели друг друга. Один несправедливо обвинил другого перед судом присяжных, и того сослали в ссылку в Сибирь. Там этот человек женился, построил дом, и у него родились дети. Когда его семья собиралась за обеденным столом, они всегда ставили еще один стул для нежданного гостя. Сосланный в ссылку человек был верующим и всегда был готов принять у себя в доме всех, кого приведет к нему Бог. Однажды вечером, когда разыгралась сильная метель, в дверь дома тихо постучали. Открыв дверь, ссыльный был очень удивлен, увидев перед собой своего смертного врага. В сердцах мужчин пробудились чувства горечи и обиды. Но, несмотря на эти чувства, нежданного гостя впустили в дом и пригласили к столу.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 xml:space="preserve">Какой смысл </w:t>
      </w:r>
      <w:proofErr w:type="gramStart"/>
      <w:r w:rsidRPr="003D6EE4">
        <w:rPr>
          <w:rFonts w:ascii="Times New Roman" w:hAnsi="Times New Roman" w:cs="Times New Roman"/>
          <w:sz w:val="28"/>
          <w:szCs w:val="28"/>
        </w:rPr>
        <w:t>услышанного</w:t>
      </w:r>
      <w:proofErr w:type="gramEnd"/>
      <w:r w:rsidRPr="003D6EE4">
        <w:rPr>
          <w:rFonts w:ascii="Times New Roman" w:hAnsi="Times New Roman" w:cs="Times New Roman"/>
          <w:sz w:val="28"/>
          <w:szCs w:val="28"/>
        </w:rPr>
        <w:t xml:space="preserve"> вами?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3D6EE4">
        <w:rPr>
          <w:rFonts w:ascii="Times New Roman" w:hAnsi="Times New Roman" w:cs="Times New Roman"/>
          <w:i/>
          <w:iCs/>
          <w:sz w:val="28"/>
          <w:szCs w:val="28"/>
        </w:rPr>
        <w:t>(На зло отвечай добром.</w:t>
      </w:r>
      <w:proofErr w:type="gramEnd"/>
      <w:r w:rsidRPr="003D6EE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3D6EE4">
        <w:rPr>
          <w:rFonts w:ascii="Times New Roman" w:hAnsi="Times New Roman" w:cs="Times New Roman"/>
          <w:i/>
          <w:iCs/>
          <w:sz w:val="28"/>
          <w:szCs w:val="28"/>
        </w:rPr>
        <w:t>Учащиеся высказывают свое отношение об услышанной истории.)</w:t>
      </w:r>
      <w:proofErr w:type="gramEnd"/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Учитель: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lastRenderedPageBreak/>
        <w:t>Что значит простить?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Простить – это значит: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- не таить обиду;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- перестать сердиться (гнев всегда порождает ответный гнев);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- перестать упрекать человека за нанесенную обиду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 xml:space="preserve">Томас </w:t>
      </w:r>
      <w:proofErr w:type="spellStart"/>
      <w:r w:rsidRPr="003D6EE4">
        <w:rPr>
          <w:rFonts w:ascii="Times New Roman" w:hAnsi="Times New Roman" w:cs="Times New Roman"/>
          <w:sz w:val="28"/>
          <w:szCs w:val="28"/>
        </w:rPr>
        <w:t>Фуллер</w:t>
      </w:r>
      <w:proofErr w:type="spellEnd"/>
      <w:r w:rsidRPr="003D6EE4">
        <w:rPr>
          <w:rFonts w:ascii="Times New Roman" w:hAnsi="Times New Roman" w:cs="Times New Roman"/>
          <w:sz w:val="28"/>
          <w:szCs w:val="28"/>
        </w:rPr>
        <w:t xml:space="preserve"> (философ) сказал: “Худшие из людей те, кто не хочет прощать”.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Учащийся: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 xml:space="preserve">Доброта - это готовность защитить </w:t>
      </w:r>
      <w:proofErr w:type="gramStart"/>
      <w:r w:rsidRPr="003D6EE4">
        <w:rPr>
          <w:rFonts w:ascii="Times New Roman" w:hAnsi="Times New Roman" w:cs="Times New Roman"/>
          <w:sz w:val="28"/>
          <w:szCs w:val="28"/>
        </w:rPr>
        <w:t>слабого</w:t>
      </w:r>
      <w:proofErr w:type="gramEnd"/>
      <w:r w:rsidRPr="003D6EE4">
        <w:rPr>
          <w:rFonts w:ascii="Times New Roman" w:hAnsi="Times New Roman" w:cs="Times New Roman"/>
          <w:sz w:val="28"/>
          <w:szCs w:val="28"/>
        </w:rPr>
        <w:t xml:space="preserve"> и беззащитного.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В. Сухомлинский сказал «Думай и чувствуй, как твои поступки могут отразиться на душевном состоянии другого человека. Не причиняй своими поступками, своим поведением боли, оскорбления, беспокойства, тяжёлых переживаний другим людям. Умей поддержать, помочь, подбодрить человека, у которого горе. Помни, что такое же горе может постигнуть и тебя. Не будь равнодушным. Равнодушие — это душевная слепота».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Самое главное человеческое качество – умение сопереживать. Сопереживать, сострадать кому-то в горе.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Учащийся: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Жизнь нуждается в милосердии.</w:t>
      </w:r>
      <w:r w:rsidRPr="003D6EE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D6EE4">
        <w:rPr>
          <w:rFonts w:ascii="Times New Roman" w:hAnsi="Times New Roman" w:cs="Times New Roman"/>
          <w:sz w:val="28"/>
          <w:szCs w:val="28"/>
        </w:rPr>
        <w:br/>
        <w:t>Милосердием мы бедны.</w:t>
      </w:r>
      <w:r w:rsidRPr="003D6EE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D6EE4">
        <w:rPr>
          <w:rFonts w:ascii="Times New Roman" w:hAnsi="Times New Roman" w:cs="Times New Roman"/>
          <w:sz w:val="28"/>
          <w:szCs w:val="28"/>
        </w:rPr>
        <w:br/>
        <w:t>Кто-то злобствует, кто-то сердится.</w:t>
      </w:r>
      <w:r w:rsidRPr="003D6EE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D6EE4">
        <w:rPr>
          <w:rFonts w:ascii="Times New Roman" w:hAnsi="Times New Roman" w:cs="Times New Roman"/>
          <w:sz w:val="28"/>
          <w:szCs w:val="28"/>
        </w:rPr>
        <w:br/>
        <w:t>Кто-то снова в тисках беды.</w:t>
      </w:r>
      <w:r w:rsidRPr="003D6EE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D6EE4">
        <w:rPr>
          <w:rFonts w:ascii="Times New Roman" w:hAnsi="Times New Roman" w:cs="Times New Roman"/>
          <w:sz w:val="28"/>
          <w:szCs w:val="28"/>
        </w:rPr>
        <w:br/>
        <w:t>Жизнь нуждается в сострадании.</w:t>
      </w:r>
      <w:r w:rsidRPr="003D6EE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D6EE4">
        <w:rPr>
          <w:rFonts w:ascii="Times New Roman" w:hAnsi="Times New Roman" w:cs="Times New Roman"/>
          <w:sz w:val="28"/>
          <w:szCs w:val="28"/>
        </w:rPr>
        <w:br/>
        <w:t>Наши души — как топоры...</w:t>
      </w:r>
      <w:r w:rsidRPr="003D6EE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D6EE4">
        <w:rPr>
          <w:rFonts w:ascii="Times New Roman" w:hAnsi="Times New Roman" w:cs="Times New Roman"/>
          <w:sz w:val="28"/>
          <w:szCs w:val="28"/>
        </w:rPr>
        <w:br/>
        <w:t>Слишком многих мы словом ранили,</w:t>
      </w:r>
      <w:r w:rsidRPr="003D6EE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D6EE4">
        <w:rPr>
          <w:rFonts w:ascii="Times New Roman" w:hAnsi="Times New Roman" w:cs="Times New Roman"/>
          <w:sz w:val="28"/>
          <w:szCs w:val="28"/>
        </w:rPr>
        <w:br/>
        <w:t>Позабыв, что слова остры.</w:t>
      </w:r>
      <w:r w:rsidRPr="003D6EE4">
        <w:rPr>
          <w:rFonts w:ascii="Times New Roman" w:hAnsi="Times New Roman" w:cs="Times New Roman"/>
          <w:sz w:val="28"/>
          <w:szCs w:val="28"/>
        </w:rPr>
        <w:br/>
        <w:t>А.Дементьев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Учитель: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Добрые чувства должны уходить своими корнями в детство, а человечность, доброта, ласка, доброжелательность рождаются в труде, заботах.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Каждый из нас судит о людях по-своему, по себе.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Очень многие люди умеют замечать в окружающих положительные качества, а другие видят только от</w:t>
      </w:r>
      <w:r w:rsidRPr="003D6EE4">
        <w:rPr>
          <w:rFonts w:ascii="Times New Roman" w:hAnsi="Times New Roman" w:cs="Times New Roman"/>
          <w:sz w:val="28"/>
          <w:szCs w:val="28"/>
        </w:rPr>
        <w:softHyphen/>
        <w:t>рицательные.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Учащийся: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Об этом хорошо сказал Расул Гамзатов в одном из своих стихотворений: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«Вот человек, что скажешь ты о нем?»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3D6EE4">
        <w:rPr>
          <w:rFonts w:ascii="Times New Roman" w:hAnsi="Times New Roman" w:cs="Times New Roman"/>
          <w:sz w:val="28"/>
          <w:szCs w:val="28"/>
        </w:rPr>
        <w:t>Ответил друг, плечами пожимая</w:t>
      </w:r>
      <w:proofErr w:type="gramEnd"/>
      <w:r w:rsidRPr="003D6EE4">
        <w:rPr>
          <w:rFonts w:ascii="Times New Roman" w:hAnsi="Times New Roman" w:cs="Times New Roman"/>
          <w:sz w:val="28"/>
          <w:szCs w:val="28"/>
        </w:rPr>
        <w:t>: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«Я с этим человеком не знаком,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Что про него хорошего я знаю?».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«Вот человек, что скажешь ты о нем?» -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Спросил я у товарища другого.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«Я с этим человеком не знаком,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 xml:space="preserve">Что я могу сказать о нем </w:t>
      </w:r>
      <w:proofErr w:type="gramStart"/>
      <w:r w:rsidRPr="003D6EE4">
        <w:rPr>
          <w:rFonts w:ascii="Times New Roman" w:hAnsi="Times New Roman" w:cs="Times New Roman"/>
          <w:sz w:val="28"/>
          <w:szCs w:val="28"/>
        </w:rPr>
        <w:t>плохого</w:t>
      </w:r>
      <w:proofErr w:type="gramEnd"/>
      <w:r w:rsidRPr="003D6EE4">
        <w:rPr>
          <w:rFonts w:ascii="Times New Roman" w:hAnsi="Times New Roman" w:cs="Times New Roman"/>
          <w:sz w:val="28"/>
          <w:szCs w:val="28"/>
        </w:rPr>
        <w:t>?».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3D6EE4">
        <w:rPr>
          <w:rFonts w:ascii="Times New Roman" w:hAnsi="Times New Roman" w:cs="Times New Roman"/>
          <w:i/>
          <w:iCs/>
          <w:sz w:val="28"/>
          <w:szCs w:val="28"/>
        </w:rPr>
        <w:t>(Учитель предлагает учащимся вспомнить из своей жизни ситуации, когда им пришлось усом</w:t>
      </w:r>
      <w:r w:rsidRPr="003D6EE4">
        <w:rPr>
          <w:rFonts w:ascii="Times New Roman" w:hAnsi="Times New Roman" w:cs="Times New Roman"/>
          <w:i/>
          <w:iCs/>
          <w:sz w:val="28"/>
          <w:szCs w:val="28"/>
        </w:rPr>
        <w:softHyphen/>
        <w:t>ниться в людях, или наоборот почувствовать себя неправым.</w:t>
      </w:r>
      <w:proofErr w:type="gramEnd"/>
      <w:r w:rsidRPr="003D6EE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3D6EE4">
        <w:rPr>
          <w:rFonts w:ascii="Times New Roman" w:hAnsi="Times New Roman" w:cs="Times New Roman"/>
          <w:i/>
          <w:iCs/>
          <w:sz w:val="28"/>
          <w:szCs w:val="28"/>
        </w:rPr>
        <w:t>Учащиеся приводят примеры из своей жизни)</w:t>
      </w:r>
      <w:proofErr w:type="gramEnd"/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lastRenderedPageBreak/>
        <w:t>Учитель: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- Как вы думаете, ребята, понятие доброта, человечность относится только к живым предметам?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Вы правы, наша русская природа трогает и волнует каждого человека, любящего свою Родину. В минуты великой печали и душевного волнения она дарит нам успокоение, в минуты радости помогает острее почувствовать красоту жизни, но самое главное – она дарит нам здоровье, именно поэтому мы должны беречь природу, относиться к ней исключительно бережно.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Словесное рисование. А теперь представьте на миг, что за окном – не поздняя осень с ее температурными перепадами, хмурым небом и холодным, пронизывающим ветром, а звонкая, веселая, радостная весна с пряным запахом ожившей земли и цветущих трав.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Итак, минуты поэзии (учащиеся выразительно читают стихотворения)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Учащийся: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 xml:space="preserve">Опять черемуха </w:t>
      </w:r>
      <w:proofErr w:type="gramStart"/>
      <w:r w:rsidRPr="003D6EE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D6EE4">
        <w:rPr>
          <w:rFonts w:ascii="Times New Roman" w:hAnsi="Times New Roman" w:cs="Times New Roman"/>
          <w:sz w:val="28"/>
          <w:szCs w:val="28"/>
        </w:rPr>
        <w:t xml:space="preserve"> цвету,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Сбежались ландыши гурьбою…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Свою земную красоту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Природа дарит нам с тобою.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Ты оглянись, ты окунись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В ее рассветы и закаты,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В ее лесные ароматы –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И до земли ей поклонись.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Лишь только солнышко весной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Лучи рассыплет над полями –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Уже ручей звенит струной!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Уже гроза гремит громами!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А там лесные соловьи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Опять засвищут до восхода!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Ты слышишь, дарит нам природа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Напевы лучшие свои.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Где красота – там доброта.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Их разлучить ничто не может,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Любая светлая мечта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 xml:space="preserve">На двух подруг всегда </w:t>
      </w:r>
      <w:proofErr w:type="gramStart"/>
      <w:r w:rsidRPr="003D6EE4">
        <w:rPr>
          <w:rFonts w:ascii="Times New Roman" w:hAnsi="Times New Roman" w:cs="Times New Roman"/>
          <w:sz w:val="28"/>
          <w:szCs w:val="28"/>
        </w:rPr>
        <w:t>похожа</w:t>
      </w:r>
      <w:proofErr w:type="gramEnd"/>
      <w:r w:rsidRPr="003D6EE4">
        <w:rPr>
          <w:rFonts w:ascii="Times New Roman" w:hAnsi="Times New Roman" w:cs="Times New Roman"/>
          <w:sz w:val="28"/>
          <w:szCs w:val="28"/>
        </w:rPr>
        <w:t>..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И нам без них не обойтись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Ни светлым днем, ни днем дождливым,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Ты добротою поделись!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В. Суслов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Учитель: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Сейчас, я хочу вам прочитать рассказ.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«Почти 200 лет назад на окраине Вены в маленьком деревянном доме умирал слепой старик – бывший повар графини Тун. Он ослеп от жара печей. Все убранство комнаты составляли: кровать, хромые скамейки, грубый стол, фаянсовая посуда, покрытая трещинами, и, наконец, клавесин – единственное богатство жившей вместе с поваром его восемнадцатилетней дочери Марии.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lastRenderedPageBreak/>
        <w:t>Когда Мария умыла умирающего и надела на него чистую рубаху, старик сказал: «Я никогда не любил священников и монахов. Но мне нужно перед смертью очистить свою совесть. Попроси первого встречного зайти в наш дом, чтобы исповедовать умирающего. Тебе никто не откажет».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 xml:space="preserve">Мария накинула платок, побежала через сад и остановилась на улице. Долго она ждала прохожего. Наконец, она вернулась домой. Вместе с ней в комнату вошел очень молодой, худой, маленький человек. Совсем по- мальчишески он тряхнул головой, поправил напудренный парик, быстро подвинул к кровати табурет, сел, и, наклонившись, пристально посмотрел в лицо </w:t>
      </w:r>
      <w:proofErr w:type="gramStart"/>
      <w:r w:rsidRPr="003D6EE4">
        <w:rPr>
          <w:rFonts w:ascii="Times New Roman" w:hAnsi="Times New Roman" w:cs="Times New Roman"/>
          <w:sz w:val="28"/>
          <w:szCs w:val="28"/>
        </w:rPr>
        <w:t>умирающего</w:t>
      </w:r>
      <w:proofErr w:type="gramEnd"/>
      <w:r w:rsidRPr="003D6EE4">
        <w:rPr>
          <w:rFonts w:ascii="Times New Roman" w:hAnsi="Times New Roman" w:cs="Times New Roman"/>
          <w:sz w:val="28"/>
          <w:szCs w:val="28"/>
        </w:rPr>
        <w:t>. «Говорите! – сказал он. – Может, властью, данной мне от искусства, которому я служу, я облегчу ваши последние минуты и сниму тяжесть с вашей души».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 xml:space="preserve">И старый повар шепотом рассказал незнакомцу о том, как когда – то, когда его жена Марта тяжело </w:t>
      </w:r>
      <w:proofErr w:type="gramStart"/>
      <w:r w:rsidRPr="003D6EE4">
        <w:rPr>
          <w:rFonts w:ascii="Times New Roman" w:hAnsi="Times New Roman" w:cs="Times New Roman"/>
          <w:sz w:val="28"/>
          <w:szCs w:val="28"/>
        </w:rPr>
        <w:t>заболела и врач прописал</w:t>
      </w:r>
      <w:proofErr w:type="gramEnd"/>
      <w:r w:rsidRPr="003D6EE4">
        <w:rPr>
          <w:rFonts w:ascii="Times New Roman" w:hAnsi="Times New Roman" w:cs="Times New Roman"/>
          <w:sz w:val="28"/>
          <w:szCs w:val="28"/>
        </w:rPr>
        <w:t xml:space="preserve"> ей дорогие лекарства, приказал кормить ее сливками и винными ягодами, поить горячим красным вином, он украл из сервиза графини Тун маленькое золотое блюдо, разбил его на куски и продал. «Мне тяжело теперь вспоминать об этом и скрывать от дочери: я научил ее не трогать ни пылинки с чужого стола».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Старик заплакал: «Если бы я знал, что золото не поможет моей Марте, разве я мог бы украсть!». «То, что вы совершили, не есть грех и не является кражей, - сказал незнакомец, - а, наоборот, может быть зачтено вам как подвиг любви. А теперь скажите мне вашу последнюю волю».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 xml:space="preserve">«Я хочу, чтобы кто-нибудь позаботился о Марии!». «Я сделаю это. А еще чего вы хотите?» Тогда </w:t>
      </w:r>
      <w:proofErr w:type="gramStart"/>
      <w:r w:rsidRPr="003D6EE4">
        <w:rPr>
          <w:rFonts w:ascii="Times New Roman" w:hAnsi="Times New Roman" w:cs="Times New Roman"/>
          <w:sz w:val="28"/>
          <w:szCs w:val="28"/>
        </w:rPr>
        <w:t>умирающий</w:t>
      </w:r>
      <w:proofErr w:type="gramEnd"/>
      <w:r w:rsidRPr="003D6EE4">
        <w:rPr>
          <w:rFonts w:ascii="Times New Roman" w:hAnsi="Times New Roman" w:cs="Times New Roman"/>
          <w:sz w:val="28"/>
          <w:szCs w:val="28"/>
        </w:rPr>
        <w:t xml:space="preserve"> неожиданно улыбнулся и громко сказал: «Я хотел бы еще раз увидеть Марту такой, какой я встретил ее в молодости. Увидеть солнце и этот сад, когда он зацветет весной. Но это невозможно, сударь. Не сердитесь на меня за глупые слова».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«Хорошо, - сказал незнакомец и встал, подошел к клавесину и сел перед ним на табурет. – Хорошо, - повторил он. – Слушайте и смотрите». И он заиграл.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Незнакомец перестал играть. Он сидел у клавесина, не двигаясь, как будто заколдованный собственной музыкой. Мария вскрикнула. Незнакомец встал и подошел к кровати.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Старик сказал, задыхаясь: «Я видел все так ясно, как много лет назад, но я не хотел бы умереть, не узнав ваше имя. Имя!»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Это был гениальный австрийский композитор Вольфганг Амадей Моцарт».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Беседа по содержанию: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- какие чувства вызвал рассказ?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- какова основная мысль?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- как вы считаете, что заставило старика заплакать?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- как вы оцениваете поступок гениального австрийского композитора В.А. Моцарта?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Сделайте вывод.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Учащийся: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 xml:space="preserve">Меня очень удивил ход событий в этом небольшом рассказе. Кажется, простая, грустная история, но как она закончилась, меня просто поразило. Я даже не предполагала, что этот молодой худощавый человек может оказаться гениальным австрийским композитором В.А. Моцартом! И я благодарна ему за то, что он проявил </w:t>
      </w:r>
      <w:r w:rsidRPr="003D6EE4">
        <w:rPr>
          <w:rFonts w:ascii="Times New Roman" w:hAnsi="Times New Roman" w:cs="Times New Roman"/>
          <w:sz w:val="28"/>
          <w:szCs w:val="28"/>
        </w:rPr>
        <w:lastRenderedPageBreak/>
        <w:t>такое благородство, доброту и милосердие по отношению к умирающему человеку. Ведь если кто-то нуждается в твоей помощи, ты должен ее оказать.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Этот рассказ вызвал у меня бурю эмоций: и грусть, и печаль, и слезы…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Учитель: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На протяжении всего мероприятия мы подспудно шли к вопросу, заключенному в теме: что значит быть добрым и человечным? (учащиеся делают вывод)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Заключительное слово учителя.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Если человек ожидает благодарности и похвалы за свою доброту, это не может считаться истинной добротой. Добрые дела сами по себе должны доставлять удовольствие, и при этом, давая что-то другим или помогая кому-то, не стоит ожидать награды. Такова настоящая доброта!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Потерян смысл слова «доброта»,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Ведь нынче «с целью» все поступки.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«Да, друг, я помогу тебе сполна…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А ты мне сделаешь уступки!»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Конечно, многие из нас загружены, нервы испорчены насущными заботами и прочими стрессами, и нам легче отмахнуться, пройти мимо</w:t>
      </w:r>
      <w:proofErr w:type="gramStart"/>
      <w:r w:rsidRPr="003D6EE4">
        <w:rPr>
          <w:rFonts w:ascii="Times New Roman" w:hAnsi="Times New Roman" w:cs="Times New Roman"/>
          <w:sz w:val="28"/>
          <w:szCs w:val="28"/>
        </w:rPr>
        <w:t>… Н</w:t>
      </w:r>
      <w:proofErr w:type="gramEnd"/>
      <w:r w:rsidRPr="003D6EE4">
        <w:rPr>
          <w:rFonts w:ascii="Times New Roman" w:hAnsi="Times New Roman" w:cs="Times New Roman"/>
          <w:sz w:val="28"/>
          <w:szCs w:val="28"/>
        </w:rPr>
        <w:t>о ведь когда-то и нам потребуется чья-то бескорыстная помощь или просто участие, доброе слово…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В добре нуждаются все: наши родные и близкие, знакомые и незнакомые и даже животные!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 xml:space="preserve">Психологи уверены, что очень часто в нашей жизни срабатывает принцип бумеранга: те, кто помогал другим, и сами не останутся без помощи. </w:t>
      </w:r>
      <w:proofErr w:type="gramStart"/>
      <w:r w:rsidRPr="003D6EE4">
        <w:rPr>
          <w:rFonts w:ascii="Times New Roman" w:hAnsi="Times New Roman" w:cs="Times New Roman"/>
          <w:sz w:val="28"/>
          <w:szCs w:val="28"/>
        </w:rPr>
        <w:t>Делайте добро и оно вернется</w:t>
      </w:r>
      <w:proofErr w:type="gramEnd"/>
      <w:r w:rsidRPr="003D6EE4">
        <w:rPr>
          <w:rFonts w:ascii="Times New Roman" w:hAnsi="Times New Roman" w:cs="Times New Roman"/>
          <w:sz w:val="28"/>
          <w:szCs w:val="28"/>
        </w:rPr>
        <w:t xml:space="preserve"> к вам сторицей! К тому же, добрые люди излучают свет и тепло, которые притягивают других.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Так что доброта, милосердие, отзывчивость, бескорыстная помощь — это не пустые слова, это внутренний свет, говорящий о том, что перед вами человек с живой душой.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 xml:space="preserve">Ученые из </w:t>
      </w:r>
      <w:proofErr w:type="spellStart"/>
      <w:r w:rsidRPr="003D6EE4">
        <w:rPr>
          <w:rFonts w:ascii="Times New Roman" w:hAnsi="Times New Roman" w:cs="Times New Roman"/>
          <w:sz w:val="28"/>
          <w:szCs w:val="28"/>
        </w:rPr>
        <w:t>Мичиганского</w:t>
      </w:r>
      <w:proofErr w:type="spellEnd"/>
      <w:r w:rsidRPr="003D6EE4">
        <w:rPr>
          <w:rFonts w:ascii="Times New Roman" w:hAnsi="Times New Roman" w:cs="Times New Roman"/>
          <w:sz w:val="28"/>
          <w:szCs w:val="28"/>
        </w:rPr>
        <w:t xml:space="preserve"> университета не так давно провели эксперимент и выяснили, что проявление бескорыстной доброты действует на человека как лекарство: улучшает состояние здоровья и сохраняет молодость.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Вот на этой ноте мы и закончим наше внеклассное мероприятие.</w:t>
      </w:r>
    </w:p>
    <w:p w:rsidR="003D6EE4" w:rsidRPr="003D6EE4" w:rsidRDefault="003D6EE4" w:rsidP="003D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3D6EE4">
        <w:rPr>
          <w:rFonts w:ascii="Times New Roman" w:hAnsi="Times New Roman" w:cs="Times New Roman"/>
          <w:sz w:val="28"/>
          <w:szCs w:val="28"/>
        </w:rPr>
        <w:t>Спасибо всем.</w:t>
      </w:r>
    </w:p>
    <w:p w:rsidR="009061F9" w:rsidRDefault="009061F9"/>
    <w:sectPr w:rsidR="009061F9" w:rsidSect="003D6EE4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D6EE4"/>
    <w:rsid w:val="003D6EE4"/>
    <w:rsid w:val="00906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6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D6EE4"/>
  </w:style>
  <w:style w:type="paragraph" w:styleId="a4">
    <w:name w:val="No Spacing"/>
    <w:uiPriority w:val="1"/>
    <w:qFormat/>
    <w:rsid w:val="003D6E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3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2214</Words>
  <Characters>12623</Characters>
  <Application>Microsoft Office Word</Application>
  <DocSecurity>0</DocSecurity>
  <Lines>105</Lines>
  <Paragraphs>29</Paragraphs>
  <ScaleCrop>false</ScaleCrop>
  <Company>Reanimator Extreme Edition</Company>
  <LinksUpToDate>false</LinksUpToDate>
  <CharactersWithSpaces>14808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2018-02-27T05:53:00Z</cp:lastPrinted>
  <dcterms:created xsi:type="dcterms:W3CDTF">2018-02-27T05:46:00Z</dcterms:created>
  <dcterms:modified xsi:type="dcterms:W3CDTF">2018-02-27T05:54:00Z</dcterms:modified>
</cp:coreProperties>
</file>