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D4" w:rsidRDefault="003555D4" w:rsidP="00CA1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58D" w:rsidRDefault="003555D4" w:rsidP="00CA158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8D">
        <w:rPr>
          <w:rFonts w:ascii="Times New Roman" w:hAnsi="Times New Roman" w:cs="Times New Roman"/>
          <w:b/>
          <w:sz w:val="28"/>
          <w:szCs w:val="28"/>
        </w:rPr>
        <w:t xml:space="preserve">22 мая 2017г. в МКОУ «Ишкартынская СОШ» </w:t>
      </w:r>
    </w:p>
    <w:p w:rsidR="003555D4" w:rsidRPr="00CA158D" w:rsidRDefault="003555D4" w:rsidP="00CA158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8D">
        <w:rPr>
          <w:rFonts w:ascii="Times New Roman" w:hAnsi="Times New Roman" w:cs="Times New Roman"/>
          <w:b/>
          <w:sz w:val="28"/>
          <w:szCs w:val="28"/>
        </w:rPr>
        <w:t xml:space="preserve">состоялась </w:t>
      </w:r>
      <w:r w:rsidR="00CA158D">
        <w:rPr>
          <w:rFonts w:ascii="Times New Roman" w:hAnsi="Times New Roman" w:cs="Times New Roman"/>
          <w:b/>
          <w:sz w:val="28"/>
          <w:szCs w:val="28"/>
        </w:rPr>
        <w:t xml:space="preserve"> встреча </w:t>
      </w:r>
      <w:r w:rsidRPr="00CA158D">
        <w:rPr>
          <w:rFonts w:ascii="Times New Roman" w:hAnsi="Times New Roman" w:cs="Times New Roman"/>
          <w:b/>
          <w:sz w:val="28"/>
          <w:szCs w:val="28"/>
        </w:rPr>
        <w:t xml:space="preserve">с  народным поэтом  и публицистом Республики Дагестан Ахмедом </w:t>
      </w:r>
      <w:proofErr w:type="spellStart"/>
      <w:r w:rsidRPr="00CA158D">
        <w:rPr>
          <w:rFonts w:ascii="Times New Roman" w:hAnsi="Times New Roman" w:cs="Times New Roman"/>
          <w:b/>
          <w:sz w:val="28"/>
          <w:szCs w:val="28"/>
        </w:rPr>
        <w:t>Джачаевым</w:t>
      </w:r>
      <w:proofErr w:type="spellEnd"/>
      <w:r w:rsidRPr="00CA158D">
        <w:rPr>
          <w:rFonts w:ascii="Times New Roman" w:hAnsi="Times New Roman" w:cs="Times New Roman"/>
          <w:b/>
          <w:sz w:val="28"/>
          <w:szCs w:val="28"/>
        </w:rPr>
        <w:t>.</w:t>
      </w:r>
    </w:p>
    <w:p w:rsidR="003555D4" w:rsidRPr="00CA158D" w:rsidRDefault="003555D4" w:rsidP="00CA158D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5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 Союза писателей СССР, член Союза журналистов СССР, заслуженный работник культуры РД, а сегодня и Народный поэт Дагестана Ахмед </w:t>
      </w:r>
      <w:proofErr w:type="spellStart"/>
      <w:r w:rsidRPr="00355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Муталимович</w:t>
      </w:r>
      <w:proofErr w:type="spellEnd"/>
      <w:r w:rsidRPr="00355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55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Джачаев</w:t>
      </w:r>
      <w:proofErr w:type="spellEnd"/>
      <w:r w:rsidRPr="00355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пишет как на кумыкском, так и на русском языке. Главные мотивы его стихов – верность родине, своему народу, высоким принципам чести.</w:t>
      </w:r>
      <w:r w:rsid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Прочитал учащимся стихи из своего сборника «Сердце матери».</w:t>
      </w:r>
      <w:r w:rsidR="00CA158D" w:rsidRPr="00CA158D">
        <w:rPr>
          <w:color w:val="000000"/>
          <w:sz w:val="29"/>
          <w:szCs w:val="29"/>
          <w:shd w:val="clear" w:color="auto" w:fill="FFFFFF"/>
        </w:rPr>
        <w:t xml:space="preserve"> </w:t>
      </w:r>
      <w:r w:rsidR="00CA158D"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декламировали стихотворения из книги и обсуждали их. Ставили на место лирического героя себя, раскрывали позицию автора, свое видение и отношение к произведению.</w:t>
      </w:r>
    </w:p>
    <w:p w:rsidR="003555D4" w:rsidRPr="00CA158D" w:rsidRDefault="00CA158D" w:rsidP="00CA1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</w:t>
      </w:r>
      <w:r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ыступил и глава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Ишкарты Гафуров К.А.</w:t>
      </w:r>
      <w:r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поблагодарил поэта за мудрость,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которую он не утаил в своих стихах, бесспорный поэтический талант, звонкий голос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заступника и подчеркнул, что сегодня, как никогда, молодежи нужны его проникновенные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Pr="00CA1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стихи, что в своих произведениях поэт дает яркую картину нынешней духовной жизни Дагестана.</w:t>
      </w:r>
      <w:r w:rsidRPr="00CA15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555D4" w:rsidRPr="00CA158D" w:rsidRDefault="00CA158D" w:rsidP="00CA15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4490" cy="4727642"/>
            <wp:effectExtent l="19050" t="0" r="1060" b="0"/>
            <wp:docPr id="8" name="Рисунок 1" descr="G:\ФОТО 2 кв.2017г\20170522_12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2 кв.2017г\20170522_1258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090" cy="472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5D4" w:rsidRDefault="003555D4" w:rsidP="003555D4">
      <w:pPr>
        <w:rPr>
          <w:rFonts w:ascii="Times New Roman" w:hAnsi="Times New Roman" w:cs="Times New Roman"/>
          <w:sz w:val="28"/>
          <w:szCs w:val="28"/>
        </w:rPr>
      </w:pPr>
    </w:p>
    <w:p w:rsidR="003555D4" w:rsidRDefault="003555D4" w:rsidP="003555D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555D4" w:rsidRDefault="003555D4" w:rsidP="00355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98230" cy="4436561"/>
            <wp:effectExtent l="19050" t="0" r="7120" b="0"/>
            <wp:docPr id="2" name="Рисунок 2" descr="G:\ФОТО 2 кв.2017г\20170522_12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2 кв.2017г\20170522_125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0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000" cy="443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5D4" w:rsidRDefault="003555D4" w:rsidP="003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2432" cy="3849740"/>
            <wp:effectExtent l="19050" t="0" r="5068" b="0"/>
            <wp:docPr id="3" name="Рисунок 3" descr="G:\ФОТО 2 кв.2017г\20170522_13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2 кв.2017г\20170522_130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187" b="7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91" cy="384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5D4" w:rsidRDefault="003555D4" w:rsidP="003555D4">
      <w:pPr>
        <w:rPr>
          <w:rFonts w:ascii="Times New Roman" w:hAnsi="Times New Roman" w:cs="Times New Roman"/>
          <w:sz w:val="28"/>
          <w:szCs w:val="28"/>
        </w:rPr>
      </w:pPr>
    </w:p>
    <w:p w:rsidR="003555D4" w:rsidRDefault="003555D4" w:rsidP="003555D4">
      <w:pPr>
        <w:rPr>
          <w:rFonts w:ascii="Times New Roman" w:hAnsi="Times New Roman" w:cs="Times New Roman"/>
          <w:sz w:val="28"/>
          <w:szCs w:val="28"/>
        </w:rPr>
      </w:pPr>
    </w:p>
    <w:p w:rsidR="00AB079A" w:rsidRPr="003555D4" w:rsidRDefault="00AB079A">
      <w:pPr>
        <w:rPr>
          <w:rFonts w:ascii="Times New Roman" w:hAnsi="Times New Roman" w:cs="Times New Roman"/>
          <w:sz w:val="28"/>
          <w:szCs w:val="28"/>
        </w:rPr>
      </w:pPr>
    </w:p>
    <w:sectPr w:rsidR="00AB079A" w:rsidRPr="003555D4" w:rsidSect="00CA158D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55D4"/>
    <w:rsid w:val="003555D4"/>
    <w:rsid w:val="00AB079A"/>
    <w:rsid w:val="00CA158D"/>
    <w:rsid w:val="00DB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55D4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5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2017-05-31T08:04:00Z</cp:lastPrinted>
  <dcterms:created xsi:type="dcterms:W3CDTF">2017-05-31T07:43:00Z</dcterms:created>
  <dcterms:modified xsi:type="dcterms:W3CDTF">2017-05-31T08:05:00Z</dcterms:modified>
</cp:coreProperties>
</file>