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FC0" w:rsidRDefault="00075FC0" w:rsidP="00075FC0">
      <w:pPr>
        <w:pStyle w:val="a4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МКОУ «Ишкартынская СОШ »</w:t>
      </w:r>
    </w:p>
    <w:p w:rsidR="00075FC0" w:rsidRPr="00504DF5" w:rsidRDefault="00075FC0" w:rsidP="00075FC0">
      <w:pPr>
        <w:pStyle w:val="a4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5E115E">
        <w:rPr>
          <w:rFonts w:ascii="Times New Roman" w:hAnsi="Times New Roman" w:cs="Times New Roman"/>
          <w:b/>
          <w:noProof/>
          <w:sz w:val="28"/>
          <w:szCs w:val="28"/>
        </w:rPr>
        <w:t>Отчето реализации целевой программы «Развитие национальных отношений</w:t>
      </w:r>
    </w:p>
    <w:p w:rsidR="00075FC0" w:rsidRPr="005E115E" w:rsidRDefault="00075FC0" w:rsidP="00075FC0">
      <w:pPr>
        <w:pStyle w:val="a4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в</w:t>
      </w:r>
      <w:r w:rsidR="00321BF6">
        <w:rPr>
          <w:rFonts w:ascii="Times New Roman" w:hAnsi="Times New Roman" w:cs="Times New Roman"/>
          <w:b/>
          <w:noProof/>
          <w:sz w:val="28"/>
          <w:szCs w:val="28"/>
        </w:rPr>
        <w:t xml:space="preserve"> Республике Дагеста на 2016-2020</w:t>
      </w:r>
      <w:r>
        <w:rPr>
          <w:rFonts w:ascii="Times New Roman" w:hAnsi="Times New Roman" w:cs="Times New Roman"/>
          <w:b/>
          <w:noProof/>
          <w:sz w:val="28"/>
          <w:szCs w:val="28"/>
        </w:rPr>
        <w:t>г.</w:t>
      </w:r>
      <w:r w:rsidRPr="005E115E">
        <w:rPr>
          <w:rFonts w:ascii="Times New Roman" w:hAnsi="Times New Roman" w:cs="Times New Roman"/>
          <w:b/>
          <w:noProof/>
          <w:sz w:val="28"/>
          <w:szCs w:val="28"/>
        </w:rPr>
        <w:t>»</w:t>
      </w:r>
    </w:p>
    <w:p w:rsidR="00075FC0" w:rsidRPr="00FF3C74" w:rsidRDefault="004350DC" w:rsidP="00075FC0">
      <w:pPr>
        <w:pStyle w:val="a4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075FC0">
        <w:rPr>
          <w:rFonts w:ascii="Times New Roman" w:hAnsi="Times New Roman" w:cs="Times New Roman"/>
          <w:b/>
          <w:noProof/>
          <w:sz w:val="24"/>
          <w:szCs w:val="24"/>
          <w:lang w:val="en-US"/>
        </w:rPr>
        <w:t xml:space="preserve"> </w:t>
      </w:r>
      <w:r w:rsidR="00075FC0" w:rsidRPr="00FF3C74">
        <w:rPr>
          <w:rFonts w:ascii="Times New Roman" w:hAnsi="Times New Roman" w:cs="Times New Roman"/>
          <w:b/>
          <w:noProof/>
          <w:sz w:val="24"/>
          <w:szCs w:val="24"/>
        </w:rPr>
        <w:t xml:space="preserve"> квартал</w:t>
      </w:r>
      <w:proofErr w:type="gramEnd"/>
      <w:r w:rsidR="00075FC0" w:rsidRPr="00FF3C74">
        <w:rPr>
          <w:rFonts w:ascii="Times New Roman" w:hAnsi="Times New Roman" w:cs="Times New Roman"/>
          <w:b/>
          <w:noProof/>
          <w:sz w:val="24"/>
          <w:szCs w:val="24"/>
        </w:rPr>
        <w:t xml:space="preserve"> 2017г.</w:t>
      </w:r>
    </w:p>
    <w:tbl>
      <w:tblPr>
        <w:tblStyle w:val="a3"/>
        <w:tblpPr w:leftFromText="180" w:rightFromText="180" w:vertAnchor="text" w:horzAnchor="margin" w:tblpY="305"/>
        <w:tblW w:w="15418" w:type="dxa"/>
        <w:tblLayout w:type="fixed"/>
        <w:tblLook w:val="04A0" w:firstRow="1" w:lastRow="0" w:firstColumn="1" w:lastColumn="0" w:noHBand="0" w:noVBand="1"/>
      </w:tblPr>
      <w:tblGrid>
        <w:gridCol w:w="425"/>
        <w:gridCol w:w="3085"/>
        <w:gridCol w:w="1134"/>
        <w:gridCol w:w="1418"/>
        <w:gridCol w:w="1134"/>
        <w:gridCol w:w="2268"/>
        <w:gridCol w:w="2268"/>
        <w:gridCol w:w="3686"/>
      </w:tblGrid>
      <w:tr w:rsidR="00075FC0" w:rsidRPr="00FF3C74" w:rsidTr="00CB5294">
        <w:trPr>
          <w:trHeight w:val="1031"/>
        </w:trPr>
        <w:tc>
          <w:tcPr>
            <w:tcW w:w="425" w:type="dxa"/>
          </w:tcPr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C7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85" w:type="dxa"/>
          </w:tcPr>
          <w:p w:rsidR="00075FC0" w:rsidRPr="00FF3C74" w:rsidRDefault="00075FC0" w:rsidP="00CB5294">
            <w:pPr>
              <w:ind w:left="-250" w:firstLine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5FC0" w:rsidRPr="00FF3C74" w:rsidRDefault="00075FC0" w:rsidP="00CB5294">
            <w:pPr>
              <w:ind w:left="-250" w:firstLine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C7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075FC0" w:rsidRPr="00FF3C74" w:rsidRDefault="00075FC0" w:rsidP="00CB5294">
            <w:pPr>
              <w:ind w:left="-250" w:firstLine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C7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C7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C74">
              <w:rPr>
                <w:rFonts w:ascii="Times New Roman" w:hAnsi="Times New Roman" w:cs="Times New Roman"/>
                <w:b/>
                <w:sz w:val="24"/>
                <w:szCs w:val="24"/>
              </w:rPr>
              <w:t>Охват учащихся</w:t>
            </w:r>
          </w:p>
        </w:tc>
        <w:tc>
          <w:tcPr>
            <w:tcW w:w="1134" w:type="dxa"/>
          </w:tcPr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C7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C7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C74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Приглашенные</w:t>
            </w:r>
          </w:p>
        </w:tc>
        <w:tc>
          <w:tcPr>
            <w:tcW w:w="3686" w:type="dxa"/>
          </w:tcPr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5FC0" w:rsidRPr="00FF3C74" w:rsidRDefault="00075FC0" w:rsidP="00CB5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C74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075FC0" w:rsidRPr="00FF3C74" w:rsidTr="00CB5294">
        <w:trPr>
          <w:trHeight w:val="1031"/>
        </w:trPr>
        <w:tc>
          <w:tcPr>
            <w:tcW w:w="425" w:type="dxa"/>
          </w:tcPr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C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5" w:type="dxa"/>
          </w:tcPr>
          <w:p w:rsidR="00075FC0" w:rsidRPr="00FF3C74" w:rsidRDefault="00692C5C" w:rsidP="00CB529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Тотальн</w:t>
            </w:r>
            <w:r w:rsidR="00375D10">
              <w:rPr>
                <w:rFonts w:ascii="Times New Roman" w:hAnsi="Times New Roman" w:cs="Times New Roman"/>
                <w:sz w:val="24"/>
                <w:szCs w:val="24"/>
              </w:rPr>
              <w:t>ый диктант, посвященный к</w:t>
            </w:r>
            <w:r w:rsidR="00571F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5D10">
              <w:rPr>
                <w:rFonts w:ascii="Times New Roman" w:hAnsi="Times New Roman" w:cs="Times New Roman"/>
                <w:sz w:val="24"/>
                <w:szCs w:val="24"/>
              </w:rPr>
              <w:t xml:space="preserve"> Дню Дагестанской культуры и языка.</w:t>
            </w:r>
          </w:p>
        </w:tc>
        <w:tc>
          <w:tcPr>
            <w:tcW w:w="1134" w:type="dxa"/>
          </w:tcPr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FC0" w:rsidRPr="00FF3C74" w:rsidRDefault="00075FC0" w:rsidP="00CB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C74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418" w:type="dxa"/>
          </w:tcPr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FC0" w:rsidRPr="00FF3C74" w:rsidRDefault="00375D1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FC0" w:rsidRPr="00FF3C74" w:rsidRDefault="00375D1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</w:t>
            </w:r>
          </w:p>
        </w:tc>
        <w:tc>
          <w:tcPr>
            <w:tcW w:w="2268" w:type="dxa"/>
          </w:tcPr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FC0" w:rsidRPr="00692C5C" w:rsidRDefault="00375D10" w:rsidP="00375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родных языков.</w:t>
            </w:r>
          </w:p>
        </w:tc>
        <w:tc>
          <w:tcPr>
            <w:tcW w:w="2268" w:type="dxa"/>
          </w:tcPr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C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075FC0" w:rsidRPr="003063B9" w:rsidRDefault="00075FC0" w:rsidP="00CB52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63B9">
              <w:rPr>
                <w:rFonts w:ascii="Times New Roman" w:hAnsi="Times New Roman" w:cs="Times New Roman"/>
                <w:sz w:val="24"/>
                <w:szCs w:val="24"/>
              </w:rPr>
              <w:t>Знание об истории и значении праздника;</w:t>
            </w:r>
          </w:p>
          <w:p w:rsidR="00075FC0" w:rsidRPr="00FF3C74" w:rsidRDefault="00692C5C" w:rsidP="00692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0272F">
              <w:rPr>
                <w:rFonts w:ascii="Times New Roman" w:hAnsi="Times New Roman" w:cs="Times New Roman"/>
                <w:sz w:val="24"/>
                <w:szCs w:val="24"/>
              </w:rPr>
              <w:t>Углубление знаний и развитие интереса к истории Дагестана.</w:t>
            </w:r>
          </w:p>
        </w:tc>
      </w:tr>
      <w:tr w:rsidR="00075FC0" w:rsidRPr="00FF3C74" w:rsidTr="00CB5294">
        <w:trPr>
          <w:trHeight w:val="1031"/>
        </w:trPr>
        <w:tc>
          <w:tcPr>
            <w:tcW w:w="425" w:type="dxa"/>
          </w:tcPr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C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5" w:type="dxa"/>
          </w:tcPr>
          <w:p w:rsidR="00EA4FCA" w:rsidRDefault="00EA4FCA" w:rsidP="004350D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FC0" w:rsidRPr="00EA4FCA" w:rsidRDefault="00EA4FCA" w:rsidP="001C4689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Выставка художественной литературы  дагестанских авторов</w:t>
            </w:r>
          </w:p>
        </w:tc>
        <w:tc>
          <w:tcPr>
            <w:tcW w:w="1134" w:type="dxa"/>
          </w:tcPr>
          <w:p w:rsidR="00075FC0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FC0" w:rsidRPr="003D5445" w:rsidRDefault="00075FC0" w:rsidP="00CB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</w:t>
            </w:r>
          </w:p>
        </w:tc>
        <w:tc>
          <w:tcPr>
            <w:tcW w:w="1418" w:type="dxa"/>
          </w:tcPr>
          <w:p w:rsidR="00075FC0" w:rsidRDefault="00075FC0" w:rsidP="00CB5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FC0" w:rsidRPr="003D5445" w:rsidRDefault="00075FC0" w:rsidP="00CB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11</w:t>
            </w:r>
          </w:p>
        </w:tc>
        <w:tc>
          <w:tcPr>
            <w:tcW w:w="1134" w:type="dxa"/>
          </w:tcPr>
          <w:p w:rsidR="00075FC0" w:rsidRPr="003D5445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09.-09.</w:t>
            </w:r>
          </w:p>
        </w:tc>
        <w:tc>
          <w:tcPr>
            <w:tcW w:w="2268" w:type="dxa"/>
          </w:tcPr>
          <w:p w:rsidR="00075FC0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C74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Х.Г.</w:t>
            </w:r>
          </w:p>
        </w:tc>
        <w:tc>
          <w:tcPr>
            <w:tcW w:w="2268" w:type="dxa"/>
          </w:tcPr>
          <w:p w:rsidR="00075FC0" w:rsidRPr="00FF3C74" w:rsidRDefault="00075FC0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C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075FC0" w:rsidRPr="00FF3C74" w:rsidRDefault="001C4689" w:rsidP="00CB5294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привлечение интереса уащихся к истории и культуре, традициям Дагестана.</w:t>
            </w:r>
          </w:p>
        </w:tc>
      </w:tr>
      <w:tr w:rsidR="001C4689" w:rsidRPr="00FF3C74" w:rsidTr="00CB5294">
        <w:trPr>
          <w:trHeight w:val="1031"/>
        </w:trPr>
        <w:tc>
          <w:tcPr>
            <w:tcW w:w="425" w:type="dxa"/>
          </w:tcPr>
          <w:p w:rsidR="001C4689" w:rsidRPr="00FF3C74" w:rsidRDefault="005D68BE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5" w:type="dxa"/>
          </w:tcPr>
          <w:p w:rsidR="001C4689" w:rsidRDefault="00890AC4" w:rsidP="00890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  <w:r w:rsidR="002F0C3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Конкурс рисунков среди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учащихся </w:t>
            </w:r>
            <w:r w:rsidR="002F0C3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произведениям Фазу Алиевой.</w:t>
            </w:r>
            <w:r w:rsidRPr="009E404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C4689" w:rsidRDefault="00890AC4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418" w:type="dxa"/>
          </w:tcPr>
          <w:p w:rsidR="001C4689" w:rsidRDefault="00890AC4" w:rsidP="00CB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53</w:t>
            </w:r>
          </w:p>
        </w:tc>
        <w:tc>
          <w:tcPr>
            <w:tcW w:w="1134" w:type="dxa"/>
          </w:tcPr>
          <w:p w:rsidR="001C4689" w:rsidRDefault="00890AC4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1C4689" w:rsidRPr="00FF3C74" w:rsidRDefault="002F0C33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рисования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У.М.</w:t>
            </w:r>
          </w:p>
        </w:tc>
        <w:tc>
          <w:tcPr>
            <w:tcW w:w="2268" w:type="dxa"/>
          </w:tcPr>
          <w:p w:rsidR="001C4689" w:rsidRPr="00FF3C74" w:rsidRDefault="001C4689" w:rsidP="00CB5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C4689" w:rsidRPr="00FF3C74" w:rsidRDefault="001C4689" w:rsidP="00CB5294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F3C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Привить чувство любви  к родной земле</w:t>
            </w:r>
            <w:r w:rsidRPr="00FF3C74">
              <w:rPr>
                <w:rFonts w:ascii="Times New Roman" w:hAnsi="Times New Roman" w:cs="Times New Roman"/>
                <w:sz w:val="24"/>
                <w:szCs w:val="24"/>
              </w:rPr>
              <w:t xml:space="preserve"> через развитие творческих способностей детей.</w:t>
            </w:r>
          </w:p>
        </w:tc>
      </w:tr>
    </w:tbl>
    <w:p w:rsidR="005D68BE" w:rsidRDefault="005D68BE" w:rsidP="00075FC0">
      <w:pPr>
        <w:rPr>
          <w:rFonts w:ascii="Times New Roman" w:hAnsi="Times New Roman" w:cs="Times New Roman"/>
          <w:noProof/>
          <w:sz w:val="24"/>
          <w:szCs w:val="24"/>
        </w:rPr>
      </w:pPr>
    </w:p>
    <w:p w:rsidR="005D68BE" w:rsidRDefault="005D68BE" w:rsidP="00075FC0">
      <w:pPr>
        <w:rPr>
          <w:rFonts w:ascii="Times New Roman" w:hAnsi="Times New Roman" w:cs="Times New Roman"/>
          <w:noProof/>
          <w:sz w:val="24"/>
          <w:szCs w:val="24"/>
        </w:rPr>
      </w:pPr>
    </w:p>
    <w:p w:rsidR="005D68BE" w:rsidRDefault="005D68BE" w:rsidP="00075FC0">
      <w:pPr>
        <w:rPr>
          <w:rFonts w:ascii="Times New Roman" w:hAnsi="Times New Roman" w:cs="Times New Roman"/>
          <w:noProof/>
          <w:sz w:val="24"/>
          <w:szCs w:val="24"/>
        </w:rPr>
      </w:pPr>
    </w:p>
    <w:p w:rsidR="00075FC0" w:rsidRDefault="001C4689" w:rsidP="00075FC0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C361523" wp14:editId="11D587CE">
            <wp:extent cx="3741254" cy="2933700"/>
            <wp:effectExtent l="0" t="0" r="0" b="0"/>
            <wp:docPr id="1" name="Рисунок 1" descr="D:\ДАННЫЕ\Док. Айна\ФОТО 17-18\фото-4кв.17\20171021_100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ФОТО 17-18\фото-4кв.17\20171021_1004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32" r="6047"/>
                    <a:stretch/>
                  </pic:blipFill>
                  <pic:spPr bwMode="auto">
                    <a:xfrm>
                      <a:off x="0" y="0"/>
                      <a:ext cx="3738836" cy="2931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9CCD50" wp14:editId="637D7165">
            <wp:extent cx="4895850" cy="2938285"/>
            <wp:effectExtent l="0" t="0" r="0" b="0"/>
            <wp:docPr id="2" name="Рисунок 2" descr="D:\ДАННЫЕ\Док. Айна\ФОТО 17-18\фото-4кв.17\20171021_102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ФОТО 17-18\фото-4кв.17\20171021_1026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67" r="7780" b="14637"/>
                    <a:stretch/>
                  </pic:blipFill>
                  <pic:spPr bwMode="auto">
                    <a:xfrm>
                      <a:off x="0" y="0"/>
                      <a:ext cx="4910788" cy="294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5FC0" w:rsidRPr="0067663A" w:rsidRDefault="00075FC0" w:rsidP="00075FC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75FC0" w:rsidRPr="0067663A" w:rsidRDefault="00075FC0" w:rsidP="00075FC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75FC0" w:rsidRDefault="001C4689" w:rsidP="001C468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232A60" wp14:editId="0C1D713B">
            <wp:extent cx="4162425" cy="3121819"/>
            <wp:effectExtent l="0" t="0" r="0" b="2540"/>
            <wp:docPr id="3" name="Рисунок 3" descr="D:\ДАННЫЕ\Док. Айна\ФОТО 17-18\фото-4кв.17\20171021_102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ФОТО 17-18\фото-4кв.17\20171021_1025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161" cy="3121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F8E" w:rsidRDefault="00321BF6" w:rsidP="001C4689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Тотальный </w:t>
      </w:r>
      <w:r w:rsidR="00571F8E">
        <w:rPr>
          <w:rFonts w:ascii="Times New Roman" w:hAnsi="Times New Roman" w:cs="Times New Roman"/>
          <w:sz w:val="24"/>
          <w:szCs w:val="24"/>
        </w:rPr>
        <w:t>диктант, посвященный ко  «Дню Дагестанской культуры и языка»  провели 21 октября с 5- 11 классы. Охват 73 учащихся.</w:t>
      </w:r>
    </w:p>
    <w:p w:rsidR="00075FC0" w:rsidRDefault="00044295" w:rsidP="001C4689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43725" cy="5207794"/>
            <wp:effectExtent l="0" t="0" r="0" b="0"/>
            <wp:docPr id="4" name="Рисунок 4" descr="D:\ДАННЫЕ\Док. Айна\ФОТО 17-18\фото-4кв.17\20171021_104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АННЫЕ\Док. Айна\ФОТО 17-18\фото-4кв.17\20171021_1045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284" cy="5207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295" w:rsidRDefault="00044295" w:rsidP="00044295">
      <w:pPr>
        <w:rPr>
          <w:rFonts w:ascii="Times New Roman" w:hAnsi="Times New Roman" w:cs="Times New Roman"/>
          <w:noProof/>
          <w:sz w:val="24"/>
          <w:szCs w:val="24"/>
        </w:rPr>
      </w:pPr>
    </w:p>
    <w:p w:rsidR="00075FC0" w:rsidRDefault="00075FC0" w:rsidP="00075FC0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</w:t>
      </w:r>
      <w:r w:rsidR="006F2232">
        <w:rPr>
          <w:rFonts w:ascii="Times New Roman" w:hAnsi="Times New Roman" w:cs="Times New Roman"/>
          <w:noProof/>
          <w:sz w:val="24"/>
          <w:szCs w:val="24"/>
        </w:rPr>
        <w:t>Джанбекова Х.Г. провела в школьной библиотеке  выставку  художественной литературы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6F2232">
        <w:rPr>
          <w:rFonts w:ascii="Times New Roman" w:hAnsi="Times New Roman" w:cs="Times New Roman"/>
          <w:noProof/>
          <w:sz w:val="24"/>
          <w:szCs w:val="24"/>
        </w:rPr>
        <w:t>дагестанских авторов с целью привлечения интереса уащихся</w:t>
      </w:r>
      <w:r w:rsidR="00EA4FCA">
        <w:rPr>
          <w:rFonts w:ascii="Times New Roman" w:hAnsi="Times New Roman" w:cs="Times New Roman"/>
          <w:noProof/>
          <w:sz w:val="24"/>
          <w:szCs w:val="24"/>
        </w:rPr>
        <w:t xml:space="preserve"> к истории и культуре Дагестана. Охват 65 учащихся.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</w:t>
      </w:r>
      <w:r w:rsidR="00044295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28622D" w:rsidRPr="005D68BE" w:rsidRDefault="009E4046" w:rsidP="005D68BE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C33465B" wp14:editId="461EED85">
            <wp:extent cx="4267199" cy="3200400"/>
            <wp:effectExtent l="0" t="0" r="635" b="0"/>
            <wp:docPr id="7" name="Рисунок 7" descr="D:\ДАННЫЕ\Док. Айна\ФОТО 17-18\фото-4кв.17\20171027_093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АННЫЕ\Док. Айна\ФОТО 17-18\фото-4кв.17\20171027_0931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269" cy="3206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0AC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04429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8AE6B4" wp14:editId="0AC143A3">
            <wp:extent cx="4914900" cy="3686175"/>
            <wp:effectExtent l="0" t="0" r="0" b="9525"/>
            <wp:docPr id="5" name="Рисунок 5" descr="D:\ДАННЫЕ\Док. Айна\ФОТО 17-18\фото-4кв.17\20171025_122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АННЫЕ\Док. Айна\ФОТО 17-18\фото-4кв.17\20171025_1224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990" cy="3687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429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4C7931" wp14:editId="17D21064">
            <wp:extent cx="3120400" cy="3192775"/>
            <wp:effectExtent l="2222" t="0" r="6033" b="6032"/>
            <wp:docPr id="6" name="Рисунок 6" descr="D:\ДАННЫЕ\Док. Айна\ФОТО 17-18\фото-4кв.17\20171025_131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АННЫЕ\Док. Айна\ФОТО 17-18\фото-4кв.17\20171025_1318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38873" cy="321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Конкурс рисунков среди учащихся с 5 по 8 классы по произведениям Фазу Алиевой.</w:t>
      </w:r>
      <w:r w:rsidRPr="009E404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D68BE">
        <w:rPr>
          <w:rFonts w:ascii="Times New Roman" w:hAnsi="Times New Roman" w:cs="Times New Roman"/>
          <w:noProof/>
          <w:sz w:val="24"/>
          <w:szCs w:val="24"/>
        </w:rPr>
        <w:t>Охват 53 учащихся.</w:t>
      </w:r>
      <w:bookmarkStart w:id="0" w:name="_GoBack"/>
      <w:bookmarkEnd w:id="0"/>
    </w:p>
    <w:sectPr w:rsidR="0028622D" w:rsidRPr="005D68BE" w:rsidSect="00890AC4">
      <w:pgSz w:w="16838" w:h="11906" w:orient="landscape"/>
      <w:pgMar w:top="426" w:right="678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8B0"/>
    <w:rsid w:val="00044295"/>
    <w:rsid w:val="00075FC0"/>
    <w:rsid w:val="00091ED9"/>
    <w:rsid w:val="001C4689"/>
    <w:rsid w:val="0028622D"/>
    <w:rsid w:val="002F0C33"/>
    <w:rsid w:val="00321BF6"/>
    <w:rsid w:val="00375D10"/>
    <w:rsid w:val="004350DC"/>
    <w:rsid w:val="00571F8E"/>
    <w:rsid w:val="005D68BE"/>
    <w:rsid w:val="00692C5C"/>
    <w:rsid w:val="006F2232"/>
    <w:rsid w:val="007035D3"/>
    <w:rsid w:val="00890AC4"/>
    <w:rsid w:val="008918B0"/>
    <w:rsid w:val="009E4046"/>
    <w:rsid w:val="00EA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FC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5F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75FC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75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FC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FC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5F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75FC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75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FC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9</cp:revision>
  <dcterms:created xsi:type="dcterms:W3CDTF">2017-10-06T16:26:00Z</dcterms:created>
  <dcterms:modified xsi:type="dcterms:W3CDTF">2017-12-05T02:14:00Z</dcterms:modified>
</cp:coreProperties>
</file>