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FC0" w:rsidRDefault="00075FC0" w:rsidP="00075FC0">
      <w:pPr>
        <w:pStyle w:val="a4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МКОУ «Ишкартынская СОШ »</w:t>
      </w:r>
    </w:p>
    <w:p w:rsidR="00075FC0" w:rsidRPr="00504DF5" w:rsidRDefault="00075FC0" w:rsidP="00075FC0">
      <w:pPr>
        <w:pStyle w:val="a4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5E115E">
        <w:rPr>
          <w:rFonts w:ascii="Times New Roman" w:hAnsi="Times New Roman" w:cs="Times New Roman"/>
          <w:b/>
          <w:noProof/>
          <w:sz w:val="28"/>
          <w:szCs w:val="28"/>
        </w:rPr>
        <w:t>Отчет</w:t>
      </w:r>
      <w:r w:rsidR="00F53F10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bookmarkStart w:id="0" w:name="_GoBack"/>
      <w:bookmarkEnd w:id="0"/>
      <w:r w:rsidRPr="005E115E">
        <w:rPr>
          <w:rFonts w:ascii="Times New Roman" w:hAnsi="Times New Roman" w:cs="Times New Roman"/>
          <w:b/>
          <w:noProof/>
          <w:sz w:val="28"/>
          <w:szCs w:val="28"/>
        </w:rPr>
        <w:t>о реализации целевой программы «Развитие национальных отношений</w:t>
      </w:r>
    </w:p>
    <w:p w:rsidR="00075FC0" w:rsidRPr="005E115E" w:rsidRDefault="00075FC0" w:rsidP="00075FC0">
      <w:pPr>
        <w:pStyle w:val="a4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в Республике Дагеста на 2016-2018г.</w:t>
      </w:r>
      <w:r w:rsidRPr="005E115E">
        <w:rPr>
          <w:rFonts w:ascii="Times New Roman" w:hAnsi="Times New Roman" w:cs="Times New Roman"/>
          <w:b/>
          <w:noProof/>
          <w:sz w:val="28"/>
          <w:szCs w:val="28"/>
        </w:rPr>
        <w:t>»</w:t>
      </w:r>
    </w:p>
    <w:p w:rsidR="00075FC0" w:rsidRPr="00FF3C74" w:rsidRDefault="00075FC0" w:rsidP="00075FC0">
      <w:pPr>
        <w:pStyle w:val="a4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proofErr w:type="gramStart"/>
      <w:r w:rsidRPr="00FF3C74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t xml:space="preserve">I </w:t>
      </w:r>
      <w:r w:rsidRPr="00FF3C74">
        <w:rPr>
          <w:rFonts w:ascii="Times New Roman" w:hAnsi="Times New Roman" w:cs="Times New Roman"/>
          <w:b/>
          <w:noProof/>
          <w:sz w:val="24"/>
          <w:szCs w:val="24"/>
        </w:rPr>
        <w:t xml:space="preserve"> квартал</w:t>
      </w:r>
      <w:proofErr w:type="gramEnd"/>
      <w:r w:rsidRPr="00FF3C74">
        <w:rPr>
          <w:rFonts w:ascii="Times New Roman" w:hAnsi="Times New Roman" w:cs="Times New Roman"/>
          <w:b/>
          <w:noProof/>
          <w:sz w:val="24"/>
          <w:szCs w:val="24"/>
        </w:rPr>
        <w:t xml:space="preserve"> 2017г.</w:t>
      </w:r>
    </w:p>
    <w:tbl>
      <w:tblPr>
        <w:tblStyle w:val="a3"/>
        <w:tblpPr w:leftFromText="180" w:rightFromText="180" w:vertAnchor="text" w:horzAnchor="margin" w:tblpY="305"/>
        <w:tblW w:w="15418" w:type="dxa"/>
        <w:tblLayout w:type="fixed"/>
        <w:tblLook w:val="04A0" w:firstRow="1" w:lastRow="0" w:firstColumn="1" w:lastColumn="0" w:noHBand="0" w:noVBand="1"/>
      </w:tblPr>
      <w:tblGrid>
        <w:gridCol w:w="425"/>
        <w:gridCol w:w="3085"/>
        <w:gridCol w:w="1134"/>
        <w:gridCol w:w="1418"/>
        <w:gridCol w:w="1134"/>
        <w:gridCol w:w="2268"/>
        <w:gridCol w:w="2268"/>
        <w:gridCol w:w="3686"/>
      </w:tblGrid>
      <w:tr w:rsidR="00075FC0" w:rsidRPr="00FF3C74" w:rsidTr="00CB5294">
        <w:trPr>
          <w:trHeight w:val="1031"/>
        </w:trPr>
        <w:tc>
          <w:tcPr>
            <w:tcW w:w="425" w:type="dxa"/>
          </w:tcPr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C7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85" w:type="dxa"/>
          </w:tcPr>
          <w:p w:rsidR="00075FC0" w:rsidRPr="00FF3C74" w:rsidRDefault="00075FC0" w:rsidP="00CB5294">
            <w:pPr>
              <w:ind w:left="-250" w:firstLine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5FC0" w:rsidRPr="00FF3C74" w:rsidRDefault="00075FC0" w:rsidP="00CB5294">
            <w:pPr>
              <w:ind w:left="-250" w:firstLine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C7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075FC0" w:rsidRPr="00FF3C74" w:rsidRDefault="00075FC0" w:rsidP="00CB5294">
            <w:pPr>
              <w:ind w:left="-250" w:firstLine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C7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</w:tcPr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C7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C74">
              <w:rPr>
                <w:rFonts w:ascii="Times New Roman" w:hAnsi="Times New Roman" w:cs="Times New Roman"/>
                <w:b/>
                <w:sz w:val="24"/>
                <w:szCs w:val="24"/>
              </w:rPr>
              <w:t>Охват учащихся</w:t>
            </w:r>
          </w:p>
        </w:tc>
        <w:tc>
          <w:tcPr>
            <w:tcW w:w="1134" w:type="dxa"/>
          </w:tcPr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C7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C7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C74"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Приглашенные</w:t>
            </w:r>
          </w:p>
        </w:tc>
        <w:tc>
          <w:tcPr>
            <w:tcW w:w="3686" w:type="dxa"/>
          </w:tcPr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5FC0" w:rsidRPr="00FF3C74" w:rsidRDefault="00075FC0" w:rsidP="00CB5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C74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075FC0" w:rsidRPr="00FF3C74" w:rsidTr="00CB5294">
        <w:trPr>
          <w:trHeight w:val="1031"/>
        </w:trPr>
        <w:tc>
          <w:tcPr>
            <w:tcW w:w="425" w:type="dxa"/>
          </w:tcPr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C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5" w:type="dxa"/>
          </w:tcPr>
          <w:p w:rsidR="00075FC0" w:rsidRPr="00FF3C74" w:rsidRDefault="00075FC0" w:rsidP="00CB529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</w:t>
            </w:r>
            <w:r w:rsidRPr="0067663A">
              <w:rPr>
                <w:rFonts w:ascii="Times New Roman" w:hAnsi="Times New Roman" w:cs="Times New Roman"/>
                <w:sz w:val="24"/>
                <w:szCs w:val="24"/>
              </w:rPr>
              <w:t xml:space="preserve"> «Белые журавли» </w:t>
            </w:r>
          </w:p>
        </w:tc>
        <w:tc>
          <w:tcPr>
            <w:tcW w:w="1134" w:type="dxa"/>
          </w:tcPr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FC0" w:rsidRPr="00FF3C74" w:rsidRDefault="00075FC0" w:rsidP="00CB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C74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1418" w:type="dxa"/>
          </w:tcPr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</w:t>
            </w:r>
          </w:p>
        </w:tc>
        <w:tc>
          <w:tcPr>
            <w:tcW w:w="2268" w:type="dxa"/>
          </w:tcPr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FC0" w:rsidRDefault="00075FC0" w:rsidP="00CB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  <w:p w:rsidR="00075FC0" w:rsidRPr="00FF3C74" w:rsidRDefault="00075FC0" w:rsidP="00CB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Алхуватова Р.И.</w:t>
            </w:r>
          </w:p>
        </w:tc>
        <w:tc>
          <w:tcPr>
            <w:tcW w:w="2268" w:type="dxa"/>
          </w:tcPr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C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075FC0" w:rsidRPr="003063B9" w:rsidRDefault="00075FC0" w:rsidP="00CB52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63B9">
              <w:rPr>
                <w:rFonts w:ascii="Times New Roman" w:hAnsi="Times New Roman" w:cs="Times New Roman"/>
                <w:sz w:val="24"/>
                <w:szCs w:val="24"/>
              </w:rPr>
              <w:t>Знание об истории и значении праздника;</w:t>
            </w:r>
          </w:p>
          <w:p w:rsidR="00075FC0" w:rsidRPr="003063B9" w:rsidRDefault="00075FC0" w:rsidP="00CB52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63B9">
              <w:rPr>
                <w:rFonts w:ascii="Times New Roman" w:hAnsi="Times New Roman" w:cs="Times New Roman"/>
                <w:sz w:val="24"/>
                <w:szCs w:val="24"/>
              </w:rPr>
              <w:t xml:space="preserve">Чтить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память погибших </w:t>
            </w:r>
            <w:r w:rsidRPr="00306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5FC0" w:rsidRPr="003063B9" w:rsidRDefault="00075FC0" w:rsidP="00CB52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63B9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63B9">
              <w:rPr>
                <w:rFonts w:ascii="Times New Roman" w:hAnsi="Times New Roman" w:cs="Times New Roman"/>
                <w:sz w:val="24"/>
                <w:szCs w:val="24"/>
              </w:rPr>
              <w:t xml:space="preserve">всех войнах. </w:t>
            </w:r>
          </w:p>
          <w:p w:rsidR="00075FC0" w:rsidRPr="00FF3C74" w:rsidRDefault="00075FC0" w:rsidP="00CB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FC0" w:rsidRPr="00FF3C74" w:rsidTr="00CB5294">
        <w:trPr>
          <w:trHeight w:val="1031"/>
        </w:trPr>
        <w:tc>
          <w:tcPr>
            <w:tcW w:w="425" w:type="dxa"/>
          </w:tcPr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C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5" w:type="dxa"/>
          </w:tcPr>
          <w:p w:rsidR="00075FC0" w:rsidRPr="0067663A" w:rsidRDefault="00075FC0" w:rsidP="00CB529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</w:t>
            </w:r>
            <w:r w:rsidRPr="0067663A">
              <w:rPr>
                <w:rFonts w:ascii="Times New Roman" w:hAnsi="Times New Roman" w:cs="Times New Roman"/>
                <w:sz w:val="24"/>
                <w:szCs w:val="24"/>
              </w:rPr>
              <w:t>ыпустили  стенд «Дни белых журавлей»</w:t>
            </w:r>
          </w:p>
          <w:p w:rsidR="00075FC0" w:rsidRPr="00FF3C74" w:rsidRDefault="00075FC0" w:rsidP="00CB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75FC0" w:rsidRDefault="00075FC0" w:rsidP="00CB5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FC0" w:rsidRPr="003D5445" w:rsidRDefault="00075FC0" w:rsidP="00CB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8</w:t>
            </w:r>
          </w:p>
        </w:tc>
        <w:tc>
          <w:tcPr>
            <w:tcW w:w="1418" w:type="dxa"/>
          </w:tcPr>
          <w:p w:rsidR="00075FC0" w:rsidRDefault="00075FC0" w:rsidP="00CB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FC0" w:rsidRPr="003D5445" w:rsidRDefault="00075FC0" w:rsidP="00CB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11</w:t>
            </w:r>
          </w:p>
        </w:tc>
        <w:tc>
          <w:tcPr>
            <w:tcW w:w="1134" w:type="dxa"/>
          </w:tcPr>
          <w:p w:rsidR="00075FC0" w:rsidRPr="003D5445" w:rsidRDefault="00075FC0" w:rsidP="00CB5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09.-09.</w:t>
            </w:r>
          </w:p>
        </w:tc>
        <w:tc>
          <w:tcPr>
            <w:tcW w:w="2268" w:type="dxa"/>
          </w:tcPr>
          <w:p w:rsidR="00075FC0" w:rsidRDefault="00075FC0" w:rsidP="00CB5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C74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Х.Г.</w:t>
            </w:r>
          </w:p>
        </w:tc>
        <w:tc>
          <w:tcPr>
            <w:tcW w:w="2268" w:type="dxa"/>
          </w:tcPr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C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075FC0" w:rsidRPr="00FF3C74" w:rsidRDefault="00075FC0" w:rsidP="00CB5294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F3C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Привить чувство любви  к родной земле</w:t>
            </w:r>
            <w:r w:rsidRPr="00FF3C74">
              <w:rPr>
                <w:rFonts w:ascii="Times New Roman" w:hAnsi="Times New Roman" w:cs="Times New Roman"/>
                <w:sz w:val="24"/>
                <w:szCs w:val="24"/>
              </w:rPr>
              <w:t xml:space="preserve"> через развитие творческих способностей детей.</w:t>
            </w:r>
          </w:p>
        </w:tc>
      </w:tr>
      <w:tr w:rsidR="00075FC0" w:rsidRPr="00FF3C74" w:rsidTr="00CB5294">
        <w:trPr>
          <w:trHeight w:val="1031"/>
        </w:trPr>
        <w:tc>
          <w:tcPr>
            <w:tcW w:w="425" w:type="dxa"/>
          </w:tcPr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C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5" w:type="dxa"/>
          </w:tcPr>
          <w:p w:rsidR="00075FC0" w:rsidRDefault="00075FC0" w:rsidP="00CB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FC0" w:rsidRPr="00FF3C74" w:rsidRDefault="00075FC0" w:rsidP="00CB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– беседа на тему: «15 сентября – День единства народов Дагестана»</w:t>
            </w:r>
          </w:p>
        </w:tc>
        <w:tc>
          <w:tcPr>
            <w:tcW w:w="1134" w:type="dxa"/>
          </w:tcPr>
          <w:p w:rsidR="00075FC0" w:rsidRPr="003D5445" w:rsidRDefault="00075FC0" w:rsidP="00CB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5-7,9</w:t>
            </w:r>
          </w:p>
        </w:tc>
        <w:tc>
          <w:tcPr>
            <w:tcW w:w="1418" w:type="dxa"/>
          </w:tcPr>
          <w:p w:rsidR="00075FC0" w:rsidRPr="003D5445" w:rsidRDefault="00075FC0" w:rsidP="00CB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47</w:t>
            </w:r>
          </w:p>
        </w:tc>
        <w:tc>
          <w:tcPr>
            <w:tcW w:w="1134" w:type="dxa"/>
          </w:tcPr>
          <w:p w:rsidR="00075FC0" w:rsidRPr="003D5445" w:rsidRDefault="00075FC0" w:rsidP="00CB52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14.09.</w:t>
            </w:r>
          </w:p>
        </w:tc>
        <w:tc>
          <w:tcPr>
            <w:tcW w:w="2268" w:type="dxa"/>
          </w:tcPr>
          <w:p w:rsidR="00075FC0" w:rsidRDefault="00075FC0" w:rsidP="00CB5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истории:</w:t>
            </w:r>
          </w:p>
          <w:p w:rsidR="00075FC0" w:rsidRDefault="00075FC0" w:rsidP="00CB5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К.Г.</w:t>
            </w:r>
          </w:p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Дайгимова З.М.</w:t>
            </w:r>
          </w:p>
        </w:tc>
        <w:tc>
          <w:tcPr>
            <w:tcW w:w="2268" w:type="dxa"/>
          </w:tcPr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C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075FC0" w:rsidRPr="00FF3C74" w:rsidRDefault="00075FC0" w:rsidP="00CB529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F3C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формировать чувство гражданственности и патриотизма;</w:t>
            </w:r>
          </w:p>
          <w:p w:rsidR="00075FC0" w:rsidRPr="00FF3C74" w:rsidRDefault="00075FC0" w:rsidP="00CB5294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075FC0" w:rsidRPr="0080272F" w:rsidTr="00CB5294">
        <w:trPr>
          <w:trHeight w:val="1729"/>
        </w:trPr>
        <w:tc>
          <w:tcPr>
            <w:tcW w:w="425" w:type="dxa"/>
          </w:tcPr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C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5" w:type="dxa"/>
          </w:tcPr>
          <w:p w:rsidR="00075FC0" w:rsidRDefault="00075FC0" w:rsidP="00CB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FC0" w:rsidRPr="00FF3C74" w:rsidRDefault="00075FC0" w:rsidP="00CB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– беседа на тему: «Мы дружбой народов сильны»</w:t>
            </w:r>
          </w:p>
        </w:tc>
        <w:tc>
          <w:tcPr>
            <w:tcW w:w="1134" w:type="dxa"/>
          </w:tcPr>
          <w:p w:rsidR="00075FC0" w:rsidRPr="00BF796E" w:rsidRDefault="00075FC0" w:rsidP="00CB5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075FC0" w:rsidRPr="00BF796E" w:rsidRDefault="00075FC0" w:rsidP="00CB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16</w:t>
            </w:r>
          </w:p>
        </w:tc>
        <w:tc>
          <w:tcPr>
            <w:tcW w:w="1134" w:type="dxa"/>
          </w:tcPr>
          <w:p w:rsidR="00075FC0" w:rsidRPr="00FF3C74" w:rsidRDefault="00075FC0" w:rsidP="00CB52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14.09.</w:t>
            </w:r>
          </w:p>
        </w:tc>
        <w:tc>
          <w:tcPr>
            <w:tcW w:w="2268" w:type="dxa"/>
          </w:tcPr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FC0" w:rsidRDefault="00075FC0" w:rsidP="00CB5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истории:</w:t>
            </w:r>
          </w:p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Дайгимова З.М.</w:t>
            </w:r>
            <w:r w:rsidRPr="00FF3C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75FC0" w:rsidRDefault="00075FC0" w:rsidP="00CB5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3686" w:type="dxa"/>
          </w:tcPr>
          <w:p w:rsidR="00075FC0" w:rsidRPr="0080272F" w:rsidRDefault="00075FC0" w:rsidP="00CB52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0272F">
              <w:rPr>
                <w:rFonts w:ascii="Times New Roman" w:hAnsi="Times New Roman" w:cs="Times New Roman"/>
                <w:sz w:val="24"/>
                <w:szCs w:val="24"/>
              </w:rPr>
              <w:t>Привить и воспитывать в учащихся чувства патриотизма и толерантности.</w:t>
            </w:r>
          </w:p>
          <w:p w:rsidR="00075FC0" w:rsidRPr="0080272F" w:rsidRDefault="00075FC0" w:rsidP="00CB52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0272F">
              <w:rPr>
                <w:rFonts w:ascii="Times New Roman" w:hAnsi="Times New Roman" w:cs="Times New Roman"/>
                <w:sz w:val="24"/>
                <w:szCs w:val="24"/>
              </w:rPr>
              <w:t>Углубление знаний и развитие интереса к истории Дагестана.</w:t>
            </w:r>
          </w:p>
          <w:p w:rsidR="00075FC0" w:rsidRPr="0080272F" w:rsidRDefault="00075FC0" w:rsidP="00CB52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0272F">
              <w:rPr>
                <w:rFonts w:ascii="Times New Roman" w:hAnsi="Times New Roman" w:cs="Times New Roman"/>
                <w:sz w:val="24"/>
                <w:szCs w:val="24"/>
              </w:rPr>
              <w:t>Гражданское и патриотическое воспитание.</w:t>
            </w:r>
          </w:p>
        </w:tc>
      </w:tr>
      <w:tr w:rsidR="00075FC0" w:rsidRPr="0080272F" w:rsidTr="00CB5294">
        <w:trPr>
          <w:trHeight w:val="1729"/>
        </w:trPr>
        <w:tc>
          <w:tcPr>
            <w:tcW w:w="425" w:type="dxa"/>
          </w:tcPr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5" w:type="dxa"/>
          </w:tcPr>
          <w:p w:rsidR="00075FC0" w:rsidRDefault="00075FC0" w:rsidP="00CB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тему: «Мы вместе дружбою сильны»</w:t>
            </w:r>
          </w:p>
        </w:tc>
        <w:tc>
          <w:tcPr>
            <w:tcW w:w="1134" w:type="dxa"/>
          </w:tcPr>
          <w:p w:rsidR="00075FC0" w:rsidRDefault="00075FC0" w:rsidP="00CB5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</w:tcPr>
          <w:p w:rsidR="00075FC0" w:rsidRDefault="00075FC0" w:rsidP="00CB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27</w:t>
            </w:r>
          </w:p>
        </w:tc>
        <w:tc>
          <w:tcPr>
            <w:tcW w:w="1134" w:type="dxa"/>
          </w:tcPr>
          <w:p w:rsidR="00075FC0" w:rsidRDefault="00075FC0" w:rsidP="00CB52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13.09.</w:t>
            </w:r>
          </w:p>
        </w:tc>
        <w:tc>
          <w:tcPr>
            <w:tcW w:w="2268" w:type="dxa"/>
          </w:tcPr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3-4 классы</w:t>
            </w:r>
          </w:p>
        </w:tc>
        <w:tc>
          <w:tcPr>
            <w:tcW w:w="2268" w:type="dxa"/>
          </w:tcPr>
          <w:p w:rsidR="00075FC0" w:rsidRDefault="00075FC0" w:rsidP="00CB5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075FC0" w:rsidRPr="00250747" w:rsidRDefault="00075FC0" w:rsidP="00CB52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747">
              <w:rPr>
                <w:rFonts w:ascii="Times New Roman" w:hAnsi="Times New Roman" w:cs="Times New Roman"/>
                <w:sz w:val="24"/>
                <w:szCs w:val="24"/>
              </w:rPr>
              <w:t>воспитание чувс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50747">
              <w:rPr>
                <w:rFonts w:ascii="Times New Roman" w:hAnsi="Times New Roman" w:cs="Times New Roman"/>
                <w:sz w:val="24"/>
                <w:szCs w:val="24"/>
              </w:rPr>
              <w:t>ва патриотизма, любви к Родине, дружбы между народами;</w:t>
            </w:r>
          </w:p>
          <w:p w:rsidR="00075FC0" w:rsidRDefault="00075FC0" w:rsidP="00CB52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747">
              <w:rPr>
                <w:rFonts w:ascii="Times New Roman" w:hAnsi="Times New Roman" w:cs="Times New Roman"/>
                <w:sz w:val="24"/>
                <w:szCs w:val="24"/>
              </w:rPr>
              <w:t>познакомить с историей малой родины.</w:t>
            </w:r>
          </w:p>
        </w:tc>
      </w:tr>
    </w:tbl>
    <w:p w:rsidR="00075FC0" w:rsidRDefault="00075FC0" w:rsidP="00075FC0">
      <w:pPr>
        <w:rPr>
          <w:rFonts w:ascii="Times New Roman" w:hAnsi="Times New Roman" w:cs="Times New Roman"/>
          <w:noProof/>
          <w:sz w:val="24"/>
          <w:szCs w:val="24"/>
        </w:rPr>
      </w:pPr>
    </w:p>
    <w:p w:rsidR="00075FC0" w:rsidRPr="0067663A" w:rsidRDefault="00075FC0" w:rsidP="00075FC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75FC0" w:rsidRDefault="00075FC0" w:rsidP="00075FC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Праздничное мероприятие </w:t>
      </w:r>
      <w:r w:rsidRPr="0067663A">
        <w:rPr>
          <w:rFonts w:ascii="Times New Roman" w:hAnsi="Times New Roman" w:cs="Times New Roman"/>
          <w:sz w:val="24"/>
          <w:szCs w:val="24"/>
        </w:rPr>
        <w:t xml:space="preserve">в рамках </w:t>
      </w:r>
      <w:proofErr w:type="spellStart"/>
      <w:r w:rsidRPr="0067663A">
        <w:rPr>
          <w:rFonts w:ascii="Times New Roman" w:hAnsi="Times New Roman" w:cs="Times New Roman"/>
          <w:sz w:val="24"/>
          <w:szCs w:val="24"/>
        </w:rPr>
        <w:t>Гамзатовских</w:t>
      </w:r>
      <w:proofErr w:type="spellEnd"/>
      <w:r w:rsidRPr="0067663A">
        <w:rPr>
          <w:rFonts w:ascii="Times New Roman" w:hAnsi="Times New Roman" w:cs="Times New Roman"/>
          <w:sz w:val="24"/>
          <w:szCs w:val="24"/>
        </w:rPr>
        <w:t xml:space="preserve"> дней «Белые журавли» </w:t>
      </w:r>
      <w:r>
        <w:rPr>
          <w:rFonts w:ascii="Times New Roman" w:hAnsi="Times New Roman" w:cs="Times New Roman"/>
          <w:sz w:val="24"/>
          <w:szCs w:val="24"/>
        </w:rPr>
        <w:t xml:space="preserve">провели  в нашей школе   8 </w:t>
      </w:r>
      <w:r w:rsidRPr="0067663A">
        <w:rPr>
          <w:rFonts w:ascii="Times New Roman" w:hAnsi="Times New Roman" w:cs="Times New Roman"/>
          <w:sz w:val="24"/>
          <w:szCs w:val="24"/>
        </w:rPr>
        <w:t xml:space="preserve"> сентября  2017г.</w:t>
      </w:r>
    </w:p>
    <w:p w:rsidR="00075FC0" w:rsidRPr="0067663A" w:rsidRDefault="00075FC0" w:rsidP="00075FC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7663A">
        <w:rPr>
          <w:rFonts w:ascii="Times New Roman" w:hAnsi="Times New Roman" w:cs="Times New Roman"/>
          <w:sz w:val="24"/>
          <w:szCs w:val="24"/>
        </w:rPr>
        <w:t xml:space="preserve"> с  5 по 11 классы  под красивейшим названием - День белых журавлей!</w:t>
      </w:r>
    </w:p>
    <w:p w:rsidR="00075FC0" w:rsidRPr="0067663A" w:rsidRDefault="00075FC0" w:rsidP="00075FC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75FC0" w:rsidRPr="0067663A" w:rsidRDefault="00075FC0" w:rsidP="00075F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7663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2D4B46" wp14:editId="5CADA2EE">
            <wp:extent cx="7973705" cy="4397022"/>
            <wp:effectExtent l="0" t="0" r="0" b="3810"/>
            <wp:docPr id="1" name="Рисунок 1" descr="C:\Users\А\Desktop\IMG-20170909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IMG-20170909-WA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0" t="8582" r="-2880" b="17912"/>
                    <a:stretch/>
                  </pic:blipFill>
                  <pic:spPr bwMode="auto">
                    <a:xfrm>
                      <a:off x="0" y="0"/>
                      <a:ext cx="7995149" cy="4408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5FC0" w:rsidRDefault="00075FC0" w:rsidP="00075FC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75FC0" w:rsidRPr="0067663A" w:rsidRDefault="00075FC0" w:rsidP="00075F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7663A">
        <w:rPr>
          <w:rFonts w:ascii="Times New Roman" w:hAnsi="Times New Roman" w:cs="Times New Roman"/>
          <w:sz w:val="24"/>
          <w:szCs w:val="24"/>
        </w:rPr>
        <w:t>Все гости праздника узнали, что символизирует название «Белые журавли».</w:t>
      </w:r>
    </w:p>
    <w:p w:rsidR="00075FC0" w:rsidRPr="0067663A" w:rsidRDefault="00075FC0" w:rsidP="00075F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7663A">
        <w:rPr>
          <w:rFonts w:ascii="Times New Roman" w:hAnsi="Times New Roman" w:cs="Times New Roman"/>
          <w:sz w:val="24"/>
          <w:szCs w:val="24"/>
        </w:rPr>
        <w:t xml:space="preserve">Познакомились с историей хиросимской девочки </w:t>
      </w:r>
      <w:proofErr w:type="spellStart"/>
      <w:r w:rsidRPr="0067663A">
        <w:rPr>
          <w:rFonts w:ascii="Times New Roman" w:hAnsi="Times New Roman" w:cs="Times New Roman"/>
          <w:sz w:val="24"/>
          <w:szCs w:val="24"/>
        </w:rPr>
        <w:t>Садако</w:t>
      </w:r>
      <w:proofErr w:type="spellEnd"/>
      <w:r w:rsidRPr="0067663A">
        <w:rPr>
          <w:rFonts w:ascii="Times New Roman" w:hAnsi="Times New Roman" w:cs="Times New Roman"/>
          <w:sz w:val="24"/>
          <w:szCs w:val="24"/>
        </w:rPr>
        <w:t xml:space="preserve"> -  жертве ядерной бомбардировки, которая умерла, не успев вырезать из бумаги тысячу журавликов. В исполнении детей звучали песни и  стихи.</w:t>
      </w:r>
    </w:p>
    <w:p w:rsidR="00075FC0" w:rsidRPr="0067663A" w:rsidRDefault="00075FC0" w:rsidP="00075F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7663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C5070E3" wp14:editId="05076193">
            <wp:extent cx="6592310" cy="4943475"/>
            <wp:effectExtent l="0" t="0" r="0" b="0"/>
            <wp:docPr id="2" name="Рисунок 2" descr="C:\Users\А\Desktop\20170909_113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20170909_1136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1747" cy="4950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FC0" w:rsidRDefault="00075FC0" w:rsidP="00075FC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75FC0" w:rsidRDefault="00075FC0" w:rsidP="00075FC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75FC0" w:rsidRDefault="00075FC0" w:rsidP="00075FC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75FC0" w:rsidRPr="0067663A" w:rsidRDefault="00075FC0" w:rsidP="00075F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7663A">
        <w:rPr>
          <w:rFonts w:ascii="Times New Roman" w:hAnsi="Times New Roman" w:cs="Times New Roman"/>
          <w:sz w:val="24"/>
          <w:szCs w:val="24"/>
        </w:rPr>
        <w:t>Со школьным библиотекарем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Джамбаевой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Х.Г.</w:t>
      </w:r>
      <w:r w:rsidRPr="0067663A">
        <w:rPr>
          <w:rFonts w:ascii="Times New Roman" w:hAnsi="Times New Roman" w:cs="Times New Roman"/>
          <w:sz w:val="24"/>
          <w:szCs w:val="24"/>
        </w:rPr>
        <w:t xml:space="preserve"> учащиеся  8 класса собрали информацию и  выпустили  стенд «Дни белых журавлей»</w:t>
      </w:r>
    </w:p>
    <w:p w:rsidR="00075FC0" w:rsidRDefault="00075FC0" w:rsidP="00075FC0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075FC0" w:rsidRDefault="00075FC0" w:rsidP="00075FC0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075FC0" w:rsidRDefault="00075FC0" w:rsidP="00075FC0">
      <w:pPr>
        <w:rPr>
          <w:rFonts w:ascii="Times New Roman" w:hAnsi="Times New Roman" w:cs="Times New Roman"/>
          <w:noProof/>
          <w:sz w:val="24"/>
          <w:szCs w:val="24"/>
        </w:rPr>
      </w:pPr>
    </w:p>
    <w:p w:rsidR="00075FC0" w:rsidRDefault="00075FC0" w:rsidP="00075FC0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370538" wp14:editId="64CFED63">
            <wp:extent cx="4419597" cy="3314700"/>
            <wp:effectExtent l="0" t="0" r="635" b="0"/>
            <wp:docPr id="3" name="Рисунок 3" descr="D:\ДАННЫЕ\Док. Айна\ФОТО 17-18\20170916_090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ДАННЫЕ\Док. Айна\ФОТО 17-18\20170916_0906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522" cy="3319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</w:t>
      </w:r>
    </w:p>
    <w:p w:rsidR="00075FC0" w:rsidRDefault="00075FC0" w:rsidP="00075FC0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7D2EA13" wp14:editId="116A9F17">
            <wp:extent cx="4105275" cy="3078958"/>
            <wp:effectExtent l="0" t="0" r="0" b="7620"/>
            <wp:docPr id="4" name="Рисунок 4" descr="D:\ДАННЫЕ\Док. Айна\ФОТО 17-18\20170916_090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ДАННЫЕ\Док. Айна\ФОТО 17-18\20170916_0906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299" cy="3075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Урок – беседа на тему: «15 сентября – День единства народов Дагестана»</w:t>
      </w:r>
      <w:r w:rsidRPr="00BF796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учитель истории и обществознания Джамбаев К.Г. провел среди учащихся 5-7 классов.</w:t>
      </w:r>
    </w:p>
    <w:p w:rsidR="00075FC0" w:rsidRDefault="00075FC0" w:rsidP="00075FC0">
      <w:pPr>
        <w:rPr>
          <w:rFonts w:ascii="Times New Roman" w:hAnsi="Times New Roman" w:cs="Times New Roman"/>
          <w:noProof/>
          <w:sz w:val="24"/>
          <w:szCs w:val="24"/>
        </w:rPr>
      </w:pPr>
    </w:p>
    <w:p w:rsidR="00075FC0" w:rsidRDefault="00075FC0" w:rsidP="00075FC0">
      <w:pPr>
        <w:rPr>
          <w:rFonts w:ascii="Times New Roman" w:hAnsi="Times New Roman" w:cs="Times New Roman"/>
          <w:noProof/>
          <w:sz w:val="24"/>
          <w:szCs w:val="24"/>
        </w:rPr>
      </w:pPr>
    </w:p>
    <w:p w:rsidR="00075FC0" w:rsidRDefault="00075FC0" w:rsidP="00075FC0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265F412" wp14:editId="5C5131A7">
            <wp:extent cx="5994864" cy="2705100"/>
            <wp:effectExtent l="0" t="0" r="6350" b="0"/>
            <wp:docPr id="5" name="Рисунок 5" descr="D:\ДАННЫЕ\Док. Айна\ФОТО 17-18\20170916_081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ДАННЫЕ\Док. Айна\ФОТО 17-18\20170916_0818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93" b="19643"/>
                    <a:stretch/>
                  </pic:blipFill>
                  <pic:spPr bwMode="auto">
                    <a:xfrm>
                      <a:off x="0" y="0"/>
                      <a:ext cx="5996383" cy="270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5FC0" w:rsidRDefault="00075FC0" w:rsidP="00075FC0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1EAA8B6" wp14:editId="12572E2E">
            <wp:extent cx="4501468" cy="2787919"/>
            <wp:effectExtent l="0" t="0" r="0" b="0"/>
            <wp:docPr id="6" name="Рисунок 6" descr="D:\ДАННЫЕ\Док. Айна\ФОТО 17-18\20170916_090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ДАННЫЕ\Док. Айна\ФОТО 17-18\20170916_0906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21" t="12903" b="13620"/>
                    <a:stretch/>
                  </pic:blipFill>
                  <pic:spPr bwMode="auto">
                    <a:xfrm>
                      <a:off x="0" y="0"/>
                      <a:ext cx="4506637" cy="279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59348F1" wp14:editId="6E622229">
            <wp:extent cx="2808658" cy="3664168"/>
            <wp:effectExtent l="0" t="8572" r="2222" b="2223"/>
            <wp:docPr id="7" name="Рисунок 7" descr="D:\ДАННЫЕ\Док. Айна\ФОТО 17-18\20170916_082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ДАННЫЕ\Док. Айна\ФОТО 17-18\20170916_0824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35" r="24176"/>
                    <a:stretch/>
                  </pic:blipFill>
                  <pic:spPr bwMode="auto">
                    <a:xfrm rot="5400000">
                      <a:off x="0" y="0"/>
                      <a:ext cx="2824988" cy="3685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</w:t>
      </w:r>
    </w:p>
    <w:p w:rsidR="00075FC0" w:rsidRDefault="00075FC0" w:rsidP="00075FC0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 – беседа на тему: «Мы дружбой народов сильны» провела 14.09. учитель истории и обществознания Дайгимова З.М. Охват 16 учащихся.</w:t>
      </w:r>
    </w:p>
    <w:p w:rsidR="00075FC0" w:rsidRDefault="00075FC0" w:rsidP="00075FC0">
      <w:pPr>
        <w:rPr>
          <w:rFonts w:ascii="Times New Roman" w:hAnsi="Times New Roman" w:cs="Times New Roman"/>
          <w:noProof/>
          <w:sz w:val="24"/>
          <w:szCs w:val="24"/>
        </w:rPr>
      </w:pPr>
    </w:p>
    <w:p w:rsidR="00075FC0" w:rsidRDefault="00075FC0" w:rsidP="00075FC0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5C56C37" wp14:editId="41D5546B">
            <wp:extent cx="4600575" cy="2587824"/>
            <wp:effectExtent l="0" t="0" r="0" b="3175"/>
            <wp:docPr id="8" name="Рисунок 8" descr="D:\ДАННЫЕ\Док. Айна\ФОТО 17-18\IMG-2017091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АННЫЕ\Док. Айна\ФОТО 17-18\IMG-20170913-WA00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878" cy="25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0146FED" wp14:editId="1B16B5E2">
            <wp:extent cx="4648200" cy="2614612"/>
            <wp:effectExtent l="0" t="0" r="0" b="0"/>
            <wp:docPr id="9" name="Рисунок 9" descr="D:\ДАННЫЕ\Док. Айна\ФОТО 17-18\IMG-2017091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АННЫЕ\Док. Айна\ФОТО 17-18\IMG-20170913-WA00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2309" cy="2616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FC0" w:rsidRDefault="00075FC0" w:rsidP="00075FC0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4C7053" wp14:editId="7C7DF617">
            <wp:extent cx="5187950" cy="2918222"/>
            <wp:effectExtent l="0" t="0" r="0" b="0"/>
            <wp:docPr id="10" name="Рисунок 10" descr="D:\ДАННЫЕ\Док. Айна\ФОТО 17-18\IMG-2017091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АННЫЕ\Док. Айна\ФОТО 17-18\IMG-20170913-WA00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513" cy="2920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FC0" w:rsidRDefault="00075FC0" w:rsidP="00075FC0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</w:t>
      </w:r>
    </w:p>
    <w:p w:rsidR="00075FC0" w:rsidRDefault="00075FC0" w:rsidP="00075FC0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Классный  час на тему: «Мы вместе дружбою сильны» в 4 классе у Абсолтановой С.С.. Охват 14 учащихся.</w:t>
      </w:r>
    </w:p>
    <w:p w:rsidR="00075FC0" w:rsidRDefault="00075FC0" w:rsidP="00075FC0">
      <w:r>
        <w:lastRenderedPageBreak/>
        <w:t xml:space="preserve"> </w:t>
      </w:r>
      <w:r>
        <w:rPr>
          <w:noProof/>
        </w:rPr>
        <w:drawing>
          <wp:inline distT="0" distB="0" distL="0" distR="0" wp14:anchorId="0756DDAD" wp14:editId="2A82D924">
            <wp:extent cx="4048125" cy="3036094"/>
            <wp:effectExtent l="0" t="0" r="0" b="0"/>
            <wp:docPr id="11" name="Рисунок 11" descr="D:\ДАННЫЕ\Док. Айна\ФОТО 17-18\IMG-2017091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АННЫЕ\Док. Айна\ФОТО 17-18\IMG-20170913-WA00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027" cy="304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t xml:space="preserve">                 </w:t>
      </w:r>
      <w:r>
        <w:rPr>
          <w:noProof/>
        </w:rPr>
        <w:drawing>
          <wp:inline distT="0" distB="0" distL="0" distR="0" wp14:anchorId="78D102C1" wp14:editId="0563ADAA">
            <wp:extent cx="4035425" cy="3026570"/>
            <wp:effectExtent l="0" t="0" r="3175" b="2540"/>
            <wp:docPr id="12" name="Рисунок 12" descr="D:\ДАННЫЕ\Док. Айна\ФОТО 17-18\IMG-20170913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АННЫЕ\Док. Айна\ФОТО 17-18\IMG-20170913-WA002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620" cy="3031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075FC0" w:rsidRDefault="00075FC0" w:rsidP="00075FC0">
      <w:pPr>
        <w:jc w:val="center"/>
      </w:pPr>
      <w:r>
        <w:rPr>
          <w:noProof/>
        </w:rPr>
        <w:drawing>
          <wp:inline distT="0" distB="0" distL="0" distR="0" wp14:anchorId="5C09F67F" wp14:editId="054258A2">
            <wp:extent cx="3721099" cy="2790825"/>
            <wp:effectExtent l="0" t="0" r="0" b="0"/>
            <wp:docPr id="13" name="Рисунок 13" descr="D:\ДАННЫЕ\Док. Айна\ФОТО 17-18\IMG-2017091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АННЫЕ\Док. Айна\ФОТО 17-18\IMG-20170913-WA00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738" cy="2795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FC0" w:rsidRDefault="00075FC0" w:rsidP="00075FC0">
      <w:pPr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Классный  час на тему: «Мы вместе дружбою сильны» в 3 классе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Халимбековой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Б.А. Охват  13 учащихся.</w:t>
      </w:r>
    </w:p>
    <w:p w:rsidR="0028622D" w:rsidRDefault="0028622D"/>
    <w:sectPr w:rsidR="0028622D" w:rsidSect="00721BD0">
      <w:pgSz w:w="16838" w:h="11906" w:orient="landscape"/>
      <w:pgMar w:top="426" w:right="678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8B0"/>
    <w:rsid w:val="00075FC0"/>
    <w:rsid w:val="0028622D"/>
    <w:rsid w:val="008918B0"/>
    <w:rsid w:val="00F53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FC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5F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75FC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75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5FC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FC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5F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75FC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75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5FC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405</Words>
  <Characters>2310</Characters>
  <Application>Microsoft Office Word</Application>
  <DocSecurity>0</DocSecurity>
  <Lines>19</Lines>
  <Paragraphs>5</Paragraphs>
  <ScaleCrop>false</ScaleCrop>
  <Company/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4</cp:revision>
  <dcterms:created xsi:type="dcterms:W3CDTF">2017-10-06T16:26:00Z</dcterms:created>
  <dcterms:modified xsi:type="dcterms:W3CDTF">2018-02-13T12:40:00Z</dcterms:modified>
</cp:coreProperties>
</file>