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786" w:rsidRDefault="00B17A95" w:rsidP="00B17A95">
      <w:pPr>
        <w:rPr>
          <w:rFonts w:ascii="Times New Roman" w:hAnsi="Times New Roman" w:cs="Times New Roman"/>
          <w:sz w:val="28"/>
          <w:szCs w:val="28"/>
        </w:rPr>
      </w:pPr>
      <w:r w:rsidRPr="009E36DC">
        <w:rPr>
          <w:rFonts w:ascii="Times New Roman" w:hAnsi="Times New Roman" w:cs="Times New Roman"/>
          <w:sz w:val="28"/>
          <w:szCs w:val="28"/>
        </w:rPr>
        <w:t xml:space="preserve">Во исполнение приказа № </w:t>
      </w:r>
      <w:r>
        <w:rPr>
          <w:rFonts w:ascii="Times New Roman" w:hAnsi="Times New Roman" w:cs="Times New Roman"/>
          <w:sz w:val="28"/>
          <w:szCs w:val="28"/>
        </w:rPr>
        <w:t>2 от 16</w:t>
      </w:r>
      <w:r w:rsidRPr="009E36DC">
        <w:rPr>
          <w:rFonts w:ascii="Times New Roman" w:hAnsi="Times New Roman" w:cs="Times New Roman"/>
          <w:sz w:val="28"/>
          <w:szCs w:val="28"/>
        </w:rPr>
        <w:t>.01.2018г. МКУ «Управление образования Буйнакского района» о прове</w:t>
      </w:r>
      <w:r>
        <w:rPr>
          <w:rFonts w:ascii="Times New Roman" w:hAnsi="Times New Roman" w:cs="Times New Roman"/>
          <w:sz w:val="28"/>
          <w:szCs w:val="28"/>
        </w:rPr>
        <w:t>дении единого Урока Мужества в целях патриотического воспитания детей.</w:t>
      </w:r>
    </w:p>
    <w:p w:rsidR="00B17A95" w:rsidRDefault="00B66786" w:rsidP="00B17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 января 2018г. </w:t>
      </w:r>
      <w:r w:rsidR="00B17A95">
        <w:rPr>
          <w:rFonts w:ascii="Times New Roman" w:hAnsi="Times New Roman" w:cs="Times New Roman"/>
          <w:sz w:val="28"/>
          <w:szCs w:val="28"/>
        </w:rPr>
        <w:t xml:space="preserve"> </w:t>
      </w:r>
      <w:r w:rsidR="00B17A95" w:rsidRPr="009E36DC">
        <w:rPr>
          <w:rFonts w:ascii="Times New Roman" w:hAnsi="Times New Roman" w:cs="Times New Roman"/>
          <w:sz w:val="28"/>
          <w:szCs w:val="28"/>
        </w:rPr>
        <w:t>в МКОУ «Ишкартынская СОШ»</w:t>
      </w:r>
      <w:r>
        <w:rPr>
          <w:rFonts w:ascii="Times New Roman" w:hAnsi="Times New Roman" w:cs="Times New Roman"/>
          <w:sz w:val="28"/>
          <w:szCs w:val="28"/>
        </w:rPr>
        <w:t xml:space="preserve"> прошел единый Урок Мужества, посвященный Дню воинской славы России </w:t>
      </w:r>
      <w:r w:rsidR="00A979EE">
        <w:rPr>
          <w:rFonts w:ascii="Times New Roman" w:hAnsi="Times New Roman" w:cs="Times New Roman"/>
          <w:sz w:val="28"/>
          <w:szCs w:val="28"/>
        </w:rPr>
        <w:t>(27 января 1944г -  День снятия блокады г. Ленинграда)</w:t>
      </w:r>
    </w:p>
    <w:p w:rsidR="005D176E" w:rsidRPr="005D176E" w:rsidRDefault="00855051" w:rsidP="005D17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также, были проведены следующие мероприятия, </w:t>
      </w:r>
      <w:r w:rsidR="005D176E" w:rsidRPr="005D176E">
        <w:rPr>
          <w:rFonts w:ascii="Times New Roman" w:hAnsi="Times New Roman" w:cs="Times New Roman"/>
          <w:sz w:val="28"/>
          <w:szCs w:val="28"/>
        </w:rPr>
        <w:t>посвященные прорыву и полному снятию блокады Ленинграда. В библиотеке была оформлена выставка книг о Великой Отечественной войне.</w:t>
      </w:r>
    </w:p>
    <w:p w:rsidR="004D6D3E" w:rsidRDefault="005D176E" w:rsidP="005D176E">
      <w:pPr>
        <w:jc w:val="both"/>
        <w:rPr>
          <w:rFonts w:ascii="Times New Roman" w:hAnsi="Times New Roman" w:cs="Times New Roman"/>
          <w:sz w:val="28"/>
          <w:szCs w:val="28"/>
        </w:rPr>
      </w:pPr>
      <w:r w:rsidRPr="005D176E">
        <w:rPr>
          <w:rFonts w:ascii="Times New Roman" w:hAnsi="Times New Roman" w:cs="Times New Roman"/>
          <w:sz w:val="28"/>
          <w:szCs w:val="28"/>
        </w:rPr>
        <w:t xml:space="preserve">Для учащихся 1-4 классов проводился классный час «Героический подвиг Ленинграда в литературе», в ходе которого учащиеся читали стихи о блокадном городе. </w:t>
      </w:r>
    </w:p>
    <w:p w:rsidR="005D176E" w:rsidRDefault="00306709" w:rsidP="005D17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5-8</w:t>
      </w:r>
      <w:r w:rsidR="005D176E" w:rsidRPr="005D176E">
        <w:rPr>
          <w:rFonts w:ascii="Times New Roman" w:hAnsi="Times New Roman" w:cs="Times New Roman"/>
          <w:sz w:val="28"/>
          <w:szCs w:val="28"/>
        </w:rPr>
        <w:t xml:space="preserve"> классов проявили интерес к данной теме, принимали активное участие в беседе о жизни людей блокадного города. Ребятами зачитывались отрывки из дневников и мемуаров людей, живших в Ленинграде в годы блокады.</w:t>
      </w:r>
    </w:p>
    <w:p w:rsidR="00306709" w:rsidRDefault="00306709" w:rsidP="005D17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6709" w:rsidRDefault="00306709" w:rsidP="005D17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7294" cy="3822385"/>
            <wp:effectExtent l="0" t="0" r="8255" b="6985"/>
            <wp:docPr id="7" name="Рисунок 7" descr="C:\Users\А\Downloads\20180129_104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ownloads\20180129_104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088" cy="382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2883" w:rsidRPr="005D176E" w:rsidRDefault="00B92883" w:rsidP="005D17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6709" w:rsidRDefault="00306709" w:rsidP="005D176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урока мужества ребят 9 </w:t>
      </w:r>
      <w:r w:rsidR="00DF7181">
        <w:rPr>
          <w:rFonts w:ascii="Times New Roman" w:hAnsi="Times New Roman" w:cs="Times New Roman"/>
          <w:sz w:val="28"/>
          <w:szCs w:val="28"/>
        </w:rPr>
        <w:t>-10</w:t>
      </w:r>
      <w:r w:rsidR="005D176E" w:rsidRPr="005D176E">
        <w:rPr>
          <w:rFonts w:ascii="Times New Roman" w:hAnsi="Times New Roman" w:cs="Times New Roman"/>
          <w:sz w:val="28"/>
          <w:szCs w:val="28"/>
        </w:rPr>
        <w:t xml:space="preserve"> классов познакомили с историей блокады города. Так, 8 августа 1941 года Ленинград оказался со всех сторон окружен врагами.</w:t>
      </w:r>
      <w:r w:rsidRPr="0030670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306709" w:rsidRDefault="00306709" w:rsidP="005D176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F7181" w:rsidRDefault="00306709" w:rsidP="005D17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E2AAB0" wp14:editId="66BB19BF">
            <wp:extent cx="5652590" cy="3073941"/>
            <wp:effectExtent l="0" t="0" r="5715" b="0"/>
            <wp:docPr id="3" name="Рисунок 3" descr="D:\ДАННЫЕ\Док. Айна\ВСЕ ФОТО\ФОТО 17-18\ФОТО 1кв.18г\20180129_10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ВСЕ ФОТО\ФОТО 17-18\ФОТО 1кв.18г\20180129_105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65" b="15258"/>
                    <a:stretch/>
                  </pic:blipFill>
                  <pic:spPr bwMode="auto">
                    <a:xfrm>
                      <a:off x="0" y="0"/>
                      <a:ext cx="5658978" cy="30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7181" w:rsidRDefault="00DF7181" w:rsidP="005D17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51770" cy="4239931"/>
            <wp:effectExtent l="0" t="0" r="6350" b="8255"/>
            <wp:docPr id="4" name="Рисунок 4" descr="D:\ДАННЫЕ\Док. Айна\ВСЕ ФОТО\ФОТО 17-18\ФОТО 1кв.18г\IMG-201801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ВСЕ ФОТО\ФОТО 17-18\ФОТО 1кв.18г\IMG-20180129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882" cy="42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76E" w:rsidRDefault="005D176E" w:rsidP="005D176E">
      <w:pPr>
        <w:jc w:val="both"/>
        <w:rPr>
          <w:rFonts w:ascii="Times New Roman" w:hAnsi="Times New Roman" w:cs="Times New Roman"/>
          <w:sz w:val="28"/>
          <w:szCs w:val="28"/>
        </w:rPr>
      </w:pPr>
      <w:r w:rsidRPr="005D176E">
        <w:rPr>
          <w:rFonts w:ascii="Times New Roman" w:hAnsi="Times New Roman" w:cs="Times New Roman"/>
          <w:sz w:val="28"/>
          <w:szCs w:val="28"/>
        </w:rPr>
        <w:t xml:space="preserve"> В ходе урока учащиеся посмотрели документальный фильм, посвященный блокаде Ленинграда «Дорога жизни», которая соединила ленинградцев с Большой Землей, о дневнике маленькой девочки Тани Савичевой. Урок закончился минутой молчания в память о тех, кто погиб в годы блокады.</w:t>
      </w:r>
    </w:p>
    <w:p w:rsidR="004A7DFC" w:rsidRDefault="004A7DFC" w:rsidP="005D176E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A7DFC" w:rsidRDefault="00DA1EB7" w:rsidP="00FF3107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61490" cy="2370753"/>
            <wp:effectExtent l="0" t="0" r="1270" b="0"/>
            <wp:docPr id="5" name="Рисунок 5" descr="D:\ДАННЫЕ\Док. Айна\ВСЕ ФОТО\ФОТО 17-18\фото-4кв.17\20171115_08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ВСЕ ФОТО\ФОТО 17-18\фото-4кв.17\20171115_082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886" cy="237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EB7" w:rsidRDefault="00DA1EB7" w:rsidP="005D17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1281" w:rsidRPr="000B1281" w:rsidRDefault="005D176E" w:rsidP="005D176E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5D176E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 wp14:anchorId="4130DC3E" wp14:editId="0A7E0A72">
                <wp:extent cx="301625" cy="301625"/>
                <wp:effectExtent l="0" t="0" r="0" b="0"/>
                <wp:docPr id="1" name="AutoShape 1" descr="https://apf.mail.ru/cgi-bin/readmsg?id=14540670400000000938;0;1&amp;af_preview=1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apf.mail.ru/cgi-bin/readmsg?id=14540670400000000938;0;1&amp;af_preview=1&amp;exif=1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 w:rsidR="004D6D3E" w:rsidRPr="004D6D3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D6D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1046" cy="4105072"/>
            <wp:effectExtent l="0" t="0" r="0" b="0"/>
            <wp:docPr id="2" name="Рисунок 2" descr="D:\ДАННЫЕ\Док. Айна\ВСЕ ФОТО\ФОТО 17-18\ФОТО 1кв.18г\20180129_09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ВСЕ ФОТО\ФОТО 17-18\ФОТО 1кв.18г\20180129_0952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337" cy="410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76E" w:rsidRDefault="000B1281" w:rsidP="00B17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 стенд </w:t>
      </w:r>
      <w:r w:rsidR="00265569">
        <w:rPr>
          <w:rFonts w:ascii="Times New Roman" w:hAnsi="Times New Roman" w:cs="Times New Roman"/>
          <w:sz w:val="28"/>
          <w:szCs w:val="28"/>
        </w:rPr>
        <w:t>в фойе школы «Блокада Ленинграда – 871 дней»</w:t>
      </w:r>
    </w:p>
    <w:p w:rsidR="006903D1" w:rsidRPr="00265569" w:rsidRDefault="00265569">
      <w:pPr>
        <w:rPr>
          <w:rFonts w:ascii="Times New Roman" w:hAnsi="Times New Roman" w:cs="Times New Roman"/>
          <w:sz w:val="28"/>
          <w:szCs w:val="28"/>
        </w:rPr>
      </w:pPr>
      <w:r w:rsidRPr="00265569">
        <w:rPr>
          <w:rFonts w:ascii="Times New Roman" w:hAnsi="Times New Roman" w:cs="Times New Roman"/>
          <w:sz w:val="28"/>
          <w:szCs w:val="28"/>
        </w:rPr>
        <w:t>Общий охват по школе</w:t>
      </w:r>
      <w:r>
        <w:rPr>
          <w:rFonts w:ascii="Times New Roman" w:hAnsi="Times New Roman" w:cs="Times New Roman"/>
          <w:sz w:val="28"/>
          <w:szCs w:val="28"/>
        </w:rPr>
        <w:t xml:space="preserve"> – 132 </w:t>
      </w:r>
      <w:r w:rsidR="00C30221">
        <w:rPr>
          <w:rFonts w:ascii="Times New Roman" w:hAnsi="Times New Roman" w:cs="Times New Roman"/>
          <w:sz w:val="28"/>
          <w:szCs w:val="28"/>
        </w:rPr>
        <w:t>учащихся.</w:t>
      </w:r>
      <w:bookmarkStart w:id="0" w:name="_GoBack"/>
      <w:bookmarkEnd w:id="0"/>
    </w:p>
    <w:sectPr w:rsidR="006903D1" w:rsidRPr="00265569" w:rsidSect="000B1281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3FC"/>
    <w:rsid w:val="000B1281"/>
    <w:rsid w:val="00265569"/>
    <w:rsid w:val="00306709"/>
    <w:rsid w:val="004A7DFC"/>
    <w:rsid w:val="004D6D3E"/>
    <w:rsid w:val="005D176E"/>
    <w:rsid w:val="006903D1"/>
    <w:rsid w:val="00855051"/>
    <w:rsid w:val="00A979EE"/>
    <w:rsid w:val="00B17A95"/>
    <w:rsid w:val="00B66786"/>
    <w:rsid w:val="00B92883"/>
    <w:rsid w:val="00C30221"/>
    <w:rsid w:val="00D513FC"/>
    <w:rsid w:val="00DA1EB7"/>
    <w:rsid w:val="00DF7181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D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2018-01-29T19:08:00Z</dcterms:created>
  <dcterms:modified xsi:type="dcterms:W3CDTF">2018-01-29T19:40:00Z</dcterms:modified>
</cp:coreProperties>
</file>