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68" w:rsidRPr="005262AC" w:rsidRDefault="00813668" w:rsidP="0081366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5262AC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Ценность- Умение любить</w:t>
      </w:r>
    </w:p>
    <w:p w:rsidR="00813668" w:rsidRPr="005262AC" w:rsidRDefault="00813668" w:rsidP="0081366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5262AC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>Цитата: «Начинайте день с Любви, наполняйте день Любовью, завершайте день Любовью»</w:t>
      </w:r>
    </w:p>
    <w:p w:rsidR="00813668" w:rsidRPr="00554FE3" w:rsidRDefault="00813668" w:rsidP="00813668">
      <w:pPr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</w:pPr>
      <w:r w:rsidRPr="005262AC">
        <w:rPr>
          <w:rFonts w:ascii="Times New Roman" w:hAnsi="Times New Roman" w:cs="Times New Roman"/>
          <w:noProof/>
          <w:color w:val="17365D" w:themeColor="text2" w:themeShade="BF"/>
          <w:sz w:val="28"/>
          <w:szCs w:val="28"/>
          <w:lang w:eastAsia="ru-RU"/>
        </w:rPr>
        <w:t>17.10.2017г. Класный час на тему: « Спеши делать добро » в 6 классе у Бийболатова А.Д.</w:t>
      </w: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2ED765" wp14:editId="0A0A2938">
            <wp:extent cx="6010275" cy="3000163"/>
            <wp:effectExtent l="0" t="0" r="0" b="0"/>
            <wp:docPr id="1" name="Рисунок 1" descr="D:\ДАННЫЕ\Док. Айна\ФОТО 17-18\фото-4кв.17\IMG-201712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ДАННЫЕ\Док. Айна\ФОТО 17-18\фото-4кв.17\IMG-20171222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13" b="15431"/>
                    <a:stretch/>
                  </pic:blipFill>
                  <pic:spPr bwMode="auto">
                    <a:xfrm>
                      <a:off x="0" y="0"/>
                      <a:ext cx="6020334" cy="300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DC068F" wp14:editId="0DF48527">
            <wp:extent cx="6010275" cy="4507706"/>
            <wp:effectExtent l="0" t="0" r="0" b="7620"/>
            <wp:docPr id="2" name="Рисунок 2" descr="D:\ДАННЫЕ\Док. Айна\ФОТО 17-18\фото-4кв.17\IMG-201712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ДАННЫЕ\Док. Айна\ФОТО 17-18\фото-4кв.17\IMG-20171222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49" cy="450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A4DD8A" wp14:editId="67D3F60F">
            <wp:extent cx="6445250" cy="4833937"/>
            <wp:effectExtent l="0" t="0" r="0" b="5080"/>
            <wp:docPr id="3" name="Рисунок 3" descr="D:\ДАННЫЕ\Док. Айна\ФОТО 17-18\фото-4кв.17\IMG-201712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ДАННЫЕ\Док. Айна\ФОТО 17-18\фото-4кв.17\IMG-20171222-WA00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045" cy="483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813668" w:rsidRDefault="00813668" w:rsidP="00813668">
      <w:pPr>
        <w:rPr>
          <w:rFonts w:ascii="Times New Roman" w:hAnsi="Times New Roman" w:cs="Times New Roman"/>
          <w:sz w:val="28"/>
          <w:szCs w:val="28"/>
        </w:rPr>
      </w:pPr>
    </w:p>
    <w:p w:rsidR="00DB5951" w:rsidRDefault="00DB5951">
      <w:bookmarkStart w:id="0" w:name="_GoBack"/>
      <w:bookmarkEnd w:id="0"/>
    </w:p>
    <w:sectPr w:rsidR="00DB5951" w:rsidSect="0081366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99"/>
    <w:rsid w:val="005F4499"/>
    <w:rsid w:val="00813668"/>
    <w:rsid w:val="00DB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2018-01-20T18:14:00Z</dcterms:created>
  <dcterms:modified xsi:type="dcterms:W3CDTF">2018-01-20T18:15:00Z</dcterms:modified>
</cp:coreProperties>
</file>