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0E" w:rsidRDefault="006B7C0E" w:rsidP="006B7C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«Ишкартынская СОШ»</w:t>
      </w:r>
    </w:p>
    <w:p w:rsidR="006B7C0E" w:rsidRDefault="006B7C0E" w:rsidP="006B7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C0E">
        <w:rPr>
          <w:rFonts w:ascii="Times New Roman" w:hAnsi="Times New Roman" w:cs="Times New Roman"/>
          <w:b/>
          <w:sz w:val="28"/>
          <w:szCs w:val="28"/>
        </w:rPr>
        <w:t>МКОУ «Ишкартынская СОШ»</w:t>
      </w:r>
    </w:p>
    <w:p w:rsidR="006B7C0E" w:rsidRPr="006B7C0E" w:rsidRDefault="006B7C0E" w:rsidP="006B7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C0E" w:rsidRPr="006B7C0E" w:rsidRDefault="006B7C0E" w:rsidP="006B7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C0E" w:rsidRDefault="006B7C0E" w:rsidP="006B7C0E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6B7C0E">
        <w:rPr>
          <w:rFonts w:ascii="Times New Roman" w:hAnsi="Times New Roman" w:cs="Times New Roman"/>
          <w:b/>
          <w:sz w:val="48"/>
          <w:szCs w:val="28"/>
        </w:rPr>
        <w:t>Интеллектуальный марафон</w:t>
      </w:r>
    </w:p>
    <w:p w:rsidR="006B7C0E" w:rsidRPr="006B7C0E" w:rsidRDefault="006B7C0E" w:rsidP="006B7C0E">
      <w:pPr>
        <w:rPr>
          <w:rFonts w:ascii="Times New Roman" w:hAnsi="Times New Roman" w:cs="Times New Roman"/>
          <w:b/>
          <w:sz w:val="48"/>
          <w:szCs w:val="28"/>
        </w:rPr>
      </w:pPr>
    </w:p>
    <w:p w:rsidR="006B7C0E" w:rsidRDefault="006B7C0E" w:rsidP="006B7C0E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6B7C0E">
        <w:rPr>
          <w:rFonts w:ascii="Times New Roman" w:hAnsi="Times New Roman" w:cs="Times New Roman"/>
          <w:b/>
          <w:sz w:val="48"/>
          <w:szCs w:val="28"/>
        </w:rPr>
        <w:t>"Лишь слову жизнь дана…"</w:t>
      </w:r>
    </w:p>
    <w:p w:rsidR="006B7C0E" w:rsidRDefault="006B7C0E" w:rsidP="006B7C0E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6B7C0E" w:rsidRPr="006B7C0E" w:rsidRDefault="006B7C0E" w:rsidP="006B7C0E">
      <w:pPr>
        <w:rPr>
          <w:rFonts w:ascii="Times New Roman" w:hAnsi="Times New Roman" w:cs="Times New Roman"/>
          <w:b/>
          <w:sz w:val="48"/>
          <w:szCs w:val="28"/>
        </w:rPr>
      </w:pPr>
    </w:p>
    <w:p w:rsidR="006B7C0E" w:rsidRPr="006B7C0E" w:rsidRDefault="006B7C0E" w:rsidP="006B7C0E">
      <w:pPr>
        <w:jc w:val="center"/>
        <w:rPr>
          <w:sz w:val="40"/>
        </w:rPr>
      </w:pPr>
      <w:r>
        <w:rPr>
          <w:noProof/>
        </w:rPr>
        <w:drawing>
          <wp:inline distT="0" distB="0" distL="0" distR="0">
            <wp:extent cx="6570980" cy="4125546"/>
            <wp:effectExtent l="19050" t="0" r="1270" b="0"/>
            <wp:docPr id="6" name="Рисунок 6" descr="http://xn--80aaa0cnjd2b0d.xn--p1ai/wp-content/uploads/2016/05/%D0%A3%D1%87%D0%B5%D0%B1%D0%BD%D0%B0%D1%8F-%D1%87%D0%B0%D1%81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80aaa0cnjd2b0d.xn--p1ai/wp-content/uploads/2016/05/%D0%A3%D1%87%D0%B5%D0%B1%D0%BD%D0%B0%D1%8F-%D1%87%D0%B0%D1%81%D1%82%D1%8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12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0E" w:rsidRPr="006B7C0E" w:rsidRDefault="006B7C0E" w:rsidP="006B7C0E">
      <w:pPr>
        <w:rPr>
          <w:rFonts w:ascii="Times New Roman" w:hAnsi="Times New Roman" w:cs="Times New Roman"/>
          <w:sz w:val="48"/>
          <w:szCs w:val="28"/>
        </w:rPr>
      </w:pPr>
    </w:p>
    <w:p w:rsidR="006B7C0E" w:rsidRPr="006B7C0E" w:rsidRDefault="006B7C0E" w:rsidP="006B7C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 xml:space="preserve">                                     </w:t>
      </w:r>
      <w:r w:rsidRPr="006B7C0E">
        <w:rPr>
          <w:rFonts w:ascii="Times New Roman" w:hAnsi="Times New Roman" w:cs="Times New Roman"/>
          <w:b/>
          <w:sz w:val="28"/>
          <w:szCs w:val="28"/>
        </w:rPr>
        <w:t xml:space="preserve">Провела: </w:t>
      </w:r>
      <w:proofErr w:type="spellStart"/>
      <w:r w:rsidRPr="006B7C0E">
        <w:rPr>
          <w:rFonts w:ascii="Times New Roman" w:hAnsi="Times New Roman" w:cs="Times New Roman"/>
          <w:b/>
          <w:sz w:val="28"/>
          <w:szCs w:val="28"/>
        </w:rPr>
        <w:t>Ольмесова</w:t>
      </w:r>
      <w:proofErr w:type="spellEnd"/>
      <w:r w:rsidRPr="006B7C0E">
        <w:rPr>
          <w:rFonts w:ascii="Times New Roman" w:hAnsi="Times New Roman" w:cs="Times New Roman"/>
          <w:b/>
          <w:sz w:val="28"/>
          <w:szCs w:val="28"/>
        </w:rPr>
        <w:t xml:space="preserve"> З.М.</w:t>
      </w:r>
    </w:p>
    <w:p w:rsid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</w:p>
    <w:p w:rsid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</w:p>
    <w:p w:rsid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</w:p>
    <w:p w:rsid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Интеллектуальный марафон "Лишь слову жизнь дана…"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#333" stroked="f"/>
        </w:pic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Цель: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прививать любовь к родному языку;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активизировать интеллектуальные способности учащихся;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стимулировать учащихся к непрерывному познанию;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создать условия для демонстрации своих знаний и умений в области школьного предмета «Русский язык».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Оборудование: маршрутные листы, таблички с названиями станций, 5 черных ящиков, словари русского языка, раздаточный материал на каждую станцию, письмо головоломка, ключи к головоломке.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Место проведения.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Данная игра проводится по принципу «путешествия по станциям».</w:t>
      </w:r>
      <w:r w:rsidRPr="006B7C0E">
        <w:rPr>
          <w:rFonts w:ascii="Times New Roman" w:hAnsi="Times New Roman" w:cs="Times New Roman"/>
          <w:sz w:val="28"/>
          <w:szCs w:val="28"/>
        </w:rPr>
        <w:br/>
        <w:t>Место общего сбора – холл школы.</w:t>
      </w:r>
      <w:r w:rsidRPr="006B7C0E">
        <w:rPr>
          <w:rFonts w:ascii="Times New Roman" w:hAnsi="Times New Roman" w:cs="Times New Roman"/>
          <w:sz w:val="28"/>
          <w:szCs w:val="28"/>
        </w:rPr>
        <w:br/>
        <w:t>Команды – классы.</w:t>
      </w:r>
      <w:r w:rsidRPr="006B7C0E">
        <w:rPr>
          <w:rFonts w:ascii="Times New Roman" w:hAnsi="Times New Roman" w:cs="Times New Roman"/>
          <w:sz w:val="28"/>
          <w:szCs w:val="28"/>
        </w:rPr>
        <w:br/>
        <w:t>Каждой команде вручаются маршрутные листы.</w:t>
      </w:r>
      <w:r w:rsidRPr="006B7C0E">
        <w:rPr>
          <w:rFonts w:ascii="Times New Roman" w:hAnsi="Times New Roman" w:cs="Times New Roman"/>
          <w:sz w:val="28"/>
          <w:szCs w:val="28"/>
        </w:rPr>
        <w:br/>
        <w:t>На каждой станции команды встречает жюри, которое предлагает им различные задания. По окончании выполнения задания команда получает ключ от головоломки. </w:t>
      </w:r>
      <w:r w:rsidRPr="006B7C0E">
        <w:rPr>
          <w:rFonts w:ascii="Times New Roman" w:hAnsi="Times New Roman" w:cs="Times New Roman"/>
          <w:sz w:val="28"/>
          <w:szCs w:val="28"/>
        </w:rPr>
        <w:br/>
        <w:t>За несколько дней до проведения марафона каждый класс получает приглашение.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Приглашение: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«Если вы знатоки русского языка,</w:t>
      </w:r>
      <w:r w:rsidRPr="006B7C0E">
        <w:rPr>
          <w:rFonts w:ascii="Times New Roman" w:hAnsi="Times New Roman" w:cs="Times New Roman"/>
          <w:sz w:val="28"/>
          <w:szCs w:val="28"/>
        </w:rPr>
        <w:br/>
        <w:t>Если вам нравится участвовать в познавательных играх, интеллектуальных турнирах, </w:t>
      </w:r>
      <w:r w:rsidRPr="006B7C0E">
        <w:rPr>
          <w:rFonts w:ascii="Times New Roman" w:hAnsi="Times New Roman" w:cs="Times New Roman"/>
          <w:sz w:val="28"/>
          <w:szCs w:val="28"/>
        </w:rPr>
        <w:br/>
        <w:t>Если вы хотите  получить приз, </w:t>
      </w:r>
      <w:r w:rsidRPr="006B7C0E">
        <w:rPr>
          <w:rFonts w:ascii="Times New Roman" w:hAnsi="Times New Roman" w:cs="Times New Roman"/>
          <w:sz w:val="28"/>
          <w:szCs w:val="28"/>
        </w:rPr>
        <w:br/>
        <w:t>тогда</w:t>
      </w:r>
      <w:r w:rsidRPr="006B7C0E">
        <w:rPr>
          <w:rFonts w:ascii="Times New Roman" w:hAnsi="Times New Roman" w:cs="Times New Roman"/>
          <w:sz w:val="28"/>
          <w:szCs w:val="28"/>
        </w:rPr>
        <w:br/>
        <w:t>Мы рады пригласить вас на интеллектуальный марафон, который состоится  (дата,  время,  место  проведения)</w:t>
      </w:r>
      <w:r w:rsidRPr="006B7C0E">
        <w:rPr>
          <w:rFonts w:ascii="Times New Roman" w:hAnsi="Times New Roman" w:cs="Times New Roman"/>
          <w:sz w:val="28"/>
          <w:szCs w:val="28"/>
        </w:rPr>
        <w:br/>
        <w:t>Чтобы стать участником марафона, Вам необходимо разгадать и узнать ваш зашифрованный пароль.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Каждому классу предлагается  разгадать  ребус о дружбе.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Названия станций: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lastRenderedPageBreak/>
        <w:t>«Историческая» (вопросы касаются этимологии слов, исторических событий в жизни языка, деятельности великих ученых-языковедов).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«Орфографическая» (вопросы касаются орфографических правил русского языка, задания предполагают применение этих правил).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«Лексическая» (вопросы о лексическом значении слова, фразеологизмах, архаизмах, неологизмах).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«Творческая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задания предполагают творческую работу.)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«Орфоэпическая» (суть заданий – произнести предложенные высказывания, прочитать тексты, соблюдая орфоэпические нормы русского языка).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C0E">
        <w:rPr>
          <w:rFonts w:ascii="Times New Roman" w:hAnsi="Times New Roman" w:cs="Times New Roman"/>
          <w:sz w:val="28"/>
          <w:szCs w:val="28"/>
        </w:rPr>
        <w:t>«Темная комната» (самые неожиданные вопросы, касающиеся всех разделов русского языка, вопросы на сообразительность.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Работа с «черными ящиками»).</w:t>
      </w:r>
      <w:proofErr w:type="gramEnd"/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Ведущая 1.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Я люблю свой родной язык.</w:t>
      </w:r>
      <w:r w:rsidRPr="006B7C0E">
        <w:rPr>
          <w:rFonts w:ascii="Times New Roman" w:hAnsi="Times New Roman" w:cs="Times New Roman"/>
          <w:sz w:val="28"/>
          <w:szCs w:val="28"/>
        </w:rPr>
        <w:br/>
        <w:t>Он понятен для всех,</w:t>
      </w:r>
      <w:r w:rsidRPr="006B7C0E">
        <w:rPr>
          <w:rFonts w:ascii="Times New Roman" w:hAnsi="Times New Roman" w:cs="Times New Roman"/>
          <w:sz w:val="28"/>
          <w:szCs w:val="28"/>
        </w:rPr>
        <w:br/>
        <w:t>Он певуч.</w:t>
      </w:r>
      <w:r w:rsidRPr="006B7C0E">
        <w:rPr>
          <w:rFonts w:ascii="Times New Roman" w:hAnsi="Times New Roman" w:cs="Times New Roman"/>
          <w:sz w:val="28"/>
          <w:szCs w:val="28"/>
        </w:rPr>
        <w:br/>
        <w:t>Он, как русский народ, многолик,</w:t>
      </w:r>
      <w:r w:rsidRPr="006B7C0E">
        <w:rPr>
          <w:rFonts w:ascii="Times New Roman" w:hAnsi="Times New Roman" w:cs="Times New Roman"/>
          <w:sz w:val="28"/>
          <w:szCs w:val="28"/>
        </w:rPr>
        <w:br/>
        <w:t>Как держава наша, могуч.</w:t>
      </w:r>
      <w:r w:rsidRPr="006B7C0E">
        <w:rPr>
          <w:rFonts w:ascii="Times New Roman" w:hAnsi="Times New Roman" w:cs="Times New Roman"/>
          <w:sz w:val="28"/>
          <w:szCs w:val="28"/>
        </w:rPr>
        <w:br/>
        <w:t>Хочешь – песни, гимны пиши,</w:t>
      </w:r>
      <w:r w:rsidRPr="006B7C0E">
        <w:rPr>
          <w:rFonts w:ascii="Times New Roman" w:hAnsi="Times New Roman" w:cs="Times New Roman"/>
          <w:sz w:val="28"/>
          <w:szCs w:val="28"/>
        </w:rPr>
        <w:br/>
        <w:t>Хочешь – выскажешь боль души.</w:t>
      </w:r>
      <w:r w:rsidRPr="006B7C0E">
        <w:rPr>
          <w:rFonts w:ascii="Times New Roman" w:hAnsi="Times New Roman" w:cs="Times New Roman"/>
          <w:sz w:val="28"/>
          <w:szCs w:val="28"/>
        </w:rPr>
        <w:br/>
        <w:t>Будто хлеб ржаной, он пахуч,</w:t>
      </w:r>
      <w:r w:rsidRPr="006B7C0E">
        <w:rPr>
          <w:rFonts w:ascii="Times New Roman" w:hAnsi="Times New Roman" w:cs="Times New Roman"/>
          <w:sz w:val="28"/>
          <w:szCs w:val="28"/>
        </w:rPr>
        <w:br/>
        <w:t>Будто плоть земная, живуч.</w:t>
      </w:r>
      <w:r w:rsidRPr="006B7C0E">
        <w:rPr>
          <w:rFonts w:ascii="Times New Roman" w:hAnsi="Times New Roman" w:cs="Times New Roman"/>
          <w:sz w:val="28"/>
          <w:szCs w:val="28"/>
        </w:rPr>
        <w:br/>
        <w:t>Изучайте родной язык!</w:t>
      </w:r>
      <w:r w:rsidRPr="006B7C0E">
        <w:rPr>
          <w:rFonts w:ascii="Times New Roman" w:hAnsi="Times New Roman" w:cs="Times New Roman"/>
          <w:sz w:val="28"/>
          <w:szCs w:val="28"/>
        </w:rPr>
        <w:br/>
        <w:t>В нем былинное волшебство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надежд людских торжество.</w:t>
      </w:r>
      <w:r w:rsidRPr="006B7C0E">
        <w:rPr>
          <w:rFonts w:ascii="Times New Roman" w:hAnsi="Times New Roman" w:cs="Times New Roman"/>
          <w:sz w:val="28"/>
          <w:szCs w:val="28"/>
        </w:rPr>
        <w:br/>
        <w:t>Он и в книгах живой родник.</w:t>
      </w:r>
      <w:r w:rsidRPr="006B7C0E">
        <w:rPr>
          <w:rFonts w:ascii="Times New Roman" w:hAnsi="Times New Roman" w:cs="Times New Roman"/>
          <w:sz w:val="28"/>
          <w:szCs w:val="28"/>
        </w:rPr>
        <w:br/>
        <w:t>Постигайте, как жизнь, его.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Ведущая 2. Этим стихотворением замечательного русского поэта  А.Я. Яшина мы открываем наш интеллектуальный марафон. Здравствуйте, дорогие  участники и, конечно же, учителя! Мы рады приветствовать вас в этом зале! </w:t>
      </w:r>
      <w:r w:rsidRPr="006B7C0E">
        <w:rPr>
          <w:rFonts w:ascii="Times New Roman" w:hAnsi="Times New Roman" w:cs="Times New Roman"/>
          <w:sz w:val="28"/>
          <w:szCs w:val="28"/>
        </w:rPr>
        <w:br/>
        <w:t>Сегодня мы собрались здесь не только с целью посоревноваться и определить победителя, но и затем, чтобы лишний раз убедиться в том, что « нам дан во владение самый богатый, меткий, могучий и поистине волшебный русский язык»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Ведущая 1. Сегодня в школу пришло странное  заказное письмо. Вот его содержание.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lastRenderedPageBreak/>
        <w:t>«Дорогие ребята! </w:t>
      </w:r>
      <w:r w:rsidRPr="006B7C0E">
        <w:rPr>
          <w:rFonts w:ascii="Times New Roman" w:hAnsi="Times New Roman" w:cs="Times New Roman"/>
          <w:sz w:val="28"/>
          <w:szCs w:val="28"/>
        </w:rPr>
        <w:br/>
        <w:t xml:space="preserve">Разгадав головоломку-подсказку, вы узнаете о том,  в чем заключается секрет дружбы. Для этого вам необходимо пройти все испытания интеллектуального марафона. При успешном выполнении заданий вы будете получать по 1 ключу.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Ключи-пазлы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находятся на различных станциях. Любители русского языка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Ведущая 1. Работа на станциях продолжается в течение 10 мин. За выполнение заданий каждая команда получает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ключ-пазл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, который надо будет поставить в нашу головоломку.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Ведущая 2. Но прежде чем отправиться в путь, необходимо узнать о готовности каждого класса к  путешествию. Пожалуйста, назовите  пароль, который вы узнали из приглашения на интеллектуальный марафон  и получите свой маршрутный лист.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(Команды получают маршрутный лист)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Ведущая 1. Итак, все получили маршрутные листы, все готовы  к путешествию. Через 50 минут мы снова встретимся с вами в этом зале, чтобы узнать, в чем секрет дружбы. Удачи всем на станциях!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Станция «Историческая»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Вот азбука – начало всех начал.</w:t>
      </w:r>
      <w:r w:rsidRPr="006B7C0E">
        <w:rPr>
          <w:rFonts w:ascii="Times New Roman" w:hAnsi="Times New Roman" w:cs="Times New Roman"/>
          <w:sz w:val="28"/>
          <w:szCs w:val="28"/>
        </w:rPr>
        <w:br/>
        <w:t>Открыл букварь, и – детством так и дунуло!</w:t>
      </w:r>
      <w:r w:rsidRPr="006B7C0E">
        <w:rPr>
          <w:rFonts w:ascii="Times New Roman" w:hAnsi="Times New Roman" w:cs="Times New Roman"/>
          <w:sz w:val="28"/>
          <w:szCs w:val="28"/>
        </w:rPr>
        <w:br/>
        <w:t>Кирилл – философ по ночам не спал,</w:t>
      </w:r>
      <w:r w:rsidRPr="006B7C0E">
        <w:rPr>
          <w:rFonts w:ascii="Times New Roman" w:hAnsi="Times New Roman" w:cs="Times New Roman"/>
          <w:sz w:val="28"/>
          <w:szCs w:val="28"/>
        </w:rPr>
        <w:br/>
        <w:t>Наверное, буковки выдумывал.</w:t>
      </w:r>
      <w:r w:rsidRPr="006B7C0E">
        <w:rPr>
          <w:rFonts w:ascii="Times New Roman" w:hAnsi="Times New Roman" w:cs="Times New Roman"/>
          <w:sz w:val="28"/>
          <w:szCs w:val="28"/>
        </w:rPr>
        <w:br/>
        <w:t>Шептал. Перо в чернила окунал.</w:t>
      </w:r>
      <w:r w:rsidRPr="006B7C0E">
        <w:rPr>
          <w:rFonts w:ascii="Times New Roman" w:hAnsi="Times New Roman" w:cs="Times New Roman"/>
          <w:sz w:val="28"/>
          <w:szCs w:val="28"/>
        </w:rPr>
        <w:br/>
        <w:t>Он понимал, что буковки – основа</w:t>
      </w:r>
      <w:r w:rsidRPr="006B7C0E">
        <w:rPr>
          <w:rFonts w:ascii="Times New Roman" w:hAnsi="Times New Roman" w:cs="Times New Roman"/>
          <w:sz w:val="28"/>
          <w:szCs w:val="28"/>
        </w:rPr>
        <w:br/>
        <w:t>Грядущего написанного слова,</w:t>
      </w:r>
      <w:r w:rsidRPr="006B7C0E">
        <w:rPr>
          <w:rFonts w:ascii="Times New Roman" w:hAnsi="Times New Roman" w:cs="Times New Roman"/>
          <w:sz w:val="28"/>
          <w:szCs w:val="28"/>
        </w:rPr>
        <w:br/>
        <w:t>Великого, как Тихий океан.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Первая буква славянского алфавита – «аз», вторая – «буки», отсюда и возникло название – «азбука».</w:t>
      </w:r>
      <w:r w:rsidRPr="006B7C0E">
        <w:rPr>
          <w:rFonts w:ascii="Times New Roman" w:hAnsi="Times New Roman" w:cs="Times New Roman"/>
          <w:sz w:val="28"/>
          <w:szCs w:val="28"/>
        </w:rPr>
        <w:br/>
        <w:t>Первым реформатором русского языка был М.В. Ломоносов, вторым – А.С. Пушкин, и современный русский язык как раз начинается с их деятельности.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1. Укажите  в каждом ряду лишнее слово и объясните свой ответ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А) М.В. Ломоносов, В.И. Даль,  Н. Коперник,  Д.Н. Ушаков</w:t>
      </w:r>
      <w:r w:rsidRPr="006B7C0E">
        <w:rPr>
          <w:rFonts w:ascii="Times New Roman" w:hAnsi="Times New Roman" w:cs="Times New Roman"/>
          <w:sz w:val="28"/>
          <w:szCs w:val="28"/>
        </w:rPr>
        <w:br/>
        <w:t>Б) А.С. Пушкин, И.С. Тургенев, Н.А. Некрасов, Д.И. Менделеев.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2. О каком слове идет речь?</w:t>
      </w:r>
    </w:p>
    <w:p w:rsid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На Руси того, кого обозначали этим словом, побаивались. А сегодня его не боятся, а все презирают.  В известной песне поется, что он не станет играть в одну очень мужскую игру.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(Трус не играет в хоккей.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На Руси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этим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словом называли землетрясение)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3. Восстановите фразеологизм по синонимическому выражению.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Далеко-далеко (За тридевять земель)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Бежать очень быстро (Сломя голову)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Работать очень хорошо. (Засучив рукава)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Давно не виделись.  (Сколько лет, сколько зим)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Очень мало (С гулькин нос,  кот наплакал.)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 полном беспорядке (Вверх дном) 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Расстроился, огорчился  (Повесил нос,  повесил голову)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Совсем рядом (Бок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о бок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, плечом к плечу, рука об руку)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Без отступлений,  короче.  (Ближе к делу)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Большая часть.  (Львиная доля).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4. Покажите, где у Вас находятся следующие части лица и тела.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Закройте левое око, потрите чело, погрозите перстом, задерите рыло, дланью дотроньтесь до ланит, покрутите выей, опустите вежды, вытяните вперед десницу, назад шуйцу, поднимите вежды и растяните в улыбке уста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br/>
        <w:t xml:space="preserve">(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лаз, лоб, палец, нос, ладонь, щеки, шея, веки, правая рука, левая рука,  веки,  губы).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Станция «Орфографическая»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1. На вашем пути – топкое болото, кое-где видны слова-кочки, не  на все можно наступать. Слова, в которых пишется Ь, – ловушки. Нужно выписать только слова-кочки без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Ь.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Если вы допустите ошибку, утоните. Будьте внимательны.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Ералаш_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горяч_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наотмаш_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   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испеч_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мелоч_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острич_ся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любуеш_ся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тягуч_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пахуч_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ландыш_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вскач_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устроиш_ся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шалаш_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2. Если вы добрались до этого задания, значит, позади уже топкое болото. Но испытания не закончились. Впереди дремучий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лес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кишащий дикими зверями и змеями. Если вы правильно вставите пропущенные буквы, то и это препятствие будет преодолено.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7C0E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_пленок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ц_рке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выступал,</w:t>
      </w:r>
      <w:r w:rsidRPr="006B7C0E">
        <w:rPr>
          <w:rFonts w:ascii="Times New Roman" w:hAnsi="Times New Roman" w:cs="Times New Roman"/>
          <w:sz w:val="28"/>
          <w:szCs w:val="28"/>
        </w:rPr>
        <w:br/>
        <w:t xml:space="preserve">Играл он на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ц_мбалах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,</w:t>
      </w:r>
      <w:r w:rsidRPr="006B7C0E">
        <w:rPr>
          <w:rFonts w:ascii="Times New Roman" w:hAnsi="Times New Roman" w:cs="Times New Roman"/>
          <w:sz w:val="28"/>
          <w:szCs w:val="28"/>
        </w:rPr>
        <w:br/>
        <w:t xml:space="preserve">На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мотоц_кле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раз_езжал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,</w:t>
      </w:r>
      <w:r w:rsidRPr="006B7C0E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ц_фр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он знал не мало.</w:t>
      </w:r>
      <w:r w:rsidRPr="006B7C0E">
        <w:rPr>
          <w:rFonts w:ascii="Times New Roman" w:hAnsi="Times New Roman" w:cs="Times New Roman"/>
          <w:sz w:val="28"/>
          <w:szCs w:val="28"/>
        </w:rPr>
        <w:br/>
      </w:r>
      <w:r w:rsidRPr="006B7C0E">
        <w:rPr>
          <w:rFonts w:ascii="Times New Roman" w:hAnsi="Times New Roman" w:cs="Times New Roman"/>
          <w:sz w:val="28"/>
          <w:szCs w:val="28"/>
        </w:rPr>
        <w:lastRenderedPageBreak/>
        <w:t xml:space="preserve">Он из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ц_линдра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доставал</w:t>
      </w:r>
      <w:r w:rsidRPr="006B7C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М_рковь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огурец_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.</w:t>
      </w:r>
      <w:r w:rsidRPr="006B7C0E">
        <w:rPr>
          <w:rFonts w:ascii="Times New Roman" w:hAnsi="Times New Roman" w:cs="Times New Roman"/>
          <w:sz w:val="28"/>
          <w:szCs w:val="28"/>
        </w:rPr>
        <w:br/>
        <w:t>И только одного он не знал,</w:t>
      </w:r>
      <w:r w:rsidRPr="006B7C0E">
        <w:rPr>
          <w:rFonts w:ascii="Times New Roman" w:hAnsi="Times New Roman" w:cs="Times New Roman"/>
          <w:sz w:val="28"/>
          <w:szCs w:val="28"/>
        </w:rPr>
        <w:br/>
        <w:t>Где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, а где же Ы.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3. А вот перед вами овраг, вам необходимо перейти обрыв по бревну который вы преодолеете, если напишите как можно больше слов с удвоенной согласной за 1 минуту. </w:t>
      </w:r>
      <w:r w:rsidRPr="006B7C0E">
        <w:rPr>
          <w:rFonts w:ascii="Times New Roman" w:hAnsi="Times New Roman" w:cs="Times New Roman"/>
          <w:sz w:val="28"/>
          <w:szCs w:val="28"/>
        </w:rPr>
        <w:br/>
        <w:t>4. Сейчас вам необходимо по ступенькам подняться на вершину горы. Для этого необходимо придумать как можно больше слов из слов  СЛОВАРИК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Станция «Орфоэпическая»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Орфоэпия – наука, о правильном произношении слова.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1. Исправьте ошибки  в стихотворении и прочитайте его правильно.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Между прочим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Говорил он, между прочим,</w:t>
      </w:r>
      <w:r w:rsidRPr="006B7C0E">
        <w:rPr>
          <w:rFonts w:ascii="Times New Roman" w:hAnsi="Times New Roman" w:cs="Times New Roman"/>
          <w:sz w:val="28"/>
          <w:szCs w:val="28"/>
        </w:rPr>
        <w:br/>
        <w:t xml:space="preserve">«Красивее», «Мы так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хочем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»,</w:t>
      </w:r>
      <w:r w:rsidRPr="006B7C0E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ДОсуг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шОфер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прОцент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зАем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,</w:t>
      </w:r>
      <w:r w:rsidRPr="006B7C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КвАртал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пОртфель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билютень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»,</w:t>
      </w:r>
      <w:r w:rsidRPr="006B7C0E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ПОверх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плана выполняем»,</w:t>
      </w:r>
      <w:r w:rsidRPr="006B7C0E">
        <w:rPr>
          <w:rFonts w:ascii="Times New Roman" w:hAnsi="Times New Roman" w:cs="Times New Roman"/>
          <w:sz w:val="28"/>
          <w:szCs w:val="28"/>
        </w:rPr>
        <w:br/>
        <w:t xml:space="preserve">«Агент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звОнит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цельный день».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2. Прочитайте стихотворение. Сколько в нем  слов с окончанием – О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Весло везло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осла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в село,</w:t>
      </w:r>
      <w:r w:rsidRPr="006B7C0E">
        <w:rPr>
          <w:rFonts w:ascii="Times New Roman" w:hAnsi="Times New Roman" w:cs="Times New Roman"/>
          <w:sz w:val="28"/>
          <w:szCs w:val="28"/>
        </w:rPr>
        <w:br/>
        <w:t>Седло свисало всем назло,</w:t>
      </w:r>
      <w:r w:rsidRPr="006B7C0E">
        <w:rPr>
          <w:rFonts w:ascii="Times New Roman" w:hAnsi="Times New Roman" w:cs="Times New Roman"/>
          <w:sz w:val="28"/>
          <w:szCs w:val="28"/>
        </w:rPr>
        <w:br/>
        <w:t>И, весело свистя, звало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то мух вокруг с собой в тепло…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3. Распределите слова в три колонки так, чтобы было: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букв больше, чем звуков;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букв меньше, чем звуков;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букв равно звукам.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B7C0E">
        <w:rPr>
          <w:rFonts w:ascii="Times New Roman" w:hAnsi="Times New Roman" w:cs="Times New Roman"/>
          <w:sz w:val="28"/>
          <w:szCs w:val="28"/>
        </w:rPr>
        <w:t>Юла, шитье, уголь, ее, соловьи, линия, подъезд, оттаял, рассказ, пень, мост, семья.</w:t>
      </w:r>
      <w:proofErr w:type="gramEnd"/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Вы, конечно, знаете скороговорки и умеете их произносить. Они нужны для улучшения нашей дикции, для отработки произношения отдельных звуков. Попробуйте произнести следующие скороговорки.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Станция «Темная комната»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lastRenderedPageBreak/>
        <w:t>Первый конкурс называется «Черный ящик».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У меня приготовлены загадочные «черные ящики», в которых лежат некие предметы. Я постараюсь вам намекнуть на их содержимое. Ваша задача -  за время моего объяснения угадать этот предмет и принести своей команде 1 балл.</w:t>
      </w:r>
      <w:r w:rsidRPr="006B7C0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(Ведущий зачитывает лексическое значение многозначного слова.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  Предмет лежит в « черном ящике»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Следующий конкурс «Найди вторую половину».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Вам необходимо стрелочками соединить две половинки пословицы из правого и левого столбика.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Испокон века …потом чтение.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Сначала учение, … а речь короткая.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Веревка хороша длинная, … не учатся математики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Без букв и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грамматики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…а дела – что полынь.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Человеческое слово… по полету.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Видно птицу …острее стрелы.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Речи что мед,… книга растит человека.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А сейчас мы предлагаем вам  поиграть в волшебные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кубики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одберите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 xml:space="preserve"> нужные слова и узнайте, какие буквы скрываются за цифрами. Если вы это сделаете правильно, то кубики заговорят. На них зашифрована народная пословица.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«Недалеко от нашего  дома находится небольшой 7, 2, 3, 1, где мы любим  купаться.</w:t>
      </w:r>
      <w:r w:rsidRPr="006B7C0E">
        <w:rPr>
          <w:rFonts w:ascii="Times New Roman" w:hAnsi="Times New Roman" w:cs="Times New Roman"/>
          <w:sz w:val="28"/>
          <w:szCs w:val="28"/>
        </w:rPr>
        <w:br/>
        <w:t>Многие птицы улетают 8, 13,  16, 9, 5, 11 в теплые края. </w:t>
      </w:r>
      <w:r w:rsidRPr="006B7C0E">
        <w:rPr>
          <w:rFonts w:ascii="Times New Roman" w:hAnsi="Times New Roman" w:cs="Times New Roman"/>
          <w:sz w:val="28"/>
          <w:szCs w:val="28"/>
        </w:rPr>
        <w:br/>
        <w:t>Все 2, 16, 15, 6, 12, 10 из нашего класса пошли на экскурсию на автомобильный 4, 10, 14, 8, 1. </w:t>
      </w:r>
      <w:r w:rsidRPr="006B7C0E">
        <w:rPr>
          <w:rFonts w:ascii="Times New Roman" w:hAnsi="Times New Roman" w:cs="Times New Roman"/>
          <w:sz w:val="28"/>
          <w:szCs w:val="28"/>
        </w:rPr>
        <w:br/>
        <w:t>9 Мая советский 9, 10, 2, 8, 1 празднуют День Победы»</w:t>
      </w: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55"/>
        <w:gridCol w:w="155"/>
        <w:gridCol w:w="155"/>
        <w:gridCol w:w="155"/>
        <w:gridCol w:w="155"/>
        <w:gridCol w:w="155"/>
      </w:tblGrid>
      <w:tr w:rsidR="006B7C0E" w:rsidRPr="006B7C0E" w:rsidTr="006B7C0E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55"/>
        <w:gridCol w:w="155"/>
        <w:gridCol w:w="155"/>
        <w:gridCol w:w="155"/>
        <w:gridCol w:w="295"/>
        <w:gridCol w:w="295"/>
        <w:gridCol w:w="295"/>
        <w:gridCol w:w="295"/>
        <w:gridCol w:w="155"/>
      </w:tblGrid>
      <w:tr w:rsidR="006B7C0E" w:rsidRPr="006B7C0E" w:rsidTr="006B7C0E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95"/>
        <w:gridCol w:w="225"/>
        <w:gridCol w:w="295"/>
        <w:gridCol w:w="295"/>
        <w:gridCol w:w="155"/>
        <w:gridCol w:w="295"/>
      </w:tblGrid>
      <w:tr w:rsidR="006B7C0E" w:rsidRPr="006B7C0E" w:rsidTr="006B7C0E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7C0E" w:rsidRPr="006B7C0E" w:rsidRDefault="006B7C0E" w:rsidP="006B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C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Станция «Лексическая»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lastRenderedPageBreak/>
        <w:t>Словари – это вся вселенная в алфавитном порядке. Если хорошенько подумать, словарь – это книга книг. Другие  книги надо лишь извлечь из него. (А. Франс)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1. Наше состязание  будет заключаться в следующем: я буду называть  назначение словаря, а вы определите его название.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2. Догадайтесь, о каком слове идет речь.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а) Раньше так называли человека, который за плату получал помещение и питание в чужой семье; сейчас так называют того, кто живет на чужые средства.  (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Нахлебник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)</w:t>
      </w:r>
      <w:r w:rsidRPr="006B7C0E">
        <w:rPr>
          <w:rFonts w:ascii="Times New Roman" w:hAnsi="Times New Roman" w:cs="Times New Roman"/>
          <w:sz w:val="28"/>
          <w:szCs w:val="28"/>
        </w:rPr>
        <w:br/>
        <w:t>б) Раньше так называлось богатое женское платье для бала, сейчас – грубая рабочая одежда.  (Роба)</w:t>
      </w:r>
      <w:r w:rsidRPr="006B7C0E">
        <w:rPr>
          <w:rFonts w:ascii="Times New Roman" w:hAnsi="Times New Roman" w:cs="Times New Roman"/>
          <w:sz w:val="28"/>
          <w:szCs w:val="28"/>
        </w:rPr>
        <w:br/>
        <w:t>в) Раньше – вензель (инициалы и фамилия, красиво сплетенные между собой), сейча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система условных знаков для передачи секретных сведений.  (Шифр)</w:t>
      </w:r>
      <w:r w:rsidRPr="006B7C0E">
        <w:rPr>
          <w:rFonts w:ascii="Times New Roman" w:hAnsi="Times New Roman" w:cs="Times New Roman"/>
          <w:sz w:val="28"/>
          <w:szCs w:val="28"/>
        </w:rPr>
        <w:br/>
        <w:t>г) Раньше – художник, который расписывает здание или стены, потолки в помещении, сейча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тот, кто выписал какое-либо печатное издание.  (Подписчик)</w:t>
      </w:r>
      <w:r w:rsidRPr="006B7C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) Раньше – купец, торговец, преимущественно иностранный; сейчас – знакомый человек, которого вы принимаете у себя дома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Купец)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2. Попробуйте догадаться, какие русские пословицы были переведены следующим образом: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Недостаток ума компенсируй ходьбой  (Дурная голова ногам покоя не дает)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Превратности судьбы заводят так далеко, что животное кажется идеалом. (Любовь зла – полюбишь и козла)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 раю всегда много народу. (Свято место пусто не бывает)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И живи до старости, и учись до старости.  (Век живи –  век учись)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Кончил шить – оборвал дело. (Кончил дело – гуляй смело)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Потихоньку далеко пойдешь, а пляской – устанешь. (Тише едешь – дальше будешь)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3. Как можно быстрее из каждой строчки выберите лишь те буквы, которые не повторяются, и составьте из них пожелания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АОБООУАДА –   </w:t>
      </w:r>
      <w:r w:rsidRPr="006B7C0E">
        <w:rPr>
          <w:rFonts w:ascii="Times New Roman" w:hAnsi="Times New Roman" w:cs="Times New Roman"/>
          <w:sz w:val="28"/>
          <w:szCs w:val="28"/>
        </w:rPr>
        <w:br/>
        <w:t>ИПЬРТПЕИР –   </w:t>
      </w:r>
      <w:r w:rsidRPr="006B7C0E">
        <w:rPr>
          <w:rFonts w:ascii="Times New Roman" w:hAnsi="Times New Roman" w:cs="Times New Roman"/>
          <w:sz w:val="28"/>
          <w:szCs w:val="28"/>
        </w:rPr>
        <w:br/>
        <w:t>ЭПВФЭСФПЕ –   </w:t>
      </w:r>
      <w:r w:rsidRPr="006B7C0E">
        <w:rPr>
          <w:rFonts w:ascii="Times New Roman" w:hAnsi="Times New Roman" w:cs="Times New Roman"/>
          <w:sz w:val="28"/>
          <w:szCs w:val="28"/>
        </w:rPr>
        <w:br/>
        <w:t>ВЮЛГВДЛАЮ – </w:t>
      </w:r>
      <w:r w:rsidRPr="006B7C0E">
        <w:rPr>
          <w:rFonts w:ascii="Times New Roman" w:hAnsi="Times New Roman" w:cs="Times New Roman"/>
          <w:sz w:val="28"/>
          <w:szCs w:val="28"/>
        </w:rPr>
        <w:br/>
        <w:t>ЖЗСУУЧЖАЗ –   </w:t>
      </w:r>
      <w:r w:rsidRPr="006B7C0E">
        <w:rPr>
          <w:rFonts w:ascii="Times New Roman" w:hAnsi="Times New Roman" w:cs="Times New Roman"/>
          <w:sz w:val="28"/>
          <w:szCs w:val="28"/>
        </w:rPr>
        <w:br/>
        <w:t>ОАСАОТАЛО –    </w:t>
      </w:r>
      <w:r w:rsidRPr="006B7C0E">
        <w:rPr>
          <w:rFonts w:ascii="Times New Roman" w:hAnsi="Times New Roman" w:cs="Times New Roman"/>
          <w:sz w:val="28"/>
          <w:szCs w:val="28"/>
        </w:rPr>
        <w:br/>
        <w:t>ГЦИДВГЦЫД –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(Будьте всегда счастливы!)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lastRenderedPageBreak/>
        <w:t xml:space="preserve">Станции « 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Творческая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»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1. Восстанови пословицу: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Слово – …, а молчанье золото.</w:t>
      </w:r>
      <w:r w:rsidRPr="006B7C0E">
        <w:rPr>
          <w:rFonts w:ascii="Times New Roman" w:hAnsi="Times New Roman" w:cs="Times New Roman"/>
          <w:sz w:val="28"/>
          <w:szCs w:val="28"/>
        </w:rPr>
        <w:br/>
        <w:t>Авось да как-нибудь до добра ….</w:t>
      </w:r>
      <w:r w:rsidRPr="006B7C0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Доброе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 xml:space="preserve"> …и кошке приятно</w:t>
      </w:r>
      <w:r w:rsidRPr="006B7C0E">
        <w:rPr>
          <w:rFonts w:ascii="Times New Roman" w:hAnsi="Times New Roman" w:cs="Times New Roman"/>
          <w:sz w:val="28"/>
          <w:szCs w:val="28"/>
        </w:rPr>
        <w:br/>
        <w:t>Делу …, а потехе час.</w:t>
      </w:r>
      <w:r w:rsidRPr="006B7C0E">
        <w:rPr>
          <w:rFonts w:ascii="Times New Roman" w:hAnsi="Times New Roman" w:cs="Times New Roman"/>
          <w:sz w:val="28"/>
          <w:szCs w:val="28"/>
        </w:rPr>
        <w:br/>
        <w:t>Где тонко, там и ….</w:t>
      </w:r>
      <w:r w:rsidRPr="006B7C0E">
        <w:rPr>
          <w:rFonts w:ascii="Times New Roman" w:hAnsi="Times New Roman" w:cs="Times New Roman"/>
          <w:sz w:val="28"/>
          <w:szCs w:val="28"/>
        </w:rPr>
        <w:br/>
        <w:t>Копейка … бережет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дин с сошкой, а …с ложкой.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2. Укажите речевые ошибки. Отредактируйте предложения.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Выпас собак запрещается.</w:t>
      </w:r>
      <w:r w:rsidRPr="006B7C0E">
        <w:rPr>
          <w:rFonts w:ascii="Times New Roman" w:hAnsi="Times New Roman" w:cs="Times New Roman"/>
          <w:sz w:val="28"/>
          <w:szCs w:val="28"/>
        </w:rPr>
        <w:br/>
        <w:t>Склад закрывается на санитарный день ввиду прихода тараканов.</w:t>
      </w:r>
      <w:r w:rsidRPr="006B7C0E">
        <w:rPr>
          <w:rFonts w:ascii="Times New Roman" w:hAnsi="Times New Roman" w:cs="Times New Roman"/>
          <w:sz w:val="28"/>
          <w:szCs w:val="28"/>
        </w:rPr>
        <w:br/>
        <w:t>Продается пожилой дом.</w:t>
      </w:r>
      <w:r w:rsidRPr="006B7C0E">
        <w:rPr>
          <w:rFonts w:ascii="Times New Roman" w:hAnsi="Times New Roman" w:cs="Times New Roman"/>
          <w:sz w:val="28"/>
          <w:szCs w:val="28"/>
        </w:rPr>
        <w:br/>
        <w:t>Гагарин был первым проходимцем в космосе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3. Сейчас в течение одной минуты вам необходимо написать как можно больше имен существительных, обозначающих качества человеческого характера. Нужно, чтобы эти слова заканчивались на « ость». Располагать их нужно в два столбика: качества положительные и отрицательные.</w:t>
      </w:r>
      <w:r w:rsidRPr="006B7C0E">
        <w:rPr>
          <w:rFonts w:ascii="Times New Roman" w:hAnsi="Times New Roman" w:cs="Times New Roman"/>
          <w:sz w:val="28"/>
          <w:szCs w:val="28"/>
        </w:rPr>
        <w:br/>
        <w:t>Например, храбрость, трусость.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Ах, как нам добрые слова нужны!</w:t>
      </w:r>
      <w:r w:rsidRPr="006B7C0E">
        <w:rPr>
          <w:rFonts w:ascii="Times New Roman" w:hAnsi="Times New Roman" w:cs="Times New Roman"/>
          <w:sz w:val="28"/>
          <w:szCs w:val="28"/>
        </w:rPr>
        <w:br/>
        <w:t>не раз мы в этом убеждались с вами,</w:t>
      </w:r>
      <w:r w:rsidRPr="006B7C0E">
        <w:rPr>
          <w:rFonts w:ascii="Times New Roman" w:hAnsi="Times New Roman" w:cs="Times New Roman"/>
          <w:sz w:val="28"/>
          <w:szCs w:val="28"/>
        </w:rPr>
        <w:br/>
        <w:t>А может, не слова – дела важны?</w:t>
      </w:r>
      <w:r w:rsidRPr="006B7C0E">
        <w:rPr>
          <w:rFonts w:ascii="Times New Roman" w:hAnsi="Times New Roman" w:cs="Times New Roman"/>
          <w:sz w:val="28"/>
          <w:szCs w:val="28"/>
        </w:rPr>
        <w:br/>
        <w:t>Дела делами, а слова – словами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br/>
        <w:t>Они живут у каждого из нас,</w:t>
      </w:r>
      <w:r w:rsidRPr="006B7C0E">
        <w:rPr>
          <w:rFonts w:ascii="Times New Roman" w:hAnsi="Times New Roman" w:cs="Times New Roman"/>
          <w:sz w:val="28"/>
          <w:szCs w:val="28"/>
        </w:rPr>
        <w:br/>
        <w:t>На дне души до времени хранимы,</w:t>
      </w:r>
      <w:r w:rsidRPr="006B7C0E">
        <w:rPr>
          <w:rFonts w:ascii="Times New Roman" w:hAnsi="Times New Roman" w:cs="Times New Roman"/>
          <w:sz w:val="28"/>
          <w:szCs w:val="28"/>
        </w:rPr>
        <w:br/>
        <w:t>Чтоб их произнести в тот самый час,</w:t>
      </w:r>
      <w:r w:rsidRPr="006B7C0E">
        <w:rPr>
          <w:rFonts w:ascii="Times New Roman" w:hAnsi="Times New Roman" w:cs="Times New Roman"/>
          <w:sz w:val="28"/>
          <w:szCs w:val="28"/>
        </w:rPr>
        <w:br/>
        <w:t>Когда они другим необходимы!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– Запишите как можно больше добрых слов.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Ведущая 2. Командам  сообщить о своем прибытии,  сдать свои маршрутные листы.</w:t>
      </w:r>
    </w:p>
    <w:p w:rsidR="006B7C0E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 xml:space="preserve">Ведущая 1. А сейчас настал самый ответственный момент, нам необходимо разгадать нашу головоломку. От каждой команды мы приглашаем по 2 человека с </w:t>
      </w:r>
      <w:proofErr w:type="spellStart"/>
      <w:r w:rsidRPr="006B7C0E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6B7C0E">
        <w:rPr>
          <w:rFonts w:ascii="Times New Roman" w:hAnsi="Times New Roman" w:cs="Times New Roman"/>
          <w:sz w:val="28"/>
          <w:szCs w:val="28"/>
        </w:rPr>
        <w:t>. Пока наши девочки собирают головоломку, слово предоставляется учителю русского языка и литературы.</w:t>
      </w:r>
    </w:p>
    <w:p w:rsidR="00B150CC" w:rsidRPr="006B7C0E" w:rsidRDefault="006B7C0E" w:rsidP="006B7C0E">
      <w:pPr>
        <w:rPr>
          <w:rFonts w:ascii="Times New Roman" w:hAnsi="Times New Roman" w:cs="Times New Roman"/>
          <w:sz w:val="28"/>
          <w:szCs w:val="28"/>
        </w:rPr>
      </w:pPr>
      <w:r w:rsidRPr="006B7C0E">
        <w:rPr>
          <w:rFonts w:ascii="Times New Roman" w:hAnsi="Times New Roman" w:cs="Times New Roman"/>
          <w:sz w:val="28"/>
          <w:szCs w:val="28"/>
        </w:rPr>
        <w:t>Головоломка</w:t>
      </w:r>
      <w:proofErr w:type="gramStart"/>
      <w:r w:rsidRPr="006B7C0E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6B7C0E">
        <w:rPr>
          <w:rFonts w:ascii="Times New Roman" w:hAnsi="Times New Roman" w:cs="Times New Roman"/>
          <w:sz w:val="28"/>
          <w:szCs w:val="28"/>
        </w:rPr>
        <w:t>У дружбы много  крыльев, но закон у нее один – верность» (А.С. Макаренко)</w:t>
      </w:r>
    </w:p>
    <w:sectPr w:rsidR="00B150CC" w:rsidRPr="006B7C0E" w:rsidSect="006B7C0E">
      <w:pgSz w:w="11906" w:h="16838"/>
      <w:pgMar w:top="567" w:right="707" w:bottom="568" w:left="1134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1ECE"/>
    <w:multiLevelType w:val="multilevel"/>
    <w:tmpl w:val="D42E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523161"/>
    <w:multiLevelType w:val="multilevel"/>
    <w:tmpl w:val="4296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9F0CE5"/>
    <w:multiLevelType w:val="multilevel"/>
    <w:tmpl w:val="D82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174BE1"/>
    <w:multiLevelType w:val="multilevel"/>
    <w:tmpl w:val="72BA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06490"/>
    <w:multiLevelType w:val="multilevel"/>
    <w:tmpl w:val="512C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6219EF"/>
    <w:multiLevelType w:val="multilevel"/>
    <w:tmpl w:val="5808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413CE2"/>
    <w:multiLevelType w:val="multilevel"/>
    <w:tmpl w:val="D47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B7C0E"/>
    <w:rsid w:val="006B7C0E"/>
    <w:rsid w:val="00B1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C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6B7C0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7C0E"/>
  </w:style>
  <w:style w:type="character" w:styleId="a4">
    <w:name w:val="Emphasis"/>
    <w:basedOn w:val="a0"/>
    <w:uiPriority w:val="20"/>
    <w:qFormat/>
    <w:rsid w:val="006B7C0E"/>
    <w:rPr>
      <w:i/>
      <w:iCs/>
    </w:rPr>
  </w:style>
  <w:style w:type="paragraph" w:styleId="a5">
    <w:name w:val="Normal (Web)"/>
    <w:basedOn w:val="a"/>
    <w:uiPriority w:val="99"/>
    <w:semiHidden/>
    <w:unhideWhenUsed/>
    <w:rsid w:val="006B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B7C0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B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4551">
          <w:marLeft w:val="-248"/>
          <w:marRight w:val="-2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217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724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377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809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4821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9543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7287">
              <w:blockQuote w:val="1"/>
              <w:marLeft w:val="0"/>
              <w:marRight w:val="0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55297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1449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3954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62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27341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2757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673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1845</Words>
  <Characters>10520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2017-12-12T08:20:00Z</cp:lastPrinted>
  <dcterms:created xsi:type="dcterms:W3CDTF">2017-12-12T08:14:00Z</dcterms:created>
  <dcterms:modified xsi:type="dcterms:W3CDTF">2017-12-12T08:21:00Z</dcterms:modified>
</cp:coreProperties>
</file>