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4F" w:rsidRPr="00C0554C" w:rsidRDefault="0000124F" w:rsidP="00C0554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554C">
        <w:rPr>
          <w:rFonts w:ascii="Times New Roman" w:hAnsi="Times New Roman" w:cs="Times New Roman"/>
          <w:b/>
          <w:sz w:val="28"/>
          <w:szCs w:val="24"/>
        </w:rPr>
        <w:t>Анализ работы МО учителей русского языка и литературы   за 2016-2017уч</w:t>
      </w:r>
      <w:proofErr w:type="gramStart"/>
      <w:r w:rsidRPr="00C0554C">
        <w:rPr>
          <w:rFonts w:ascii="Times New Roman" w:hAnsi="Times New Roman" w:cs="Times New Roman"/>
          <w:b/>
          <w:sz w:val="28"/>
          <w:szCs w:val="24"/>
        </w:rPr>
        <w:t>.г</w:t>
      </w:r>
      <w:proofErr w:type="gramEnd"/>
      <w:r w:rsidRPr="00C0554C">
        <w:rPr>
          <w:rFonts w:ascii="Times New Roman" w:hAnsi="Times New Roman" w:cs="Times New Roman"/>
          <w:b/>
          <w:sz w:val="28"/>
          <w:szCs w:val="24"/>
        </w:rPr>
        <w:t>од</w:t>
      </w:r>
    </w:p>
    <w:p w:rsidR="0000124F" w:rsidRPr="00C0554C" w:rsidRDefault="0000124F" w:rsidP="0000124F">
      <w:pPr>
        <w:rPr>
          <w:rFonts w:ascii="Times New Roman" w:hAnsi="Times New Roman" w:cs="Times New Roman"/>
          <w:sz w:val="24"/>
          <w:szCs w:val="24"/>
        </w:rPr>
      </w:pPr>
      <w:r w:rsidRPr="00C0554C">
        <w:rPr>
          <w:rFonts w:ascii="Times New Roman" w:hAnsi="Times New Roman" w:cs="Times New Roman"/>
          <w:sz w:val="24"/>
          <w:szCs w:val="24"/>
        </w:rPr>
        <w:t xml:space="preserve">      Великое  предначертание  учителя – пробудить и воспитать в ученике любовь к своему отечеству, к своей земле, без которой немыслима жизнь наша, а учителей словесников  - любовь к своему предмету. </w:t>
      </w:r>
    </w:p>
    <w:p w:rsidR="0000124F" w:rsidRPr="00C0554C" w:rsidRDefault="0000124F" w:rsidP="0000124F">
      <w:pPr>
        <w:rPr>
          <w:rFonts w:ascii="Times New Roman" w:hAnsi="Times New Roman" w:cs="Times New Roman"/>
          <w:sz w:val="24"/>
          <w:szCs w:val="24"/>
        </w:rPr>
      </w:pPr>
      <w:r w:rsidRPr="00C0554C">
        <w:rPr>
          <w:rFonts w:ascii="Times New Roman" w:hAnsi="Times New Roman" w:cs="Times New Roman"/>
          <w:sz w:val="24"/>
          <w:szCs w:val="24"/>
        </w:rPr>
        <w:t xml:space="preserve">            МО учителей русского языка и литературы  нашей школы – коллектив единомышленников, творчески относящихся к преподаванию своих  предметов, которые призваны не только сформировать определённые знания и выработать умения, но прежде всего воспитывать высоконравственную, духовно богатую личность будущего гражданина, любящего родину, свой народ, язык и культуру</w:t>
      </w:r>
      <w:proofErr w:type="gramStart"/>
      <w:r w:rsidRPr="00C055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0124F" w:rsidRPr="00C0554C" w:rsidRDefault="0000124F" w:rsidP="000012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54C">
        <w:rPr>
          <w:rFonts w:ascii="Times New Roman" w:hAnsi="Times New Roman" w:cs="Times New Roman"/>
          <w:sz w:val="24"/>
          <w:szCs w:val="24"/>
        </w:rPr>
        <w:t>Работа МО учителей русского языка и литературы в течение 2013-2014 учебного года велась в соответствии с требованиями нормативных документов</w:t>
      </w:r>
      <w:proofErr w:type="gramStart"/>
      <w:r w:rsidRPr="00C0554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0554C">
        <w:rPr>
          <w:rFonts w:ascii="Times New Roman" w:hAnsi="Times New Roman" w:cs="Times New Roman"/>
          <w:sz w:val="24"/>
          <w:szCs w:val="24"/>
        </w:rPr>
        <w:t>ема, цель и задачи деятельности МО были сформулированы в начале учебного года, исходя из общешкольных  задач.</w:t>
      </w:r>
    </w:p>
    <w:p w:rsidR="0000124F" w:rsidRPr="00C0554C" w:rsidRDefault="0000124F" w:rsidP="0000124F">
      <w:pPr>
        <w:rPr>
          <w:rFonts w:ascii="Times New Roman" w:hAnsi="Times New Roman" w:cs="Times New Roman"/>
          <w:sz w:val="28"/>
          <w:szCs w:val="24"/>
        </w:rPr>
      </w:pPr>
      <w:r w:rsidRPr="00C0554C">
        <w:rPr>
          <w:rFonts w:ascii="Times New Roman" w:hAnsi="Times New Roman" w:cs="Times New Roman"/>
          <w:b/>
          <w:sz w:val="28"/>
          <w:szCs w:val="24"/>
        </w:rPr>
        <w:t xml:space="preserve">Тема МО: </w:t>
      </w:r>
      <w:r w:rsidR="00C0554C" w:rsidRPr="00C0554C">
        <w:rPr>
          <w:rFonts w:ascii="Times New Roman" w:hAnsi="Times New Roman" w:cs="Times New Roman"/>
          <w:sz w:val="28"/>
          <w:szCs w:val="24"/>
          <w:highlight w:val="white"/>
        </w:rPr>
        <w:t>«Совершенствование преподавания русского языка и литературы в старших</w:t>
      </w:r>
      <w:r w:rsidR="00C0554C" w:rsidRPr="00C0554C">
        <w:rPr>
          <w:rFonts w:ascii="Times New Roman" w:hAnsi="Times New Roman" w:cs="Times New Roman"/>
          <w:b/>
          <w:sz w:val="28"/>
          <w:szCs w:val="24"/>
          <w:highlight w:val="white"/>
        </w:rPr>
        <w:t xml:space="preserve"> классах»</w:t>
      </w:r>
      <w:r w:rsidRPr="00C0554C">
        <w:rPr>
          <w:rFonts w:ascii="Times New Roman" w:hAnsi="Times New Roman" w:cs="Times New Roman"/>
          <w:sz w:val="28"/>
          <w:szCs w:val="24"/>
        </w:rPr>
        <w:t>.</w:t>
      </w:r>
    </w:p>
    <w:p w:rsidR="0000124F" w:rsidRPr="00C0554C" w:rsidRDefault="0000124F" w:rsidP="0000124F">
      <w:pPr>
        <w:rPr>
          <w:rFonts w:ascii="Times New Roman" w:hAnsi="Times New Roman" w:cs="Times New Roman"/>
          <w:sz w:val="28"/>
          <w:szCs w:val="24"/>
        </w:rPr>
      </w:pPr>
      <w:r w:rsidRPr="00C0554C">
        <w:rPr>
          <w:rFonts w:ascii="Times New Roman" w:hAnsi="Times New Roman" w:cs="Times New Roman"/>
          <w:b/>
          <w:sz w:val="28"/>
          <w:szCs w:val="24"/>
        </w:rPr>
        <w:t>Цель:</w:t>
      </w:r>
      <w:r w:rsidRPr="00C0554C">
        <w:rPr>
          <w:rFonts w:ascii="Times New Roman" w:hAnsi="Times New Roman" w:cs="Times New Roman"/>
          <w:sz w:val="28"/>
          <w:szCs w:val="24"/>
        </w:rPr>
        <w:t xml:space="preserve"> Совершенствование качества образования через освоение</w:t>
      </w:r>
      <w:r w:rsidRPr="00C0554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0554C">
        <w:rPr>
          <w:rFonts w:ascii="Times New Roman" w:eastAsia="Times New Roman" w:hAnsi="Times New Roman" w:cs="Times New Roman"/>
          <w:color w:val="000000"/>
          <w:sz w:val="28"/>
          <w:szCs w:val="24"/>
        </w:rPr>
        <w:t>системно-деятельностного</w:t>
      </w:r>
      <w:proofErr w:type="spellEnd"/>
      <w:r w:rsidRPr="00C0554C">
        <w:rPr>
          <w:rFonts w:ascii="Times New Roman" w:hAnsi="Times New Roman" w:cs="Times New Roman"/>
          <w:sz w:val="28"/>
          <w:szCs w:val="24"/>
        </w:rPr>
        <w:t xml:space="preserve"> подхода в обучении, воспитании и развитии учащихся</w:t>
      </w:r>
    </w:p>
    <w:p w:rsidR="0000124F" w:rsidRPr="00C0554C" w:rsidRDefault="0000124F" w:rsidP="0000124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0554C">
        <w:rPr>
          <w:rFonts w:ascii="Times New Roman" w:hAnsi="Times New Roman" w:cs="Times New Roman"/>
          <w:b/>
          <w:sz w:val="28"/>
          <w:szCs w:val="24"/>
        </w:rPr>
        <w:t>Задачи</w:t>
      </w:r>
      <w:proofErr w:type="gramStart"/>
      <w:r w:rsidRPr="00C0554C">
        <w:rPr>
          <w:rFonts w:ascii="Times New Roman" w:hAnsi="Times New Roman" w:cs="Times New Roman"/>
          <w:b/>
          <w:sz w:val="28"/>
          <w:szCs w:val="24"/>
        </w:rPr>
        <w:t>:</w:t>
      </w:r>
      <w:r w:rsidRPr="00C0554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C0554C">
        <w:rPr>
          <w:rFonts w:ascii="Times New Roman" w:hAnsi="Times New Roman" w:cs="Times New Roman"/>
          <w:sz w:val="28"/>
          <w:szCs w:val="24"/>
        </w:rPr>
        <w:t xml:space="preserve">овершенствование профессионального мастерства педагогов   </w:t>
      </w:r>
    </w:p>
    <w:p w:rsidR="0000124F" w:rsidRPr="00C0554C" w:rsidRDefault="0000124F" w:rsidP="00001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0554C">
        <w:rPr>
          <w:rFonts w:ascii="Times New Roman" w:hAnsi="Times New Roman" w:cs="Times New Roman"/>
          <w:sz w:val="28"/>
          <w:szCs w:val="24"/>
        </w:rPr>
        <w:t xml:space="preserve">  путем  внедрения  инновационных технологий по русскому языку и литературе.</w:t>
      </w:r>
    </w:p>
    <w:p w:rsidR="0000124F" w:rsidRPr="00C0554C" w:rsidRDefault="0000124F" w:rsidP="0000124F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00124F" w:rsidRPr="00C0554C" w:rsidRDefault="0000124F" w:rsidP="0000124F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00124F" w:rsidRPr="008342D2" w:rsidRDefault="0000124F" w:rsidP="00C0554C">
      <w:pPr>
        <w:pStyle w:val="a5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В основном, поставленные  перед МО цель и задачи были реализованы.</w:t>
      </w:r>
    </w:p>
    <w:p w:rsidR="0000124F" w:rsidRPr="008342D2" w:rsidRDefault="0000124F" w:rsidP="00C0554C">
      <w:pPr>
        <w:pStyle w:val="a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Вывод: </w:t>
      </w: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как показала работа, члены МО приложили максимум усилий для реализации поставленных целей и задач в 2016-2017 учебном году. Деятельность учителей и учащихся была достаточно активной, были разнообразными формы работы.</w:t>
      </w:r>
    </w:p>
    <w:p w:rsidR="0000124F" w:rsidRPr="008342D2" w:rsidRDefault="0000124F" w:rsidP="00C0554C">
      <w:p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t>В 2016-2017учебном году состоялось 4 плановых заседаний МО.</w:t>
      </w:r>
    </w:p>
    <w:p w:rsidR="0000124F" w:rsidRPr="008342D2" w:rsidRDefault="0000124F" w:rsidP="0000124F">
      <w:pPr>
        <w:spacing w:before="30" w:after="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24F" w:rsidRPr="008342D2" w:rsidRDefault="0000124F" w:rsidP="000012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t>Тематика заседаний МО отражала основные проблемные вопросы школы. Выступления основывались на практических результатах, позволяющих делать серьезные методические обобщения. Поставленные задачи решались через совершенствование методики проведения урока, индивидуальной работы со слабоуспевающими и одаренными учащимися, коррекцию знаний учащихся на основе диагностической деятельности учителей, а также ознакомление учителей с новой педагогической и методической литературой. Для повышения качества обучения  в течение учебного года  использовались различные формы учебных занятий и мониторингов.</w:t>
      </w:r>
    </w:p>
    <w:p w:rsidR="0000124F" w:rsidRPr="008342D2" w:rsidRDefault="0000124F" w:rsidP="000012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>В 2016-2017 учебно</w:t>
      </w:r>
      <w:r w:rsidR="00C0554C" w:rsidRPr="008342D2">
        <w:rPr>
          <w:rFonts w:ascii="Times New Roman" w:hAnsi="Times New Roman" w:cs="Times New Roman"/>
          <w:b/>
          <w:sz w:val="28"/>
          <w:szCs w:val="28"/>
        </w:rPr>
        <w:t>м году МО работало в составе  3</w:t>
      </w:r>
      <w:r w:rsidRPr="008342D2">
        <w:rPr>
          <w:rFonts w:ascii="Times New Roman" w:hAnsi="Times New Roman" w:cs="Times New Roman"/>
          <w:b/>
          <w:sz w:val="28"/>
          <w:szCs w:val="28"/>
        </w:rPr>
        <w:t xml:space="preserve">  человек.</w:t>
      </w:r>
    </w:p>
    <w:p w:rsidR="0000124F" w:rsidRPr="008342D2" w:rsidRDefault="0000124F" w:rsidP="00001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24F" w:rsidRPr="008342D2" w:rsidRDefault="0000124F" w:rsidP="000012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t>17 апреля состоялось заседание ОМО учителей русского языка и литературы в форме круглого  стола по теме:  «Система подготовки учащихся к ОГЭ и ЕГЭ» (методы подготовки к э</w:t>
      </w:r>
      <w:r w:rsidR="00C0554C" w:rsidRPr="008342D2">
        <w:rPr>
          <w:rFonts w:ascii="Times New Roman" w:hAnsi="Times New Roman" w:cs="Times New Roman"/>
          <w:sz w:val="28"/>
          <w:szCs w:val="28"/>
        </w:rPr>
        <w:t xml:space="preserve">кзаменам в 9-х и 11-х классах). </w:t>
      </w:r>
      <w:r w:rsidRPr="008342D2">
        <w:rPr>
          <w:rFonts w:ascii="Times New Roman" w:hAnsi="Times New Roman" w:cs="Times New Roman"/>
          <w:sz w:val="28"/>
          <w:szCs w:val="28"/>
        </w:rPr>
        <w:t>Учителя обменялись опытом работы, поделились идеями, наработками. Состоялся интересный,  предметный, полезный для дальнейшей работы диалог, в котором приняли участие все учителя.</w:t>
      </w:r>
    </w:p>
    <w:p w:rsidR="0000124F" w:rsidRPr="008342D2" w:rsidRDefault="0000124F" w:rsidP="0000124F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124F" w:rsidRPr="008342D2" w:rsidRDefault="0000124F" w:rsidP="0000124F">
      <w:pPr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внеурочной  работы  по предметам.  </w:t>
      </w:r>
      <w:r w:rsidRPr="008342D2">
        <w:rPr>
          <w:rFonts w:ascii="Times New Roman" w:hAnsi="Times New Roman" w:cs="Times New Roman"/>
          <w:bCs/>
          <w:sz w:val="28"/>
          <w:szCs w:val="28"/>
        </w:rPr>
        <w:t>МО постоянно находится в творческом поиске, в стремлении углубить знания детей по предмету, уделить большее внимание высоко мотивированным учащимся, заинтересовать изучением предметов гуманитарного цикла</w:t>
      </w:r>
      <w:proofErr w:type="gramStart"/>
      <w:r w:rsidRPr="008342D2">
        <w:rPr>
          <w:rFonts w:ascii="Times New Roman" w:hAnsi="Times New Roman" w:cs="Times New Roman"/>
          <w:bCs/>
          <w:sz w:val="28"/>
          <w:szCs w:val="28"/>
        </w:rPr>
        <w:t>.З</w:t>
      </w:r>
      <w:proofErr w:type="gramEnd"/>
      <w:r w:rsidRPr="008342D2">
        <w:rPr>
          <w:rFonts w:ascii="Times New Roman" w:hAnsi="Times New Roman" w:cs="Times New Roman"/>
          <w:bCs/>
          <w:sz w:val="28"/>
          <w:szCs w:val="28"/>
        </w:rPr>
        <w:t xml:space="preserve">начительную роль в углублении гуманитарного образования играют факультативы и внеурочные занятия в 5-7 классах. </w:t>
      </w:r>
      <w:r w:rsidRPr="008342D2">
        <w:rPr>
          <w:rFonts w:ascii="Times New Roman" w:hAnsi="Times New Roman" w:cs="Times New Roman"/>
          <w:sz w:val="28"/>
          <w:szCs w:val="28"/>
        </w:rPr>
        <w:t>Формированию устойчивого интереса к предмету, полноценному развитию творческой личности способствует внеурочная деятельность учащихся. Учитывая  индивидуальные  возможности каждого и интересы детского коллектива в целом, учителя-филологи проводили викторины, лингвистические и литературные турниры, семинары.</w:t>
      </w:r>
    </w:p>
    <w:p w:rsidR="0000124F" w:rsidRPr="008342D2" w:rsidRDefault="0000124F" w:rsidP="000012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>Работа по совершенствованию методического и педагогического мастерства.</w:t>
      </w:r>
    </w:p>
    <w:p w:rsidR="0000124F" w:rsidRPr="008342D2" w:rsidRDefault="0000124F" w:rsidP="000012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t>Самообразование осуществлялось путем изучения новинок методической литературы, посещения лекций, семинаров</w:t>
      </w:r>
      <w:r w:rsidRPr="008342D2">
        <w:rPr>
          <w:rFonts w:ascii="Times New Roman" w:hAnsi="Times New Roman" w:cs="Times New Roman"/>
          <w:b/>
          <w:sz w:val="28"/>
          <w:szCs w:val="28"/>
        </w:rPr>
        <w:t>,</w:t>
      </w:r>
      <w:r w:rsidRPr="008342D2">
        <w:rPr>
          <w:rFonts w:ascii="Times New Roman" w:hAnsi="Times New Roman" w:cs="Times New Roman"/>
          <w:sz w:val="28"/>
          <w:szCs w:val="28"/>
        </w:rPr>
        <w:t xml:space="preserve"> использования в работе специальных методичес</w:t>
      </w:r>
      <w:r w:rsidR="00C0554C" w:rsidRPr="008342D2">
        <w:rPr>
          <w:rFonts w:ascii="Times New Roman" w:hAnsi="Times New Roman" w:cs="Times New Roman"/>
          <w:sz w:val="28"/>
          <w:szCs w:val="28"/>
        </w:rPr>
        <w:t>ких журналов и газет, материала</w:t>
      </w:r>
      <w:proofErr w:type="gramStart"/>
      <w:r w:rsidR="00C0554C" w:rsidRPr="008342D2">
        <w:rPr>
          <w:rFonts w:ascii="Times New Roman" w:hAnsi="Times New Roman" w:cs="Times New Roman"/>
          <w:sz w:val="28"/>
          <w:szCs w:val="28"/>
        </w:rPr>
        <w:t>.</w:t>
      </w:r>
      <w:r w:rsidRPr="008342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124F" w:rsidRPr="008342D2" w:rsidRDefault="0000124F" w:rsidP="0000124F">
      <w:pPr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t xml:space="preserve">          Учителя  посещали уроки коллег с целью обмена опытом,  практически всё МО присутствовало на открытых уроках, мероприятиях и семинарах, проводимых в нашем образовательном учреждении.</w:t>
      </w:r>
    </w:p>
    <w:p w:rsidR="0000124F" w:rsidRPr="008342D2" w:rsidRDefault="0000124F" w:rsidP="0000124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8342D2">
        <w:rPr>
          <w:sz w:val="28"/>
          <w:szCs w:val="28"/>
        </w:rPr>
        <w:t>Использование методов, основанных на создании проблемных ситуаций, активной познавательной деятельности учащихся, требует актуализации знаний, анализа.</w:t>
      </w:r>
    </w:p>
    <w:p w:rsidR="0000124F" w:rsidRPr="008342D2" w:rsidRDefault="0000124F" w:rsidP="000012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t xml:space="preserve">В педагогической деятельности учителями МО широко применяются компьютерные технологии. На уроках и при подготовке дидактических и методических материалов учителя используют Интернет, информационные поисковые системы; текстовый редактор </w:t>
      </w:r>
      <w:r w:rsidRPr="008342D2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r w:rsidRPr="008342D2">
        <w:rPr>
          <w:rFonts w:ascii="Times New Roman" w:hAnsi="Times New Roman" w:cs="Times New Roman"/>
          <w:sz w:val="28"/>
          <w:szCs w:val="28"/>
        </w:rPr>
        <w:t xml:space="preserve">, программные среды </w:t>
      </w:r>
      <w:r w:rsidRPr="008342D2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8342D2">
        <w:rPr>
          <w:rFonts w:ascii="Times New Roman" w:hAnsi="Times New Roman" w:cs="Times New Roman"/>
          <w:sz w:val="28"/>
          <w:szCs w:val="28"/>
        </w:rPr>
        <w:t xml:space="preserve">, </w:t>
      </w:r>
      <w:r w:rsidRPr="008342D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8342D2">
        <w:rPr>
          <w:rFonts w:ascii="Times New Roman" w:hAnsi="Times New Roman" w:cs="Times New Roman"/>
          <w:sz w:val="28"/>
          <w:szCs w:val="28"/>
        </w:rPr>
        <w:t>.</w:t>
      </w:r>
    </w:p>
    <w:p w:rsidR="0000124F" w:rsidRPr="008342D2" w:rsidRDefault="0000124F" w:rsidP="0000124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Предметные  олимпиады</w:t>
      </w:r>
    </w:p>
    <w:p w:rsidR="0000124F" w:rsidRPr="008342D2" w:rsidRDefault="0000124F" w:rsidP="000012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lastRenderedPageBreak/>
        <w:t>Высокий профессионализм педагогов МО реализуется в организации научно-исследовательской деятельности учащихся, олимпиадном движении.  Школьные  предметные  олимпиады – итог  работы  учителей МО  с  одаренными  детьми  не  только в  ходе  учебных  занятий,  но и  во  внеурочной  деятельности.</w:t>
      </w:r>
    </w:p>
    <w:p w:rsidR="0000124F" w:rsidRPr="008342D2" w:rsidRDefault="0000124F" w:rsidP="0000124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>Задачи  олимпиад: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1. Предоставить  возможность  всем  желающим  учащимся  проверить  свои  знания  в  определенной  научной  области  в  условиях  соревнования.  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2. Выявить  наиболее  способных  обучающихся  к  участию  во  втором (муниципальном)  этапе  предметных   олимпиад. </w:t>
      </w:r>
    </w:p>
    <w:p w:rsidR="0000124F" w:rsidRPr="008342D2" w:rsidRDefault="0000124F" w:rsidP="000012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8342D2">
        <w:rPr>
          <w:rFonts w:ascii="Times New Roman" w:hAnsi="Times New Roman" w:cs="Times New Roman"/>
          <w:sz w:val="28"/>
          <w:szCs w:val="28"/>
        </w:rPr>
        <w:t xml:space="preserve">проведения предметных олимпиад:  развитие интереса учащихся к русскому языку и литературе; развитие творческой, инициативной  личности ученика. </w:t>
      </w:r>
    </w:p>
    <w:p w:rsidR="0000124F" w:rsidRPr="008342D2" w:rsidRDefault="0000124F" w:rsidP="000012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t>Школьный этап олимпиады  -  самый массовый, от его содержания и организации зависит отношение школьников к олимпиадному движению в целом. В олимпиадах  по  русскому  языку  и литературе участвовало наибольшее количество учеников школы.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Анализируя работы участников олимпиады, жюри выявило следующие недочеты и ошибки: пятиклассники и шестиклассники затруднились в выполнении заданий по орфоэпии и этимологии, семиклассники и восьмиклассники в основном не справились с заданиями по определению функции ударения в слове и подбору современных слов, близких по значению к устаревшему «пря»; девятиклассники ошибались в определении  значения слов и решении лингвистических задач,  десятиклассники и </w:t>
      </w:r>
      <w:proofErr w:type="spellStart"/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одиннадцатиклассники</w:t>
      </w:r>
      <w:proofErr w:type="spellEnd"/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затруднялись при  работе с устаревшими словами. 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Жюри отметило необходимость усиления  работы по отработке грамматических навыков учащихся, а также способов  решения лингвистических задач. 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 заседании МО были тщательно проанализированы задания Всероссийской  олимпиады школьников,  рекомендованные центральной предметно-методической комиссией. 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Рассмотрев работы учащихся, жюри составило протоколы и на их основании  определило  победителей  и призеров  школьного этапа предметных олимпиад. Победители были направлены на второй (муниципальный) тур олимпиад.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 заседании МО обсудили результаты </w:t>
      </w:r>
      <w:r w:rsidRPr="008342D2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школьного  и муниципального этапов  предметных олимпиад. </w:t>
      </w:r>
    </w:p>
    <w:p w:rsidR="00C0554C" w:rsidRPr="008342D2" w:rsidRDefault="00C0554C" w:rsidP="0000124F">
      <w:pPr>
        <w:pStyle w:val="a5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</w:p>
    <w:tbl>
      <w:tblPr>
        <w:tblStyle w:val="a8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C0554C" w:rsidRPr="008342D2" w:rsidTr="004E4A05">
        <w:tc>
          <w:tcPr>
            <w:tcW w:w="67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2014-2015у</w:t>
            </w:r>
            <w:proofErr w:type="gramStart"/>
            <w:r w:rsidRPr="008342D2">
              <w:rPr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 xml:space="preserve">2015-2016 </w:t>
            </w:r>
            <w:proofErr w:type="spellStart"/>
            <w:r w:rsidRPr="008342D2">
              <w:rPr>
                <w:sz w:val="28"/>
                <w:szCs w:val="28"/>
              </w:rPr>
              <w:t>у</w:t>
            </w:r>
            <w:proofErr w:type="gramStart"/>
            <w:r w:rsidRPr="008342D2">
              <w:rPr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91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2016-2017у.г.</w:t>
            </w:r>
          </w:p>
        </w:tc>
      </w:tr>
      <w:tr w:rsidR="00C0554C" w:rsidRPr="008342D2" w:rsidTr="004E4A05">
        <w:tc>
          <w:tcPr>
            <w:tcW w:w="67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</w:t>
            </w:r>
            <w:r w:rsidRPr="008342D2">
              <w:rPr>
                <w:sz w:val="28"/>
                <w:szCs w:val="28"/>
              </w:rPr>
              <w:t xml:space="preserve">-место 8 </w:t>
            </w:r>
            <w:proofErr w:type="spellStart"/>
            <w:r w:rsidRPr="008342D2">
              <w:rPr>
                <w:sz w:val="28"/>
                <w:szCs w:val="28"/>
              </w:rPr>
              <w:t>кл</w:t>
            </w:r>
            <w:proofErr w:type="spellEnd"/>
          </w:p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III</w:t>
            </w:r>
            <w:r w:rsidRPr="008342D2">
              <w:rPr>
                <w:sz w:val="28"/>
                <w:szCs w:val="28"/>
              </w:rPr>
              <w:t>-место 7кл</w:t>
            </w:r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</w:t>
            </w:r>
            <w:r w:rsidRPr="008342D2">
              <w:rPr>
                <w:sz w:val="28"/>
                <w:szCs w:val="28"/>
              </w:rPr>
              <w:t>-место 9кл</w:t>
            </w:r>
          </w:p>
        </w:tc>
        <w:tc>
          <w:tcPr>
            <w:tcW w:w="191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</w:t>
            </w:r>
            <w:r w:rsidRPr="008342D2">
              <w:rPr>
                <w:sz w:val="28"/>
                <w:szCs w:val="28"/>
              </w:rPr>
              <w:t>-место 10кл</w:t>
            </w:r>
          </w:p>
        </w:tc>
      </w:tr>
      <w:tr w:rsidR="00C0554C" w:rsidRPr="008342D2" w:rsidTr="004E4A05">
        <w:tc>
          <w:tcPr>
            <w:tcW w:w="67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III</w:t>
            </w:r>
            <w:r w:rsidRPr="008342D2">
              <w:rPr>
                <w:sz w:val="28"/>
                <w:szCs w:val="28"/>
              </w:rPr>
              <w:t xml:space="preserve">-место 9 </w:t>
            </w:r>
            <w:proofErr w:type="spellStart"/>
            <w:r w:rsidRPr="008342D2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III</w:t>
            </w:r>
            <w:r w:rsidRPr="008342D2">
              <w:rPr>
                <w:sz w:val="28"/>
                <w:szCs w:val="28"/>
              </w:rPr>
              <w:t>-место 10кл</w:t>
            </w:r>
          </w:p>
        </w:tc>
      </w:tr>
      <w:tr w:rsidR="00C0554C" w:rsidRPr="008342D2" w:rsidTr="004E4A05">
        <w:tc>
          <w:tcPr>
            <w:tcW w:w="67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</w:t>
            </w:r>
            <w:r w:rsidRPr="008342D2">
              <w:rPr>
                <w:sz w:val="28"/>
                <w:szCs w:val="28"/>
              </w:rPr>
              <w:t xml:space="preserve">-место 8 </w:t>
            </w:r>
            <w:proofErr w:type="spellStart"/>
            <w:r w:rsidRPr="008342D2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II</w:t>
            </w:r>
            <w:r w:rsidRPr="008342D2">
              <w:rPr>
                <w:sz w:val="28"/>
                <w:szCs w:val="28"/>
              </w:rPr>
              <w:t>-место 10кл</w:t>
            </w:r>
          </w:p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III</w:t>
            </w:r>
            <w:r w:rsidRPr="008342D2">
              <w:rPr>
                <w:sz w:val="28"/>
                <w:szCs w:val="28"/>
              </w:rPr>
              <w:t xml:space="preserve">-место 7 </w:t>
            </w:r>
            <w:proofErr w:type="spellStart"/>
            <w:r w:rsidRPr="008342D2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C0554C" w:rsidRPr="008342D2" w:rsidTr="004E4A05">
        <w:tc>
          <w:tcPr>
            <w:tcW w:w="67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III</w:t>
            </w:r>
            <w:r w:rsidRPr="008342D2">
              <w:rPr>
                <w:sz w:val="28"/>
                <w:szCs w:val="28"/>
              </w:rPr>
              <w:t xml:space="preserve">-место 8 </w:t>
            </w:r>
            <w:proofErr w:type="spellStart"/>
            <w:r w:rsidRPr="008342D2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III</w:t>
            </w:r>
            <w:r w:rsidRPr="008342D2">
              <w:rPr>
                <w:sz w:val="28"/>
                <w:szCs w:val="28"/>
              </w:rPr>
              <w:t xml:space="preserve">-место 9 </w:t>
            </w:r>
            <w:proofErr w:type="spellStart"/>
            <w:r w:rsidRPr="008342D2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</w:t>
            </w:r>
            <w:r w:rsidRPr="008342D2">
              <w:rPr>
                <w:sz w:val="28"/>
                <w:szCs w:val="28"/>
              </w:rPr>
              <w:t>-место 10кл</w:t>
            </w:r>
          </w:p>
          <w:p w:rsidR="00C0554C" w:rsidRPr="008342D2" w:rsidRDefault="00C0554C" w:rsidP="004E4A05">
            <w:pPr>
              <w:jc w:val="both"/>
              <w:rPr>
                <w:sz w:val="28"/>
                <w:szCs w:val="28"/>
              </w:rPr>
            </w:pPr>
            <w:r w:rsidRPr="008342D2">
              <w:rPr>
                <w:sz w:val="28"/>
                <w:szCs w:val="28"/>
                <w:lang w:val="en-US"/>
              </w:rPr>
              <w:t>II</w:t>
            </w:r>
            <w:r w:rsidRPr="008342D2">
              <w:rPr>
                <w:sz w:val="28"/>
                <w:szCs w:val="28"/>
              </w:rPr>
              <w:t>-место 7кл</w:t>
            </w:r>
          </w:p>
        </w:tc>
      </w:tr>
    </w:tbl>
    <w:p w:rsidR="00C0554C" w:rsidRPr="008342D2" w:rsidRDefault="00C0554C" w:rsidP="0000124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24F" w:rsidRPr="008342D2" w:rsidRDefault="0000124F" w:rsidP="0000124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>Работа по повышению качества знаний, умений и навыков учащихся.</w:t>
      </w:r>
    </w:p>
    <w:p w:rsidR="0000124F" w:rsidRPr="008342D2" w:rsidRDefault="0000124F" w:rsidP="000012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t>По итогам каждой четверти и в целом за учебный год сведения по прохождению программного материала обсуждаются на заседаниях МО.</w:t>
      </w:r>
    </w:p>
    <w:p w:rsidR="0000124F" w:rsidRPr="008342D2" w:rsidRDefault="0000124F" w:rsidP="00001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00124F" w:rsidRPr="008342D2" w:rsidRDefault="0000124F" w:rsidP="000012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lastRenderedPageBreak/>
        <w:t>За 2016-2017 учебный год в 5-11-х классах  недодачи часов нет. В практической части заметных отклонений от нормативных требований не наблюдается. Тематический  материал изучен в соответствии с планированием в полном объеме. В старших классах отклонений от нормы допущено не было, практическая часть выполнена, тематический материал изучен полностью.</w:t>
      </w:r>
    </w:p>
    <w:p w:rsidR="0000124F" w:rsidRPr="008342D2" w:rsidRDefault="0000124F" w:rsidP="00C0554C">
      <w:pPr>
        <w:pStyle w:val="a5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Литература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За 2016-2017 учебный год   недодачи часов не наблюдается в среднем звене. Практическая часть выполнена в полном объеме, тематический материал пройден. 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В отчетном году в целях проверки уровня знаний, умений и навыков учащихся, определения дальнейших направлений в  обучении учащихся и совершенствования ЗУН был проведен по параллелям контроль по технике чтения.</w:t>
      </w:r>
    </w:p>
    <w:p w:rsidR="0000124F" w:rsidRPr="008342D2" w:rsidRDefault="0000124F" w:rsidP="0000124F">
      <w:pPr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1. Учителям русского языка  и литературы  в  2016-2017 учебном  году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поставить  на  строгий  контроль домашнее  чтение   учащихся.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2.Всем учителям-предметникам на своих уроках работать над развитием техники чтения.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3.Классным руководителям включить в планы воспитательной работы классные часы о пользе чтения,  посещение библиотек с целью привития интереса к чтению.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4.Провести родительские собрания о  необходимости домашнего чтения и о   его влиянии на успешное  обучение и общее развитие ребёнка.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Итоговая аттестация выпускных классов</w:t>
      </w:r>
    </w:p>
    <w:p w:rsidR="00C0554C" w:rsidRPr="008342D2" w:rsidRDefault="00C0554C" w:rsidP="0000124F">
      <w:pPr>
        <w:pStyle w:val="a5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Анализ результатов  ОГЭ по русскому языку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 9-х  классах  за 2016 - 2017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1309"/>
        <w:gridCol w:w="816"/>
        <w:gridCol w:w="575"/>
        <w:gridCol w:w="575"/>
        <w:gridCol w:w="575"/>
        <w:gridCol w:w="575"/>
        <w:gridCol w:w="931"/>
        <w:gridCol w:w="1154"/>
        <w:gridCol w:w="724"/>
        <w:gridCol w:w="1482"/>
      </w:tblGrid>
      <w:tr w:rsidR="0000124F" w:rsidRPr="008342D2" w:rsidTr="004B633A">
        <w:trPr>
          <w:trHeight w:val="614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уч-ся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«3»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«2» 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Процент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За грамотность</w:t>
            </w:r>
            <w:r w:rsidRPr="008342D2">
              <w:rPr>
                <w:rFonts w:ascii="Times New Roman" w:hAnsi="Times New Roman" w:cs="Times New Roman"/>
                <w:sz w:val="28"/>
                <w:szCs w:val="28"/>
              </w:rPr>
              <w:br/>
              <w:t>(ГК1-ГК4)</w:t>
            </w:r>
          </w:p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24F" w:rsidRPr="008342D2" w:rsidTr="004B633A">
        <w:trPr>
          <w:trHeight w:val="614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C0554C" w:rsidP="004B63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Курбанова Х.А.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54C" w:rsidRPr="008342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C0554C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C0554C" w:rsidP="004B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C0554C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4F" w:rsidRPr="008342D2" w:rsidRDefault="006B23B2" w:rsidP="00C0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C0554C" w:rsidRPr="0083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4F" w:rsidRPr="008342D2" w:rsidRDefault="006B23B2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0124F" w:rsidRPr="008342D2" w:rsidRDefault="0000124F" w:rsidP="0000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124F" w:rsidRPr="008342D2" w:rsidRDefault="0000124F" w:rsidP="0000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124F" w:rsidRPr="008342D2" w:rsidRDefault="0000124F" w:rsidP="0000124F">
      <w:pPr>
        <w:jc w:val="both"/>
        <w:rPr>
          <w:rFonts w:ascii="Times New Roman" w:hAnsi="Times New Roman" w:cs="Times New Roman"/>
          <w:sz w:val="28"/>
          <w:szCs w:val="28"/>
        </w:rPr>
      </w:pPr>
      <w:r w:rsidRPr="008342D2">
        <w:rPr>
          <w:rFonts w:ascii="Times New Roman" w:hAnsi="Times New Roman" w:cs="Times New Roman"/>
          <w:sz w:val="28"/>
          <w:szCs w:val="28"/>
        </w:rPr>
        <w:t xml:space="preserve">         Экзамен по русскому языку показал, что </w:t>
      </w:r>
      <w:r w:rsidR="006B23B2" w:rsidRPr="008342D2">
        <w:rPr>
          <w:rFonts w:ascii="Times New Roman" w:hAnsi="Times New Roman" w:cs="Times New Roman"/>
          <w:b/>
          <w:sz w:val="28"/>
          <w:szCs w:val="28"/>
        </w:rPr>
        <w:t>6</w:t>
      </w:r>
      <w:r w:rsidRPr="008342D2">
        <w:rPr>
          <w:rFonts w:ascii="Times New Roman" w:hAnsi="Times New Roman" w:cs="Times New Roman"/>
          <w:sz w:val="28"/>
          <w:szCs w:val="28"/>
        </w:rPr>
        <w:t xml:space="preserve"> выпускников хорошо владеют умением последовательно, близко к тексту пересказывать прослушанный текст,  делать выводы из </w:t>
      </w:r>
      <w:r w:rsidRPr="008342D2">
        <w:rPr>
          <w:rFonts w:ascii="Times New Roman" w:hAnsi="Times New Roman" w:cs="Times New Roman"/>
          <w:sz w:val="28"/>
          <w:szCs w:val="28"/>
        </w:rPr>
        <w:lastRenderedPageBreak/>
        <w:t>прочитанного текста, формулировать основную идею,  определять тему, составлять</w:t>
      </w:r>
      <w:r w:rsidRPr="00C0554C">
        <w:rPr>
          <w:rFonts w:ascii="Times New Roman" w:hAnsi="Times New Roman" w:cs="Times New Roman"/>
          <w:sz w:val="24"/>
          <w:szCs w:val="24"/>
        </w:rPr>
        <w:t xml:space="preserve"> собственный </w:t>
      </w:r>
      <w:r w:rsidRPr="008342D2">
        <w:rPr>
          <w:rFonts w:ascii="Times New Roman" w:hAnsi="Times New Roman" w:cs="Times New Roman"/>
          <w:sz w:val="28"/>
          <w:szCs w:val="28"/>
        </w:rPr>
        <w:t xml:space="preserve">текст на основе данного.  </w:t>
      </w:r>
    </w:p>
    <w:p w:rsidR="0000124F" w:rsidRPr="008342D2" w:rsidRDefault="0000124F" w:rsidP="0000124F">
      <w:pPr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 ЕГЭ-2017  по русскому языку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843"/>
        <w:gridCol w:w="1417"/>
        <w:gridCol w:w="993"/>
        <w:gridCol w:w="992"/>
        <w:gridCol w:w="992"/>
        <w:gridCol w:w="992"/>
        <w:gridCol w:w="993"/>
        <w:gridCol w:w="850"/>
      </w:tblGrid>
      <w:tr w:rsidR="0000124F" w:rsidRPr="008342D2" w:rsidTr="004B633A">
        <w:trPr>
          <w:trHeight w:val="9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Сдавало уч-ся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Ниже 24 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24 до 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От 5</w:t>
            </w:r>
            <w:r w:rsidRPr="00834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75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От 7</w:t>
            </w:r>
            <w:r w:rsidRPr="00834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100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00124F" w:rsidRPr="008342D2" w:rsidTr="004B633A">
        <w:trPr>
          <w:trHeight w:val="4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C0554C" w:rsidP="004B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Ольмесова</w:t>
            </w:r>
            <w:proofErr w:type="spellEnd"/>
            <w:r w:rsidRPr="008342D2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C0554C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C0554C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C0554C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C0554C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24F" w:rsidRPr="008342D2" w:rsidRDefault="0000124F" w:rsidP="004B6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24F" w:rsidRPr="008342D2" w:rsidRDefault="00C0554C" w:rsidP="004B6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2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0124F" w:rsidRPr="008342D2" w:rsidRDefault="0000124F" w:rsidP="004B633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0124F" w:rsidRPr="008342D2" w:rsidRDefault="0000124F" w:rsidP="004B633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0124F" w:rsidRPr="008342D2" w:rsidRDefault="0000124F" w:rsidP="0000124F">
      <w:pPr>
        <w:pStyle w:val="a7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8342D2">
        <w:rPr>
          <w:b/>
          <w:bCs/>
          <w:color w:val="0D0D0D" w:themeColor="text1" w:themeTint="F2"/>
          <w:sz w:val="28"/>
          <w:szCs w:val="28"/>
        </w:rPr>
        <w:t>Общие выводы: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проблема школы и вытекающая из нее тема методического объединения соответствуют основным задачам, стоящим перед школой;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члены ОМО гуманитарного цикла понимают значимость методической работы, принимают активное участие в жизни школы;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тематика заседаний отражает основные проблемы, стоящие перед учителями;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заседания тщательно подготовлены и продуманы;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выступления и выводы основывались на анализе, практических результатах, позволяющих сделать серьезные методические обобщения;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проводилась работа по овладению учителями современными методиками и технологиями обучения;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уделялось внимание формированию у учащихся навыков творческой исследовательской деятельности; сохранению и поддержанию образовательной среды.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Но в работе педагогов ШМО остались ещё не решённые до конца проблемы: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не в полной мере используются на уроках и внеурочной деятельности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современные образовательные технологии;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нет достаточного опыта работы по составлению технологических карт уроков по ФГОС;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не систематически ведётся работа с </w:t>
      </w:r>
      <w:proofErr w:type="gramStart"/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одарёнными</w:t>
      </w:r>
      <w:proofErr w:type="gramEnd"/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слабоуспевающими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школьниками;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не все педагоги публикуют методические разработки в сети Интернет;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- качество знаний учащихся;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Имеющиеся недостатки в работе анализируются, а значит, </w:t>
      </w:r>
      <w:proofErr w:type="gramStart"/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возможно</w:t>
      </w:r>
      <w:proofErr w:type="gramEnd"/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их устранение.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На основании вышеизложенного работу ОМО учителей гуманитарного цикла следует признать удовлетворительной.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Так как проблема совершенствования методики подготовки обучающихся к ОГЭ и ЕГЭ и проблема совершенствования методики проведения занятий согласно требованиям ФГОС ООО остаются актуальными для ОМО учителей гуманитарного цикла, в 2017-2018 учебном году мы продолжим работать над методической темой:</w:t>
      </w:r>
      <w:r w:rsidRPr="008342D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342D2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:</w:t>
      </w:r>
      <w:r w:rsidRPr="008342D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«Использование инновационных технологий на уроках русского языка и литературы как один из способов повышения профессиональной культуры педагога в условиях ФГОС основного общего</w:t>
      </w:r>
      <w:proofErr w:type="gramEnd"/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образования».</w:t>
      </w:r>
    </w:p>
    <w:p w:rsidR="0000124F" w:rsidRPr="008342D2" w:rsidRDefault="0000124F" w:rsidP="000012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2D2">
        <w:rPr>
          <w:rFonts w:ascii="Times New Roman" w:hAnsi="Times New Roman" w:cs="Times New Roman"/>
          <w:b/>
          <w:sz w:val="28"/>
          <w:szCs w:val="28"/>
        </w:rPr>
        <w:t xml:space="preserve"> Задачи на 2017 – 2018 учебный год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1. В 2017-2018 учебном  году поставить  на  строгий  контроль домашнее  чтение   учащихся, рекомендовать всем учителям-предметникам на своих уроках работать над развитием техники чтения.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2. Глубоко проанализировать результаты  успеваемости за 2017-2018 учебный год, продумать систему работы по повышению качества знаний учащихся.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3. Систематически использовать на уроках активные формы и методы обучения для развития творческих и личностных способностей учащихся.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342D2">
        <w:rPr>
          <w:rFonts w:ascii="Times New Roman" w:hAnsi="Times New Roman" w:cs="Times New Roman"/>
          <w:i w:val="0"/>
          <w:sz w:val="28"/>
          <w:szCs w:val="28"/>
          <w:lang w:val="ru-RU"/>
        </w:rPr>
        <w:t>4. Во время подготовки к школьному туру Всероссийской предметной олимпиады и проведения пробного тестирования в рамках подготовки к ЕГЭ необходимо уделить внимание внутреннему позитивному настрою учащихся, правилам поведения в аудитории и вне её, соблюдению регламента</w:t>
      </w: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00124F" w:rsidRPr="008342D2" w:rsidRDefault="0000124F" w:rsidP="0000124F">
      <w:pPr>
        <w:pStyle w:val="a5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82DA3" w:rsidRDefault="00982DA3"/>
    <w:sectPr w:rsidR="00982DA3" w:rsidSect="0035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26C92"/>
    <w:multiLevelType w:val="hybridMultilevel"/>
    <w:tmpl w:val="FB524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24F"/>
    <w:rsid w:val="000000BC"/>
    <w:rsid w:val="0000124F"/>
    <w:rsid w:val="00001538"/>
    <w:rsid w:val="00013800"/>
    <w:rsid w:val="00013B89"/>
    <w:rsid w:val="000171CC"/>
    <w:rsid w:val="00025707"/>
    <w:rsid w:val="00030C3D"/>
    <w:rsid w:val="000310E0"/>
    <w:rsid w:val="000316CA"/>
    <w:rsid w:val="000367EB"/>
    <w:rsid w:val="00037255"/>
    <w:rsid w:val="00040F16"/>
    <w:rsid w:val="000424A7"/>
    <w:rsid w:val="00053175"/>
    <w:rsid w:val="00054970"/>
    <w:rsid w:val="00056622"/>
    <w:rsid w:val="00056D93"/>
    <w:rsid w:val="00057045"/>
    <w:rsid w:val="00060E03"/>
    <w:rsid w:val="00066D61"/>
    <w:rsid w:val="0007013E"/>
    <w:rsid w:val="00072154"/>
    <w:rsid w:val="000721AE"/>
    <w:rsid w:val="00072B09"/>
    <w:rsid w:val="00073799"/>
    <w:rsid w:val="00074727"/>
    <w:rsid w:val="00076545"/>
    <w:rsid w:val="000822B7"/>
    <w:rsid w:val="00084A20"/>
    <w:rsid w:val="00084B8C"/>
    <w:rsid w:val="00085580"/>
    <w:rsid w:val="00090386"/>
    <w:rsid w:val="00095AAB"/>
    <w:rsid w:val="0009650B"/>
    <w:rsid w:val="00096600"/>
    <w:rsid w:val="000A1350"/>
    <w:rsid w:val="000A1510"/>
    <w:rsid w:val="000A28DF"/>
    <w:rsid w:val="000A37E6"/>
    <w:rsid w:val="000A4F4E"/>
    <w:rsid w:val="000A4F9E"/>
    <w:rsid w:val="000A57CB"/>
    <w:rsid w:val="000A58DF"/>
    <w:rsid w:val="000B02C0"/>
    <w:rsid w:val="000B2016"/>
    <w:rsid w:val="000C304D"/>
    <w:rsid w:val="000C6B45"/>
    <w:rsid w:val="000D30BF"/>
    <w:rsid w:val="000D3B08"/>
    <w:rsid w:val="000D54BB"/>
    <w:rsid w:val="000D5CFE"/>
    <w:rsid w:val="000D7CCA"/>
    <w:rsid w:val="000E08ED"/>
    <w:rsid w:val="000E403F"/>
    <w:rsid w:val="000E762D"/>
    <w:rsid w:val="000E770B"/>
    <w:rsid w:val="000F06B4"/>
    <w:rsid w:val="000F122F"/>
    <w:rsid w:val="000F2638"/>
    <w:rsid w:val="000F718E"/>
    <w:rsid w:val="000F7821"/>
    <w:rsid w:val="00102AF8"/>
    <w:rsid w:val="001068B9"/>
    <w:rsid w:val="0010760A"/>
    <w:rsid w:val="001136D4"/>
    <w:rsid w:val="001325F3"/>
    <w:rsid w:val="001332E8"/>
    <w:rsid w:val="0014019A"/>
    <w:rsid w:val="001412AE"/>
    <w:rsid w:val="00141D98"/>
    <w:rsid w:val="001443E8"/>
    <w:rsid w:val="00144E15"/>
    <w:rsid w:val="00144FFD"/>
    <w:rsid w:val="001467CC"/>
    <w:rsid w:val="00155BBC"/>
    <w:rsid w:val="00157500"/>
    <w:rsid w:val="00161DAC"/>
    <w:rsid w:val="00162E6F"/>
    <w:rsid w:val="001642F8"/>
    <w:rsid w:val="00170AEC"/>
    <w:rsid w:val="00175FFF"/>
    <w:rsid w:val="00176DF0"/>
    <w:rsid w:val="00181CA4"/>
    <w:rsid w:val="0018242B"/>
    <w:rsid w:val="00186A3D"/>
    <w:rsid w:val="001924A2"/>
    <w:rsid w:val="00192FFA"/>
    <w:rsid w:val="00194376"/>
    <w:rsid w:val="001A4802"/>
    <w:rsid w:val="001A5E9A"/>
    <w:rsid w:val="001A7C79"/>
    <w:rsid w:val="001B0103"/>
    <w:rsid w:val="001B1043"/>
    <w:rsid w:val="001B105D"/>
    <w:rsid w:val="001B4FB8"/>
    <w:rsid w:val="001B6A34"/>
    <w:rsid w:val="001C7A31"/>
    <w:rsid w:val="001C7C38"/>
    <w:rsid w:val="001D0D31"/>
    <w:rsid w:val="001D16B3"/>
    <w:rsid w:val="001D1B56"/>
    <w:rsid w:val="001E2CEA"/>
    <w:rsid w:val="001E5B71"/>
    <w:rsid w:val="001E7236"/>
    <w:rsid w:val="001E7A6D"/>
    <w:rsid w:val="001F05C2"/>
    <w:rsid w:val="001F6AEF"/>
    <w:rsid w:val="002019A2"/>
    <w:rsid w:val="00211E9F"/>
    <w:rsid w:val="002153A8"/>
    <w:rsid w:val="00222845"/>
    <w:rsid w:val="00223876"/>
    <w:rsid w:val="00225A3D"/>
    <w:rsid w:val="0022766C"/>
    <w:rsid w:val="002352E5"/>
    <w:rsid w:val="00236BD7"/>
    <w:rsid w:val="002373AD"/>
    <w:rsid w:val="00242AC9"/>
    <w:rsid w:val="00245EE9"/>
    <w:rsid w:val="0024717C"/>
    <w:rsid w:val="00261039"/>
    <w:rsid w:val="00261B7C"/>
    <w:rsid w:val="00263E5A"/>
    <w:rsid w:val="00264347"/>
    <w:rsid w:val="00266B27"/>
    <w:rsid w:val="00274673"/>
    <w:rsid w:val="0027582B"/>
    <w:rsid w:val="00275AD0"/>
    <w:rsid w:val="00276236"/>
    <w:rsid w:val="00276F34"/>
    <w:rsid w:val="00277907"/>
    <w:rsid w:val="00283F65"/>
    <w:rsid w:val="00284446"/>
    <w:rsid w:val="00284576"/>
    <w:rsid w:val="00284856"/>
    <w:rsid w:val="00285D7C"/>
    <w:rsid w:val="002929C6"/>
    <w:rsid w:val="00292A50"/>
    <w:rsid w:val="00292C2B"/>
    <w:rsid w:val="00293A36"/>
    <w:rsid w:val="00294E08"/>
    <w:rsid w:val="0029540C"/>
    <w:rsid w:val="00295F22"/>
    <w:rsid w:val="002A1C61"/>
    <w:rsid w:val="002A35AF"/>
    <w:rsid w:val="002A6EDB"/>
    <w:rsid w:val="002B0BDA"/>
    <w:rsid w:val="002B1B1D"/>
    <w:rsid w:val="002B1BDE"/>
    <w:rsid w:val="002B1F59"/>
    <w:rsid w:val="002B2EB4"/>
    <w:rsid w:val="002B5683"/>
    <w:rsid w:val="002C42DF"/>
    <w:rsid w:val="002D015B"/>
    <w:rsid w:val="002D362C"/>
    <w:rsid w:val="002D5D91"/>
    <w:rsid w:val="002E1729"/>
    <w:rsid w:val="002E2271"/>
    <w:rsid w:val="002E389F"/>
    <w:rsid w:val="002E7C6B"/>
    <w:rsid w:val="002F37F3"/>
    <w:rsid w:val="002F62ED"/>
    <w:rsid w:val="002F6E15"/>
    <w:rsid w:val="00300250"/>
    <w:rsid w:val="0030107D"/>
    <w:rsid w:val="003024B4"/>
    <w:rsid w:val="003038E5"/>
    <w:rsid w:val="00306AC5"/>
    <w:rsid w:val="003109A2"/>
    <w:rsid w:val="0031576E"/>
    <w:rsid w:val="0032092D"/>
    <w:rsid w:val="00322C1E"/>
    <w:rsid w:val="00322DC7"/>
    <w:rsid w:val="00324A7D"/>
    <w:rsid w:val="00326589"/>
    <w:rsid w:val="00327693"/>
    <w:rsid w:val="003276D4"/>
    <w:rsid w:val="00330111"/>
    <w:rsid w:val="003316E4"/>
    <w:rsid w:val="00331D54"/>
    <w:rsid w:val="0034040D"/>
    <w:rsid w:val="00341D36"/>
    <w:rsid w:val="0034541A"/>
    <w:rsid w:val="00350615"/>
    <w:rsid w:val="00351327"/>
    <w:rsid w:val="00351343"/>
    <w:rsid w:val="0035389D"/>
    <w:rsid w:val="0035640F"/>
    <w:rsid w:val="003573D0"/>
    <w:rsid w:val="00357B1A"/>
    <w:rsid w:val="00370A61"/>
    <w:rsid w:val="00371580"/>
    <w:rsid w:val="003752AF"/>
    <w:rsid w:val="00381191"/>
    <w:rsid w:val="003819B8"/>
    <w:rsid w:val="00382A79"/>
    <w:rsid w:val="00382C6F"/>
    <w:rsid w:val="003840B1"/>
    <w:rsid w:val="00384A6A"/>
    <w:rsid w:val="00394579"/>
    <w:rsid w:val="00396209"/>
    <w:rsid w:val="003A263A"/>
    <w:rsid w:val="003A4B7B"/>
    <w:rsid w:val="003B00B3"/>
    <w:rsid w:val="003B5EE6"/>
    <w:rsid w:val="003B78AE"/>
    <w:rsid w:val="003D2A6E"/>
    <w:rsid w:val="003D2F21"/>
    <w:rsid w:val="003D5FA8"/>
    <w:rsid w:val="003D7BD5"/>
    <w:rsid w:val="003E3C8E"/>
    <w:rsid w:val="003F2C21"/>
    <w:rsid w:val="003F68AA"/>
    <w:rsid w:val="003F748E"/>
    <w:rsid w:val="0040355B"/>
    <w:rsid w:val="00407728"/>
    <w:rsid w:val="00410377"/>
    <w:rsid w:val="0041159F"/>
    <w:rsid w:val="00412242"/>
    <w:rsid w:val="00413F92"/>
    <w:rsid w:val="004169C5"/>
    <w:rsid w:val="00416BCD"/>
    <w:rsid w:val="00420275"/>
    <w:rsid w:val="00422298"/>
    <w:rsid w:val="00424433"/>
    <w:rsid w:val="00424EBA"/>
    <w:rsid w:val="0042515A"/>
    <w:rsid w:val="00427479"/>
    <w:rsid w:val="00427950"/>
    <w:rsid w:val="0043179B"/>
    <w:rsid w:val="00434A40"/>
    <w:rsid w:val="00444B66"/>
    <w:rsid w:val="00446BCB"/>
    <w:rsid w:val="00450FB4"/>
    <w:rsid w:val="00452647"/>
    <w:rsid w:val="00455072"/>
    <w:rsid w:val="004619B6"/>
    <w:rsid w:val="00463B2A"/>
    <w:rsid w:val="00465373"/>
    <w:rsid w:val="00467E3A"/>
    <w:rsid w:val="00470450"/>
    <w:rsid w:val="00471624"/>
    <w:rsid w:val="0047211F"/>
    <w:rsid w:val="00475A03"/>
    <w:rsid w:val="00484C21"/>
    <w:rsid w:val="004868D9"/>
    <w:rsid w:val="00486942"/>
    <w:rsid w:val="00494001"/>
    <w:rsid w:val="004963C0"/>
    <w:rsid w:val="004A0387"/>
    <w:rsid w:val="004B0F73"/>
    <w:rsid w:val="004B2F90"/>
    <w:rsid w:val="004C19B3"/>
    <w:rsid w:val="004C556E"/>
    <w:rsid w:val="004C5850"/>
    <w:rsid w:val="004D4B0A"/>
    <w:rsid w:val="004D5219"/>
    <w:rsid w:val="004D5B1F"/>
    <w:rsid w:val="004D62F5"/>
    <w:rsid w:val="004F00DC"/>
    <w:rsid w:val="004F1C64"/>
    <w:rsid w:val="004F2AA0"/>
    <w:rsid w:val="004F6AF4"/>
    <w:rsid w:val="005009A9"/>
    <w:rsid w:val="005017FF"/>
    <w:rsid w:val="005032DB"/>
    <w:rsid w:val="00505445"/>
    <w:rsid w:val="00512082"/>
    <w:rsid w:val="0051250F"/>
    <w:rsid w:val="005136AE"/>
    <w:rsid w:val="005138AE"/>
    <w:rsid w:val="00513B80"/>
    <w:rsid w:val="005201B7"/>
    <w:rsid w:val="00522407"/>
    <w:rsid w:val="00524299"/>
    <w:rsid w:val="005243F4"/>
    <w:rsid w:val="005320DE"/>
    <w:rsid w:val="00532B4A"/>
    <w:rsid w:val="00533EC9"/>
    <w:rsid w:val="00534D32"/>
    <w:rsid w:val="00535F33"/>
    <w:rsid w:val="005411FE"/>
    <w:rsid w:val="0054128B"/>
    <w:rsid w:val="00543CAD"/>
    <w:rsid w:val="00544C96"/>
    <w:rsid w:val="005452F6"/>
    <w:rsid w:val="00547199"/>
    <w:rsid w:val="00547CD0"/>
    <w:rsid w:val="00550103"/>
    <w:rsid w:val="005509BE"/>
    <w:rsid w:val="00550A9A"/>
    <w:rsid w:val="00567C06"/>
    <w:rsid w:val="005704C9"/>
    <w:rsid w:val="0057371F"/>
    <w:rsid w:val="0057372C"/>
    <w:rsid w:val="00573FFE"/>
    <w:rsid w:val="00575BD0"/>
    <w:rsid w:val="00577021"/>
    <w:rsid w:val="0057718D"/>
    <w:rsid w:val="005852C0"/>
    <w:rsid w:val="00586A48"/>
    <w:rsid w:val="00587B5E"/>
    <w:rsid w:val="00591618"/>
    <w:rsid w:val="00592B1B"/>
    <w:rsid w:val="00593A95"/>
    <w:rsid w:val="0059511C"/>
    <w:rsid w:val="005A63CB"/>
    <w:rsid w:val="005A6AA3"/>
    <w:rsid w:val="005B31AD"/>
    <w:rsid w:val="005C4997"/>
    <w:rsid w:val="005D143B"/>
    <w:rsid w:val="005D5054"/>
    <w:rsid w:val="005E0023"/>
    <w:rsid w:val="005E2686"/>
    <w:rsid w:val="005E50C2"/>
    <w:rsid w:val="005E6077"/>
    <w:rsid w:val="005E6243"/>
    <w:rsid w:val="005E62ED"/>
    <w:rsid w:val="005F0C50"/>
    <w:rsid w:val="005F1D72"/>
    <w:rsid w:val="005F353E"/>
    <w:rsid w:val="00602887"/>
    <w:rsid w:val="00603689"/>
    <w:rsid w:val="00604DB6"/>
    <w:rsid w:val="0060732A"/>
    <w:rsid w:val="006076EB"/>
    <w:rsid w:val="006120C4"/>
    <w:rsid w:val="00614518"/>
    <w:rsid w:val="00616C8E"/>
    <w:rsid w:val="006172B8"/>
    <w:rsid w:val="00623988"/>
    <w:rsid w:val="00627F30"/>
    <w:rsid w:val="00631BE1"/>
    <w:rsid w:val="0063611A"/>
    <w:rsid w:val="00641446"/>
    <w:rsid w:val="00641D7A"/>
    <w:rsid w:val="00643A0D"/>
    <w:rsid w:val="006446E9"/>
    <w:rsid w:val="00645A48"/>
    <w:rsid w:val="0064788B"/>
    <w:rsid w:val="00652CBF"/>
    <w:rsid w:val="0065501E"/>
    <w:rsid w:val="00655220"/>
    <w:rsid w:val="00655A68"/>
    <w:rsid w:val="00660356"/>
    <w:rsid w:val="00662314"/>
    <w:rsid w:val="006638C7"/>
    <w:rsid w:val="00671357"/>
    <w:rsid w:val="00673807"/>
    <w:rsid w:val="00681339"/>
    <w:rsid w:val="00683163"/>
    <w:rsid w:val="0068352E"/>
    <w:rsid w:val="00684E60"/>
    <w:rsid w:val="00686416"/>
    <w:rsid w:val="00690802"/>
    <w:rsid w:val="00692256"/>
    <w:rsid w:val="006A02CC"/>
    <w:rsid w:val="006A0539"/>
    <w:rsid w:val="006A1F11"/>
    <w:rsid w:val="006A1F2D"/>
    <w:rsid w:val="006A3BAC"/>
    <w:rsid w:val="006A6752"/>
    <w:rsid w:val="006A69FF"/>
    <w:rsid w:val="006B046A"/>
    <w:rsid w:val="006B142F"/>
    <w:rsid w:val="006B23B2"/>
    <w:rsid w:val="006B3AD6"/>
    <w:rsid w:val="006B46C9"/>
    <w:rsid w:val="006B4C33"/>
    <w:rsid w:val="006B6EF8"/>
    <w:rsid w:val="006B7ADB"/>
    <w:rsid w:val="006C29A0"/>
    <w:rsid w:val="006C4DC6"/>
    <w:rsid w:val="006D1B00"/>
    <w:rsid w:val="006D2E5D"/>
    <w:rsid w:val="006D5703"/>
    <w:rsid w:val="006F14B1"/>
    <w:rsid w:val="006F3A19"/>
    <w:rsid w:val="00700D4F"/>
    <w:rsid w:val="00704C47"/>
    <w:rsid w:val="00706CB1"/>
    <w:rsid w:val="00711435"/>
    <w:rsid w:val="007120E9"/>
    <w:rsid w:val="00715EF7"/>
    <w:rsid w:val="00716089"/>
    <w:rsid w:val="007164B0"/>
    <w:rsid w:val="007165B9"/>
    <w:rsid w:val="00716C60"/>
    <w:rsid w:val="00717979"/>
    <w:rsid w:val="0072065C"/>
    <w:rsid w:val="007325AF"/>
    <w:rsid w:val="00737CB9"/>
    <w:rsid w:val="007410D0"/>
    <w:rsid w:val="00751249"/>
    <w:rsid w:val="00753323"/>
    <w:rsid w:val="00755905"/>
    <w:rsid w:val="00755A23"/>
    <w:rsid w:val="007628B4"/>
    <w:rsid w:val="0076334B"/>
    <w:rsid w:val="0076420C"/>
    <w:rsid w:val="0077308B"/>
    <w:rsid w:val="0077439C"/>
    <w:rsid w:val="007811C1"/>
    <w:rsid w:val="007815B2"/>
    <w:rsid w:val="0078167E"/>
    <w:rsid w:val="007825D3"/>
    <w:rsid w:val="007832CC"/>
    <w:rsid w:val="00783434"/>
    <w:rsid w:val="007843A2"/>
    <w:rsid w:val="007846BB"/>
    <w:rsid w:val="00787020"/>
    <w:rsid w:val="007928D0"/>
    <w:rsid w:val="0079354C"/>
    <w:rsid w:val="0079404D"/>
    <w:rsid w:val="007A1EA9"/>
    <w:rsid w:val="007A27C9"/>
    <w:rsid w:val="007A5AD5"/>
    <w:rsid w:val="007A5C86"/>
    <w:rsid w:val="007B2077"/>
    <w:rsid w:val="007B2286"/>
    <w:rsid w:val="007B3211"/>
    <w:rsid w:val="007B54FA"/>
    <w:rsid w:val="007B6395"/>
    <w:rsid w:val="007C1F0D"/>
    <w:rsid w:val="007C266E"/>
    <w:rsid w:val="007C2B89"/>
    <w:rsid w:val="007C4D87"/>
    <w:rsid w:val="007C5431"/>
    <w:rsid w:val="007D1E74"/>
    <w:rsid w:val="007D2A5D"/>
    <w:rsid w:val="007D3762"/>
    <w:rsid w:val="007D3833"/>
    <w:rsid w:val="007D6AF2"/>
    <w:rsid w:val="007D6F17"/>
    <w:rsid w:val="007D78FA"/>
    <w:rsid w:val="007E13EC"/>
    <w:rsid w:val="007E18CB"/>
    <w:rsid w:val="007E19CC"/>
    <w:rsid w:val="007E5141"/>
    <w:rsid w:val="007E65E0"/>
    <w:rsid w:val="007F2CEC"/>
    <w:rsid w:val="007F616A"/>
    <w:rsid w:val="007F66FD"/>
    <w:rsid w:val="007F7286"/>
    <w:rsid w:val="0080439F"/>
    <w:rsid w:val="0081174E"/>
    <w:rsid w:val="00812005"/>
    <w:rsid w:val="00816502"/>
    <w:rsid w:val="00821003"/>
    <w:rsid w:val="00824446"/>
    <w:rsid w:val="00827FEA"/>
    <w:rsid w:val="00832628"/>
    <w:rsid w:val="008342D2"/>
    <w:rsid w:val="00835AA1"/>
    <w:rsid w:val="00836D4B"/>
    <w:rsid w:val="00841C5D"/>
    <w:rsid w:val="00842618"/>
    <w:rsid w:val="00844193"/>
    <w:rsid w:val="00845ECC"/>
    <w:rsid w:val="00846B36"/>
    <w:rsid w:val="00853E5D"/>
    <w:rsid w:val="00854F19"/>
    <w:rsid w:val="0086050B"/>
    <w:rsid w:val="00861AEE"/>
    <w:rsid w:val="008649EC"/>
    <w:rsid w:val="00872423"/>
    <w:rsid w:val="00875BBD"/>
    <w:rsid w:val="00876F3B"/>
    <w:rsid w:val="00877965"/>
    <w:rsid w:val="00881EBA"/>
    <w:rsid w:val="0088593C"/>
    <w:rsid w:val="0088685E"/>
    <w:rsid w:val="00887D07"/>
    <w:rsid w:val="00891539"/>
    <w:rsid w:val="00891D5F"/>
    <w:rsid w:val="00892413"/>
    <w:rsid w:val="008926C6"/>
    <w:rsid w:val="00892D2A"/>
    <w:rsid w:val="0089300D"/>
    <w:rsid w:val="0089431C"/>
    <w:rsid w:val="0089588D"/>
    <w:rsid w:val="0089649C"/>
    <w:rsid w:val="008A2C2F"/>
    <w:rsid w:val="008A44D7"/>
    <w:rsid w:val="008A69CA"/>
    <w:rsid w:val="008A6DE6"/>
    <w:rsid w:val="008A767B"/>
    <w:rsid w:val="008B05FA"/>
    <w:rsid w:val="008B4667"/>
    <w:rsid w:val="008B5735"/>
    <w:rsid w:val="008B57B8"/>
    <w:rsid w:val="008B7FBF"/>
    <w:rsid w:val="008C2D42"/>
    <w:rsid w:val="008C5FA3"/>
    <w:rsid w:val="008C6FC9"/>
    <w:rsid w:val="008D0772"/>
    <w:rsid w:val="008D2D2F"/>
    <w:rsid w:val="008D375A"/>
    <w:rsid w:val="008D5AAE"/>
    <w:rsid w:val="008D6478"/>
    <w:rsid w:val="008E0184"/>
    <w:rsid w:val="0090641A"/>
    <w:rsid w:val="0092044C"/>
    <w:rsid w:val="009206E3"/>
    <w:rsid w:val="0092717E"/>
    <w:rsid w:val="00927C48"/>
    <w:rsid w:val="00930253"/>
    <w:rsid w:val="00930DCC"/>
    <w:rsid w:val="009313FB"/>
    <w:rsid w:val="0093323E"/>
    <w:rsid w:val="009343D0"/>
    <w:rsid w:val="00935AF7"/>
    <w:rsid w:val="00935D3A"/>
    <w:rsid w:val="0093698A"/>
    <w:rsid w:val="00937BEE"/>
    <w:rsid w:val="00942B6C"/>
    <w:rsid w:val="00944AFF"/>
    <w:rsid w:val="00946138"/>
    <w:rsid w:val="009464B4"/>
    <w:rsid w:val="009469B4"/>
    <w:rsid w:val="00946E69"/>
    <w:rsid w:val="00947737"/>
    <w:rsid w:val="0095524E"/>
    <w:rsid w:val="00956922"/>
    <w:rsid w:val="0096056C"/>
    <w:rsid w:val="0096057F"/>
    <w:rsid w:val="0096059D"/>
    <w:rsid w:val="0096069A"/>
    <w:rsid w:val="009635FA"/>
    <w:rsid w:val="009676B0"/>
    <w:rsid w:val="009717A8"/>
    <w:rsid w:val="00971865"/>
    <w:rsid w:val="00972609"/>
    <w:rsid w:val="00977C87"/>
    <w:rsid w:val="009816A2"/>
    <w:rsid w:val="00982DA3"/>
    <w:rsid w:val="00982DBF"/>
    <w:rsid w:val="00984596"/>
    <w:rsid w:val="00985634"/>
    <w:rsid w:val="0098711C"/>
    <w:rsid w:val="00987B11"/>
    <w:rsid w:val="009943DB"/>
    <w:rsid w:val="0099521F"/>
    <w:rsid w:val="00995E40"/>
    <w:rsid w:val="009A13A2"/>
    <w:rsid w:val="009A24C3"/>
    <w:rsid w:val="009A70EA"/>
    <w:rsid w:val="009B188C"/>
    <w:rsid w:val="009B42A8"/>
    <w:rsid w:val="009B71C8"/>
    <w:rsid w:val="009B74A2"/>
    <w:rsid w:val="009C3BCD"/>
    <w:rsid w:val="009C41F2"/>
    <w:rsid w:val="009C762C"/>
    <w:rsid w:val="009C7682"/>
    <w:rsid w:val="009D2C30"/>
    <w:rsid w:val="009D2FDB"/>
    <w:rsid w:val="009D5BEA"/>
    <w:rsid w:val="009D76A1"/>
    <w:rsid w:val="009E270B"/>
    <w:rsid w:val="009E3214"/>
    <w:rsid w:val="009E725A"/>
    <w:rsid w:val="009F5CF0"/>
    <w:rsid w:val="009F7C1E"/>
    <w:rsid w:val="00A04FC5"/>
    <w:rsid w:val="00A067F0"/>
    <w:rsid w:val="00A06B1C"/>
    <w:rsid w:val="00A06C02"/>
    <w:rsid w:val="00A14FB4"/>
    <w:rsid w:val="00A22C08"/>
    <w:rsid w:val="00A24CBB"/>
    <w:rsid w:val="00A37E14"/>
    <w:rsid w:val="00A44A59"/>
    <w:rsid w:val="00A45FBC"/>
    <w:rsid w:val="00A47F00"/>
    <w:rsid w:val="00A51C6E"/>
    <w:rsid w:val="00A6027F"/>
    <w:rsid w:val="00A624A5"/>
    <w:rsid w:val="00A65547"/>
    <w:rsid w:val="00A665AE"/>
    <w:rsid w:val="00A721E3"/>
    <w:rsid w:val="00A729B6"/>
    <w:rsid w:val="00A72FDF"/>
    <w:rsid w:val="00A74AD6"/>
    <w:rsid w:val="00A76AC9"/>
    <w:rsid w:val="00A77495"/>
    <w:rsid w:val="00A813D9"/>
    <w:rsid w:val="00A84F00"/>
    <w:rsid w:val="00A84FEE"/>
    <w:rsid w:val="00A905AC"/>
    <w:rsid w:val="00A9281F"/>
    <w:rsid w:val="00A94E22"/>
    <w:rsid w:val="00AA019B"/>
    <w:rsid w:val="00AA082D"/>
    <w:rsid w:val="00AA1C99"/>
    <w:rsid w:val="00AA5DFF"/>
    <w:rsid w:val="00AB0D76"/>
    <w:rsid w:val="00AB3614"/>
    <w:rsid w:val="00AC28F9"/>
    <w:rsid w:val="00AC3C14"/>
    <w:rsid w:val="00AC50A4"/>
    <w:rsid w:val="00AD4DA6"/>
    <w:rsid w:val="00AE1260"/>
    <w:rsid w:val="00AE1BB7"/>
    <w:rsid w:val="00AE460C"/>
    <w:rsid w:val="00AE6DA2"/>
    <w:rsid w:val="00AF07F6"/>
    <w:rsid w:val="00AF178A"/>
    <w:rsid w:val="00AF2DFF"/>
    <w:rsid w:val="00B0003C"/>
    <w:rsid w:val="00B00252"/>
    <w:rsid w:val="00B0252D"/>
    <w:rsid w:val="00B0365F"/>
    <w:rsid w:val="00B05C54"/>
    <w:rsid w:val="00B070AC"/>
    <w:rsid w:val="00B07DFE"/>
    <w:rsid w:val="00B10A6A"/>
    <w:rsid w:val="00B162D3"/>
    <w:rsid w:val="00B17972"/>
    <w:rsid w:val="00B2539B"/>
    <w:rsid w:val="00B25E88"/>
    <w:rsid w:val="00B31CB3"/>
    <w:rsid w:val="00B34CA0"/>
    <w:rsid w:val="00B42577"/>
    <w:rsid w:val="00B43FFC"/>
    <w:rsid w:val="00B44584"/>
    <w:rsid w:val="00B44E50"/>
    <w:rsid w:val="00B51D35"/>
    <w:rsid w:val="00B53CE3"/>
    <w:rsid w:val="00B5492F"/>
    <w:rsid w:val="00B5523B"/>
    <w:rsid w:val="00B5594F"/>
    <w:rsid w:val="00B56986"/>
    <w:rsid w:val="00B6284B"/>
    <w:rsid w:val="00B62948"/>
    <w:rsid w:val="00B63C11"/>
    <w:rsid w:val="00B65D07"/>
    <w:rsid w:val="00B67B7C"/>
    <w:rsid w:val="00B712B6"/>
    <w:rsid w:val="00B71F3C"/>
    <w:rsid w:val="00B74D4B"/>
    <w:rsid w:val="00B802CF"/>
    <w:rsid w:val="00B83DD5"/>
    <w:rsid w:val="00B90CA2"/>
    <w:rsid w:val="00B923F5"/>
    <w:rsid w:val="00B95317"/>
    <w:rsid w:val="00BA3944"/>
    <w:rsid w:val="00BA5A31"/>
    <w:rsid w:val="00BB18F9"/>
    <w:rsid w:val="00BC04CB"/>
    <w:rsid w:val="00BC3226"/>
    <w:rsid w:val="00BC5536"/>
    <w:rsid w:val="00BC564A"/>
    <w:rsid w:val="00BC7942"/>
    <w:rsid w:val="00BD010C"/>
    <w:rsid w:val="00BD428B"/>
    <w:rsid w:val="00BD4FDF"/>
    <w:rsid w:val="00BD5B87"/>
    <w:rsid w:val="00BD6D98"/>
    <w:rsid w:val="00BD7CB6"/>
    <w:rsid w:val="00BD7D4E"/>
    <w:rsid w:val="00BE55D1"/>
    <w:rsid w:val="00BE7500"/>
    <w:rsid w:val="00BF22DE"/>
    <w:rsid w:val="00C023AC"/>
    <w:rsid w:val="00C0554C"/>
    <w:rsid w:val="00C1720E"/>
    <w:rsid w:val="00C2142E"/>
    <w:rsid w:val="00C21B7A"/>
    <w:rsid w:val="00C23404"/>
    <w:rsid w:val="00C2373C"/>
    <w:rsid w:val="00C35496"/>
    <w:rsid w:val="00C358D5"/>
    <w:rsid w:val="00C43B45"/>
    <w:rsid w:val="00C4783A"/>
    <w:rsid w:val="00C5007F"/>
    <w:rsid w:val="00C51D9F"/>
    <w:rsid w:val="00C5308A"/>
    <w:rsid w:val="00C5570C"/>
    <w:rsid w:val="00C567DF"/>
    <w:rsid w:val="00C569F9"/>
    <w:rsid w:val="00C603CE"/>
    <w:rsid w:val="00C60B31"/>
    <w:rsid w:val="00C61334"/>
    <w:rsid w:val="00C6319A"/>
    <w:rsid w:val="00C649ED"/>
    <w:rsid w:val="00C64FA7"/>
    <w:rsid w:val="00C659C1"/>
    <w:rsid w:val="00C823E8"/>
    <w:rsid w:val="00C84388"/>
    <w:rsid w:val="00C844BA"/>
    <w:rsid w:val="00C84B60"/>
    <w:rsid w:val="00C86535"/>
    <w:rsid w:val="00C86D4F"/>
    <w:rsid w:val="00C87AFF"/>
    <w:rsid w:val="00C92426"/>
    <w:rsid w:val="00C92488"/>
    <w:rsid w:val="00C946E8"/>
    <w:rsid w:val="00C965FF"/>
    <w:rsid w:val="00C96F1F"/>
    <w:rsid w:val="00CA1D3E"/>
    <w:rsid w:val="00CA35C6"/>
    <w:rsid w:val="00CA3C51"/>
    <w:rsid w:val="00CA7226"/>
    <w:rsid w:val="00CB216E"/>
    <w:rsid w:val="00CB6105"/>
    <w:rsid w:val="00CB794E"/>
    <w:rsid w:val="00CC0BFD"/>
    <w:rsid w:val="00CC25A9"/>
    <w:rsid w:val="00CC65DD"/>
    <w:rsid w:val="00CC6FBE"/>
    <w:rsid w:val="00CC706B"/>
    <w:rsid w:val="00CD0E3B"/>
    <w:rsid w:val="00CD198B"/>
    <w:rsid w:val="00CD6898"/>
    <w:rsid w:val="00CD7207"/>
    <w:rsid w:val="00CF3F90"/>
    <w:rsid w:val="00CF5A12"/>
    <w:rsid w:val="00CF5FED"/>
    <w:rsid w:val="00CF7138"/>
    <w:rsid w:val="00D000FC"/>
    <w:rsid w:val="00D055EF"/>
    <w:rsid w:val="00D10544"/>
    <w:rsid w:val="00D2047B"/>
    <w:rsid w:val="00D208D9"/>
    <w:rsid w:val="00D242AF"/>
    <w:rsid w:val="00D2514A"/>
    <w:rsid w:val="00D25503"/>
    <w:rsid w:val="00D260A1"/>
    <w:rsid w:val="00D2676F"/>
    <w:rsid w:val="00D31B8B"/>
    <w:rsid w:val="00D338D6"/>
    <w:rsid w:val="00D37CF6"/>
    <w:rsid w:val="00D4389E"/>
    <w:rsid w:val="00D47AC2"/>
    <w:rsid w:val="00D47E4E"/>
    <w:rsid w:val="00D47FA6"/>
    <w:rsid w:val="00D502B4"/>
    <w:rsid w:val="00D51C56"/>
    <w:rsid w:val="00D54A45"/>
    <w:rsid w:val="00D5607E"/>
    <w:rsid w:val="00D624D5"/>
    <w:rsid w:val="00D654AE"/>
    <w:rsid w:val="00D65F7E"/>
    <w:rsid w:val="00D70235"/>
    <w:rsid w:val="00D74109"/>
    <w:rsid w:val="00D82DB1"/>
    <w:rsid w:val="00D85FC1"/>
    <w:rsid w:val="00D91382"/>
    <w:rsid w:val="00D91631"/>
    <w:rsid w:val="00D935C0"/>
    <w:rsid w:val="00D95670"/>
    <w:rsid w:val="00D96264"/>
    <w:rsid w:val="00D968AD"/>
    <w:rsid w:val="00DA1832"/>
    <w:rsid w:val="00DA1B9F"/>
    <w:rsid w:val="00DA23FA"/>
    <w:rsid w:val="00DA3E0D"/>
    <w:rsid w:val="00DA4B68"/>
    <w:rsid w:val="00DA52F3"/>
    <w:rsid w:val="00DB5790"/>
    <w:rsid w:val="00DB623D"/>
    <w:rsid w:val="00DC5B68"/>
    <w:rsid w:val="00DD07D2"/>
    <w:rsid w:val="00DD1D18"/>
    <w:rsid w:val="00DD7BC6"/>
    <w:rsid w:val="00DF289D"/>
    <w:rsid w:val="00E066CD"/>
    <w:rsid w:val="00E06A6B"/>
    <w:rsid w:val="00E07D63"/>
    <w:rsid w:val="00E1583E"/>
    <w:rsid w:val="00E21AF3"/>
    <w:rsid w:val="00E2659E"/>
    <w:rsid w:val="00E30E9E"/>
    <w:rsid w:val="00E313BB"/>
    <w:rsid w:val="00E321B0"/>
    <w:rsid w:val="00E34D8C"/>
    <w:rsid w:val="00E40E8B"/>
    <w:rsid w:val="00E43E3D"/>
    <w:rsid w:val="00E46713"/>
    <w:rsid w:val="00E543BD"/>
    <w:rsid w:val="00E5660C"/>
    <w:rsid w:val="00E56C2C"/>
    <w:rsid w:val="00E570D3"/>
    <w:rsid w:val="00E60A2E"/>
    <w:rsid w:val="00E643D9"/>
    <w:rsid w:val="00E71F4D"/>
    <w:rsid w:val="00E747A6"/>
    <w:rsid w:val="00E761F9"/>
    <w:rsid w:val="00E820FB"/>
    <w:rsid w:val="00E90D8A"/>
    <w:rsid w:val="00E93B65"/>
    <w:rsid w:val="00EA1932"/>
    <w:rsid w:val="00EA1C7B"/>
    <w:rsid w:val="00EA37DC"/>
    <w:rsid w:val="00EA3ECC"/>
    <w:rsid w:val="00EA60CA"/>
    <w:rsid w:val="00EB07E7"/>
    <w:rsid w:val="00EB27E5"/>
    <w:rsid w:val="00EB45A9"/>
    <w:rsid w:val="00EB6B30"/>
    <w:rsid w:val="00EB6CC9"/>
    <w:rsid w:val="00EC130D"/>
    <w:rsid w:val="00EC3AF6"/>
    <w:rsid w:val="00EC466D"/>
    <w:rsid w:val="00ED014E"/>
    <w:rsid w:val="00ED0E51"/>
    <w:rsid w:val="00ED1DA8"/>
    <w:rsid w:val="00ED3B87"/>
    <w:rsid w:val="00ED629C"/>
    <w:rsid w:val="00ED7FDA"/>
    <w:rsid w:val="00EE204E"/>
    <w:rsid w:val="00EE2CC8"/>
    <w:rsid w:val="00EE672A"/>
    <w:rsid w:val="00EF0824"/>
    <w:rsid w:val="00EF3153"/>
    <w:rsid w:val="00EF3F31"/>
    <w:rsid w:val="00EF5828"/>
    <w:rsid w:val="00F025BB"/>
    <w:rsid w:val="00F046E8"/>
    <w:rsid w:val="00F060E2"/>
    <w:rsid w:val="00F06EA0"/>
    <w:rsid w:val="00F12BCD"/>
    <w:rsid w:val="00F20E16"/>
    <w:rsid w:val="00F27581"/>
    <w:rsid w:val="00F30650"/>
    <w:rsid w:val="00F3093E"/>
    <w:rsid w:val="00F36C05"/>
    <w:rsid w:val="00F41B3F"/>
    <w:rsid w:val="00F43B1D"/>
    <w:rsid w:val="00F470A3"/>
    <w:rsid w:val="00F50504"/>
    <w:rsid w:val="00F55A01"/>
    <w:rsid w:val="00F60E88"/>
    <w:rsid w:val="00F6480B"/>
    <w:rsid w:val="00F713C9"/>
    <w:rsid w:val="00F77AAD"/>
    <w:rsid w:val="00F81DA6"/>
    <w:rsid w:val="00F91151"/>
    <w:rsid w:val="00F91717"/>
    <w:rsid w:val="00F93B3B"/>
    <w:rsid w:val="00FA15C0"/>
    <w:rsid w:val="00FA3350"/>
    <w:rsid w:val="00FA56B0"/>
    <w:rsid w:val="00FB3D04"/>
    <w:rsid w:val="00FC097A"/>
    <w:rsid w:val="00FC1B25"/>
    <w:rsid w:val="00FC41A2"/>
    <w:rsid w:val="00FC43AD"/>
    <w:rsid w:val="00FC6F55"/>
    <w:rsid w:val="00FC71B6"/>
    <w:rsid w:val="00FD5739"/>
    <w:rsid w:val="00FE57D3"/>
    <w:rsid w:val="00FF1328"/>
    <w:rsid w:val="00FF4230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124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00124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01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001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00124F"/>
    <w:pPr>
      <w:spacing w:after="0" w:line="240" w:lineRule="auto"/>
    </w:pPr>
    <w:rPr>
      <w:i/>
      <w:iCs/>
      <w:sz w:val="20"/>
      <w:szCs w:val="20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00124F"/>
    <w:rPr>
      <w:rFonts w:eastAsiaTheme="minorEastAsia"/>
      <w:i/>
      <w:iCs/>
      <w:sz w:val="20"/>
      <w:szCs w:val="20"/>
      <w:lang w:val="en-US" w:bidi="en-US"/>
    </w:rPr>
  </w:style>
  <w:style w:type="paragraph" w:styleId="a7">
    <w:name w:val="Normal (Web)"/>
    <w:basedOn w:val="a"/>
    <w:uiPriority w:val="99"/>
    <w:semiHidden/>
    <w:unhideWhenUsed/>
    <w:rsid w:val="000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055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3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42D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2017-12-13T18:26:00Z</cp:lastPrinted>
  <dcterms:created xsi:type="dcterms:W3CDTF">2017-12-13T18:35:00Z</dcterms:created>
  <dcterms:modified xsi:type="dcterms:W3CDTF">2017-12-13T18:35:00Z</dcterms:modified>
</cp:coreProperties>
</file>