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E1" w:rsidRPr="00BE074B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МКОУ «Ишкартынская СОШ»</w:t>
      </w:r>
    </w:p>
    <w:p w:rsidR="00CD07E1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  <w:t>План</w:t>
      </w:r>
    </w:p>
    <w:p w:rsidR="00CD07E1" w:rsidRPr="00BE074B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  <w:t xml:space="preserve"> работы ШМО </w:t>
      </w:r>
    </w:p>
    <w:p w:rsidR="00CD07E1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  <w:t xml:space="preserve">учителей русского языка и литературы </w:t>
      </w:r>
    </w:p>
    <w:p w:rsidR="00CD07E1" w:rsidRPr="00BE074B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</w:rPr>
      </w:pPr>
    </w:p>
    <w:p w:rsidR="00CD07E1" w:rsidRPr="00BE074B" w:rsidRDefault="00CD07E1" w:rsidP="00CD07E1">
      <w:pPr>
        <w:shd w:val="clear" w:color="auto" w:fill="F7F3F7"/>
        <w:spacing w:line="6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  <w:t>на 2017– 2018 учебный год.</w:t>
      </w: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Руководитель ШМО ______________ Курбанова Х.А.</w:t>
      </w: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Заседание № 1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0348"/>
        <w:gridCol w:w="3402"/>
      </w:tblGrid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Анализ работы ШМО учителей за 2016-2017 учебный год.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Анализ итоговой аттестации выпускников 9, 11 классов.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Рассмотрение плана работы ШМО на 2017-2018 учебный год.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Изучение содержания программного минимума по русскому языку и литературе.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Сверка программ и учебников по русскому языку и литературе на 2017-2018 учебный год.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Рассмотрение календарно-тематического планирования и утверждение рабочих программ по русскому языку и литературе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Планирование внеклассной работы по русскому языку и литературе и работы  по самообразованию.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 подготовке и проведении 1 тура олимпиады по русскому языку и предметной декады.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07E1" w:rsidRPr="00082896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828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br/>
      </w: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Заседание № 2</w:t>
      </w:r>
    </w:p>
    <w:tbl>
      <w:tblPr>
        <w:tblW w:w="14034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9781"/>
        <w:gridCol w:w="3402"/>
      </w:tblGrid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1.                   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Доклад « Развитие орфографической зоркости на уроках  русского языка и литературы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2.                   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Из опыта работы: работа по культуре речи на уроках.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 учителя</w:t>
            </w: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3.                   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Сообщение</w:t>
            </w:r>
            <w:proofErr w:type="gramStart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«Новинки в области компьютерных программ по русскому  языку и литературе»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4.                   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 развитии кабинетов.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 учителя</w:t>
            </w:r>
          </w:p>
        </w:tc>
      </w:tr>
      <w:tr w:rsidR="00CD07E1" w:rsidRPr="00BE074B" w:rsidTr="003F35D5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5.                   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Итоги 1 тура (школьного</w:t>
            </w:r>
            <w:proofErr w:type="gramStart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)</w:t>
            </w:r>
            <w:proofErr w:type="gramEnd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олимпиады по русскому языку, литературе.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07E1" w:rsidRPr="00BE074B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br/>
      </w:r>
    </w:p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Заседание № 3</w:t>
      </w:r>
    </w:p>
    <w:tbl>
      <w:tblPr>
        <w:tblW w:w="14034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"/>
        <w:gridCol w:w="9044"/>
        <w:gridCol w:w="3420"/>
      </w:tblGrid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Доклад «Использование инновационных технологий на уроках русского языка и литературы как средство формирования и развития коммуникативной компетенции учащихся».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Из опыта работы:  проблемное обучение на уроках русского языка и литературы.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 состоянии проверки тетрадей по русскому языку и литературе.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Выполнение программного материала по русскому языку и литературе, МХК, русскому речевому общению в I полугодии.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 учителя</w:t>
            </w: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Итоги проведения I и II тура олимпиады школьников по русскому языку и литературе и предметных недель.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6.                   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Подготовка к проведению предметной недели, распределение обязанностей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 учителя</w:t>
            </w:r>
          </w:p>
        </w:tc>
      </w:tr>
    </w:tbl>
    <w:p w:rsidR="00CD07E1" w:rsidRDefault="00CD07E1" w:rsidP="00CD07E1">
      <w:pPr>
        <w:shd w:val="clear" w:color="auto" w:fill="F7F3F7"/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CD07E1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CD07E1" w:rsidRPr="00BE074B" w:rsidRDefault="00CD07E1" w:rsidP="00CD07E1">
      <w:pPr>
        <w:shd w:val="clear" w:color="auto" w:fill="F7F3F7"/>
        <w:spacing w:after="169" w:line="352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Заседание № 4</w:t>
      </w:r>
    </w:p>
    <w:tbl>
      <w:tblPr>
        <w:tblW w:w="14034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923"/>
        <w:gridCol w:w="3402"/>
      </w:tblGrid>
      <w:tr w:rsidR="00CD07E1" w:rsidRPr="00082896" w:rsidTr="003F35D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Вопросы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CD07E1" w:rsidRPr="00082896" w:rsidTr="003F35D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1.                   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Доклад «Методика и практика создания учебно-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исследовательских работ»».  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2.                   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Сообщение из опыта работы: а я делаю так (творчество на уроках русского языка и литературы)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082896" w:rsidTr="003F35D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3.                   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Анализ подготовки к ГИА </w:t>
            </w:r>
            <w:proofErr w:type="gramStart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 формате ЕГЭ и ОГЭ)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Учителя 9,11 классов</w:t>
            </w:r>
          </w:p>
        </w:tc>
      </w:tr>
      <w:tr w:rsidR="00CD07E1" w:rsidRPr="00082896" w:rsidTr="003F35D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082896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5.                   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Анализ внеклассной работы и работы по самообразованию.</w:t>
            </w: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07E1" w:rsidRPr="00BE074B" w:rsidRDefault="00CD07E1" w:rsidP="003F35D5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 учителя</w:t>
            </w:r>
          </w:p>
        </w:tc>
      </w:tr>
    </w:tbl>
    <w:p w:rsidR="00CD07E1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07E1" w:rsidRPr="00BE074B" w:rsidRDefault="00CD07E1" w:rsidP="00CD07E1">
      <w:pPr>
        <w:spacing w:after="169" w:line="352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CD07E1" w:rsidRPr="00BE074B" w:rsidRDefault="00CD07E1" w:rsidP="00CD07E1">
      <w:pPr>
        <w:spacing w:after="169" w:line="35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E074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Заседание № 5</w:t>
      </w:r>
    </w:p>
    <w:p w:rsidR="00CD07E1" w:rsidRPr="00BE074B" w:rsidRDefault="00CD07E1" w:rsidP="00CD07E1">
      <w:pPr>
        <w:spacing w:after="169" w:line="352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9923"/>
        <w:gridCol w:w="3479"/>
      </w:tblGrid>
      <w:tr w:rsidR="00CD07E1" w:rsidRPr="00BE074B" w:rsidTr="003F35D5">
        <w:tc>
          <w:tcPr>
            <w:tcW w:w="709" w:type="dxa"/>
          </w:tcPr>
          <w:p w:rsidR="00CD07E1" w:rsidRPr="00BE074B" w:rsidRDefault="00CD07E1" w:rsidP="003F35D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9923" w:type="dxa"/>
          </w:tcPr>
          <w:p w:rsidR="00CD07E1" w:rsidRPr="00BE074B" w:rsidRDefault="00CD07E1" w:rsidP="003F35D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3F35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Вопросы</w:t>
            </w: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"Анализ результативности работы ШМО за 2017-2018 учебный год"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3F35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3" w:type="dxa"/>
          </w:tcPr>
          <w:p w:rsidR="00CD07E1" w:rsidRPr="00BE074B" w:rsidRDefault="00CD07E1" w:rsidP="003F35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9923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работы ШМО учителей предметов гуманитарного цикла за текущий 2017-2018 учебный год и составление плана-проекта работы на 2018-2019 </w:t>
            </w:r>
          </w:p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учебный год.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9923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"Круглый стол" - отчёты учителей-предметников: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3" w:type="dxa"/>
          </w:tcPr>
          <w:p w:rsidR="00CD07E1" w:rsidRPr="00BE074B" w:rsidRDefault="00CD07E1" w:rsidP="003F35D5">
            <w:pPr>
              <w:ind w:left="14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о результатах успеваемости учащихся  по предмету;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3" w:type="dxa"/>
          </w:tcPr>
          <w:p w:rsidR="00CD07E1" w:rsidRPr="00BE074B" w:rsidRDefault="00CD07E1" w:rsidP="003F35D5">
            <w:pPr>
              <w:ind w:left="14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о прохождении программного материала;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07E1" w:rsidRPr="00BE074B" w:rsidTr="003F35D5">
        <w:tc>
          <w:tcPr>
            <w:tcW w:w="709" w:type="dxa"/>
          </w:tcPr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3" w:type="dxa"/>
          </w:tcPr>
          <w:p w:rsidR="00CD07E1" w:rsidRPr="00BE074B" w:rsidRDefault="00CD07E1" w:rsidP="003F35D5">
            <w:pPr>
              <w:ind w:left="14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D07E1" w:rsidRPr="00BE074B" w:rsidRDefault="00CD07E1" w:rsidP="00CD07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74B">
              <w:rPr>
                <w:rFonts w:ascii="Times New Roman" w:hAnsi="Times New Roman" w:cs="Times New Roman"/>
                <w:b/>
                <w:sz w:val="32"/>
                <w:szCs w:val="32"/>
              </w:rPr>
              <w:t>о работе по теме самообразования.</w:t>
            </w:r>
          </w:p>
        </w:tc>
        <w:tc>
          <w:tcPr>
            <w:tcW w:w="3479" w:type="dxa"/>
          </w:tcPr>
          <w:p w:rsidR="00CD07E1" w:rsidRPr="00BE074B" w:rsidRDefault="00CD07E1" w:rsidP="003F35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07E1" w:rsidRPr="00BE074B" w:rsidRDefault="00CD07E1" w:rsidP="00CD07E1">
      <w:pPr>
        <w:spacing w:after="169" w:line="352" w:lineRule="atLeast"/>
        <w:rPr>
          <w:rFonts w:ascii="Arial" w:eastAsia="Times New Roman" w:hAnsi="Arial" w:cs="Arial"/>
          <w:color w:val="333333"/>
          <w:sz w:val="32"/>
          <w:szCs w:val="32"/>
        </w:rPr>
      </w:pPr>
    </w:p>
    <w:p w:rsidR="00CD07E1" w:rsidRPr="00BE074B" w:rsidRDefault="00CD07E1" w:rsidP="00CD07E1">
      <w:pPr>
        <w:spacing w:after="169" w:line="352" w:lineRule="atLeast"/>
        <w:rPr>
          <w:rFonts w:ascii="Arial" w:eastAsia="Times New Roman" w:hAnsi="Arial" w:cs="Arial"/>
          <w:color w:val="333333"/>
          <w:sz w:val="32"/>
          <w:szCs w:val="32"/>
        </w:rPr>
      </w:pPr>
    </w:p>
    <w:p w:rsidR="00886817" w:rsidRDefault="00886817"/>
    <w:sectPr w:rsidR="00886817" w:rsidSect="00CD07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672"/>
    <w:multiLevelType w:val="hybridMultilevel"/>
    <w:tmpl w:val="F3BC1E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7E1"/>
    <w:rsid w:val="00886817"/>
    <w:rsid w:val="00CD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456</Words>
  <Characters>2603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2017-09-28T08:42:00Z</dcterms:created>
  <dcterms:modified xsi:type="dcterms:W3CDTF">2017-09-28T08:43:00Z</dcterms:modified>
</cp:coreProperties>
</file>