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5C" w:rsidRDefault="00A61B5C" w:rsidP="00A6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B5C" w:rsidRPr="00BD7C8C" w:rsidRDefault="00A61B5C" w:rsidP="00A61B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26035</wp:posOffset>
            </wp:positionV>
            <wp:extent cx="474345" cy="438150"/>
            <wp:effectExtent l="19050" t="0" r="1905" b="0"/>
            <wp:wrapNone/>
            <wp:docPr id="10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B5C" w:rsidRPr="00BD7C8C" w:rsidRDefault="00A61B5C" w:rsidP="00A61B5C">
      <w:pPr>
        <w:ind w:left="-284"/>
        <w:rPr>
          <w:rFonts w:ascii="Times New Roman" w:hAnsi="Times New Roman"/>
          <w:sz w:val="24"/>
          <w:szCs w:val="24"/>
          <w:lang w:val="en-US"/>
        </w:rPr>
      </w:pPr>
    </w:p>
    <w:p w:rsidR="00A61B5C" w:rsidRPr="00BD7C8C" w:rsidRDefault="00A61B5C" w:rsidP="00A61B5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>РЕСПУБЛИКА ДАГЕСТАН</w:t>
      </w:r>
    </w:p>
    <w:p w:rsidR="00A61B5C" w:rsidRPr="00BD7C8C" w:rsidRDefault="00A61B5C" w:rsidP="00A61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61B5C" w:rsidRPr="00BD7C8C" w:rsidRDefault="00A61B5C" w:rsidP="00A61B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C8C">
        <w:rPr>
          <w:rFonts w:ascii="Times New Roman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A61B5C" w:rsidRPr="00353E1C" w:rsidRDefault="00A61B5C" w:rsidP="00353E1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7C8C">
        <w:rPr>
          <w:rFonts w:ascii="Times New Roman" w:hAnsi="Times New Roman"/>
          <w:sz w:val="24"/>
          <w:szCs w:val="24"/>
        </w:rPr>
        <w:t xml:space="preserve">368208   с. </w:t>
      </w:r>
      <w:proofErr w:type="gramStart"/>
      <w:r w:rsidRPr="00BD7C8C">
        <w:rPr>
          <w:rFonts w:ascii="Times New Roman" w:hAnsi="Times New Roman"/>
          <w:sz w:val="24"/>
          <w:szCs w:val="24"/>
        </w:rPr>
        <w:t>Ишкарты,  Буйнакский</w:t>
      </w:r>
      <w:proofErr w:type="gramEnd"/>
      <w:r w:rsidRPr="00BD7C8C">
        <w:rPr>
          <w:rFonts w:ascii="Times New Roman" w:hAnsi="Times New Roman"/>
          <w:sz w:val="24"/>
          <w:szCs w:val="24"/>
        </w:rPr>
        <w:t xml:space="preserve"> район,  тел. 89289412741, ischkarty_school_1</w:t>
      </w:r>
      <w:r w:rsidRPr="00BD7C8C">
        <w:rPr>
          <w:rStyle w:val="x-phmenubutton"/>
          <w:rFonts w:ascii="Times New Roman" w:hAnsi="Times New Roman"/>
          <w:iCs/>
          <w:sz w:val="24"/>
          <w:szCs w:val="24"/>
        </w:rPr>
        <w:t>@mail.ru</w:t>
      </w:r>
    </w:p>
    <w:p w:rsidR="00A61B5C" w:rsidRDefault="00A61B5C" w:rsidP="00A61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B5C" w:rsidRDefault="00A61B5C" w:rsidP="00A61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B5C">
        <w:rPr>
          <w:rFonts w:ascii="Times New Roman" w:hAnsi="Times New Roman" w:cs="Times New Roman"/>
          <w:sz w:val="28"/>
          <w:szCs w:val="28"/>
        </w:rPr>
        <w:t>Информация</w:t>
      </w:r>
      <w:r w:rsidRPr="00DF7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B5C">
        <w:rPr>
          <w:rFonts w:ascii="Times New Roman" w:hAnsi="Times New Roman" w:cs="Times New Roman"/>
          <w:sz w:val="28"/>
          <w:szCs w:val="28"/>
        </w:rPr>
        <w:t>о массовых мероприятиях, проведенных в МКОУ «Ишкартынская СОШ»</w:t>
      </w:r>
    </w:p>
    <w:p w:rsidR="00A61B5C" w:rsidRPr="00A61B5C" w:rsidRDefault="00A61B5C" w:rsidP="00515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 </w:t>
      </w:r>
      <w:r w:rsidRPr="00A61B5C">
        <w:rPr>
          <w:rFonts w:ascii="Times New Roman" w:hAnsi="Times New Roman" w:cs="Times New Roman"/>
          <w:sz w:val="28"/>
          <w:szCs w:val="28"/>
        </w:rPr>
        <w:t>Дню Конституции РФ   (12 декабря).</w:t>
      </w:r>
    </w:p>
    <w:tbl>
      <w:tblPr>
        <w:tblStyle w:val="a3"/>
        <w:tblpPr w:leftFromText="180" w:rightFromText="180" w:vertAnchor="page" w:horzAnchor="margin" w:tblpY="862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456"/>
        <w:gridCol w:w="1915"/>
        <w:gridCol w:w="2594"/>
        <w:gridCol w:w="1861"/>
      </w:tblGrid>
      <w:tr w:rsidR="005155A7" w:rsidRPr="00DF79AA" w:rsidTr="00711D4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(краткое описание)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Место, время проведения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учащихся (</w:t>
            </w:r>
            <w:proofErr w:type="spellStart"/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челов</w:t>
            </w:r>
            <w:proofErr w:type="spellEnd"/>
            <w:r w:rsidRPr="008F650F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5155A7" w:rsidRPr="00DF79AA" w:rsidTr="00711D4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B5C" w:rsidRPr="008F650F" w:rsidRDefault="00A61B5C" w:rsidP="00A6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55A7" w:rsidRPr="008A6139" w:rsidTr="00711D4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A61B5C" w:rsidP="00A61B5C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  <w:r w:rsidRPr="008A61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5A7" w:rsidRDefault="005155A7" w:rsidP="00A61B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1B5C" w:rsidRPr="008A6139" w:rsidRDefault="005155A7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93750" cy="595313"/>
                  <wp:effectExtent l="19050" t="0" r="6350" b="0"/>
                  <wp:docPr id="12" name="Рисунок 1" descr="F:\ФОТО 18-19 флешка\ФОТО 18-19г\новые фото\IMG-20181207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18-19 флешка\ФОТО 18-19г\новые фото\IMG-20181207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595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1B5C">
              <w:rPr>
                <w:rFonts w:ascii="Times New Roman" w:hAnsi="Times New Roman" w:cs="Times New Roman"/>
                <w:sz w:val="24"/>
                <w:szCs w:val="24"/>
              </w:rPr>
              <w:t>Оформлен стенд (информация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1B5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одержащая</w:t>
            </w:r>
            <w:r w:rsidR="00A61B5C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  всех принятых Конституций: 1918,1924, 1936,1977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1993 годов.</w:t>
            </w:r>
            <w:r w:rsidR="00A61B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В/Р;</w:t>
            </w:r>
          </w:p>
          <w:p w:rsidR="00A61B5C" w:rsidRPr="008A6139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5C" w:rsidRDefault="00353E1C" w:rsidP="00A6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  <w:p w:rsidR="00A61B5C" w:rsidRPr="008A6139" w:rsidRDefault="00A61B5C" w:rsidP="00A6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A7" w:rsidRPr="008A6139" w:rsidTr="00711D4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711D4A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711D4A" w:rsidP="00A61B5C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11.12.2018г.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A61B5C" w:rsidP="00A61B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61B5C" w:rsidRDefault="00A61B5C" w:rsidP="0041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55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742950"/>
                  <wp:effectExtent l="19050" t="0" r="0" b="0"/>
                  <wp:docPr id="15" name="Рисунок 4" descr="F:\ФОТО 18-19 флешка\ФОТО 18-19г\новые фото\IMG-20181207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18-19 флешка\ФОТО 18-19г\новые фото\IMG-20181207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5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7425" cy="740569"/>
                  <wp:effectExtent l="19050" t="0" r="3175" b="0"/>
                  <wp:docPr id="14" name="Рисунок 3" descr="F:\ФОТО 18-19 флешка\ФОТО 18-19г\новые фото\IMG-2018120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18-19 флешка\ФОТО 18-19г\новые фото\IMG-2018120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740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55A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час: «25- </w:t>
            </w:r>
            <w:proofErr w:type="spellStart"/>
            <w:r w:rsidR="005155A7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="005155A7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РФ»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 xml:space="preserve"> прошел в</w:t>
            </w:r>
            <w:r w:rsidR="005155A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5A7">
              <w:rPr>
                <w:rFonts w:ascii="Times New Roman" w:hAnsi="Times New Roman" w:cs="Times New Roman"/>
                <w:sz w:val="24"/>
                <w:szCs w:val="24"/>
              </w:rPr>
              <w:t xml:space="preserve"> 11 клас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r w:rsidR="0051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Джамбаев К.Г.</w:t>
            </w:r>
            <w:r w:rsidR="00711D4A" w:rsidRPr="008A6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 xml:space="preserve">раскрыл </w:t>
            </w:r>
            <w:r w:rsidR="00711D4A" w:rsidRPr="008A6139">
              <w:rPr>
                <w:rFonts w:ascii="Times New Roman" w:hAnsi="Times New Roman" w:cs="Times New Roman"/>
                <w:sz w:val="24"/>
                <w:szCs w:val="24"/>
              </w:rPr>
              <w:t>вопросы важнейших конституционных положений, определяющих права и обязанности граждан России.</w:t>
            </w:r>
            <w:r w:rsidR="0071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711D4A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711D4A" w:rsidP="006E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Джамбаев К.Г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711D4A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155A7" w:rsidRPr="008A6139" w:rsidTr="00711D4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41559B" w:rsidP="0041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B5C" w:rsidRPr="008A6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711D4A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10.12.1018</w:t>
            </w:r>
            <w:r w:rsidR="00A61B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532C4D" w:rsidRDefault="00711D4A" w:rsidP="00A61B5C">
            <w:pPr>
              <w:pStyle w:val="a4"/>
              <w:shd w:val="clear" w:color="auto" w:fill="FFFFFF"/>
              <w:spacing w:before="0" w:beforeAutospacing="0" w:after="96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Классные </w:t>
            </w:r>
            <w:r w:rsidR="00A61B5C">
              <w:rPr>
                <w:color w:val="333333"/>
              </w:rPr>
              <w:t>час</w:t>
            </w:r>
            <w:r>
              <w:rPr>
                <w:color w:val="333333"/>
              </w:rPr>
              <w:t>ы</w:t>
            </w:r>
            <w:r w:rsidR="00A61B5C">
              <w:rPr>
                <w:color w:val="333333"/>
              </w:rPr>
              <w:t>: «Г</w:t>
            </w:r>
            <w:r>
              <w:rPr>
                <w:color w:val="333333"/>
              </w:rPr>
              <w:t>лавный закон страны» провели в 1-4</w:t>
            </w:r>
            <w:r w:rsidR="00A61B5C">
              <w:rPr>
                <w:color w:val="333333"/>
              </w:rPr>
              <w:t xml:space="preserve"> классах. В начале мероприятия прозвучал гимн РФ, </w:t>
            </w:r>
            <w:r w:rsidR="0041559B">
              <w:rPr>
                <w:color w:val="333333"/>
              </w:rPr>
              <w:t>стихи о Родине,</w:t>
            </w:r>
            <w:r w:rsidR="00A61B5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классный руководитель </w:t>
            </w:r>
            <w:r w:rsidR="00A61B5C">
              <w:rPr>
                <w:color w:val="333333"/>
              </w:rPr>
              <w:t xml:space="preserve">рассказала ребятам о том, что такое Конституция </w:t>
            </w:r>
            <w:r w:rsidR="00A61B5C">
              <w:rPr>
                <w:color w:val="333333"/>
              </w:rPr>
              <w:lastRenderedPageBreak/>
              <w:t>РФ, когда она была принята, что провозглашает.</w:t>
            </w:r>
            <w:bookmarkStart w:id="0" w:name="_GoBack"/>
            <w:bookmarkEnd w:id="0"/>
          </w:p>
          <w:p w:rsidR="00A61B5C" w:rsidRPr="008A6139" w:rsidRDefault="005620B7" w:rsidP="00711D4A">
            <w:pPr>
              <w:pStyle w:val="a4"/>
              <w:shd w:val="clear" w:color="auto" w:fill="FFFFFF"/>
              <w:spacing w:before="0" w:beforeAutospacing="0" w:after="96" w:afterAutospacing="0"/>
              <w:jc w:val="both"/>
            </w:pPr>
            <w:r w:rsidRPr="005620B7">
              <w:rPr>
                <w:noProof/>
              </w:rPr>
              <w:drawing>
                <wp:inline distT="0" distB="0" distL="0" distR="0">
                  <wp:extent cx="1219200" cy="914400"/>
                  <wp:effectExtent l="19050" t="0" r="0" b="0"/>
                  <wp:docPr id="16" name="Рисунок 3" descr="I:\222ЧЕРНОВИК 1 кв. 18г\ФОТО 1кв.18г\IMG-20180313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222ЧЕРНОВИК 1 кв. 18г\ФОТО 1кв.18г\IMG-20180313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143" cy="91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461732" w:rsidP="0046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класс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Default="00A61B5C" w:rsidP="006E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В/Р;</w:t>
            </w:r>
          </w:p>
          <w:p w:rsidR="00376A91" w:rsidRPr="008A6139" w:rsidRDefault="00A61B5C" w:rsidP="0037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76A91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A61B5C" w:rsidRPr="008A6139" w:rsidRDefault="00A61B5C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8A6139" w:rsidRDefault="00376A91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155A7" w:rsidRPr="00BC01B1" w:rsidTr="00576170">
        <w:trPr>
          <w:trHeight w:val="32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BC01B1" w:rsidRDefault="0041559B" w:rsidP="00A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61B5C" w:rsidRPr="00BC0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BC01B1" w:rsidRDefault="00711D4A" w:rsidP="00A61B5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="00A61B5C" w:rsidRPr="00BC01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576170" w:rsidRDefault="00DB7C4E" w:rsidP="00576170">
            <w:pPr>
              <w:pStyle w:val="a4"/>
              <w:shd w:val="clear" w:color="auto" w:fill="FFFFFF"/>
              <w:spacing w:before="0" w:beforeAutospacing="0" w:after="96" w:afterAutospacing="0"/>
              <w:jc w:val="both"/>
              <w:rPr>
                <w:color w:val="333333"/>
              </w:rPr>
            </w:pPr>
            <w:r w:rsidRPr="00DB7C4E">
              <w:rPr>
                <w:noProof/>
              </w:rPr>
              <w:drawing>
                <wp:inline distT="0" distB="0" distL="0" distR="0">
                  <wp:extent cx="1024737" cy="768853"/>
                  <wp:effectExtent l="19050" t="0" r="3963" b="0"/>
                  <wp:docPr id="17" name="Рисунок 1" descr="G:\ФОТО 18-19 флешка\ФОТО 18-19г\IMG-20181127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ФОТО 18-19 флешка\ФОТО 18-19г\IMG-20181127-WA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1B5C" w:rsidRPr="00BC01B1">
              <w:t>Викторина на знание Конституции России состоялась среди учащихся 9-11 классов, которая включает в себя три уровня сложности. Каждый</w:t>
            </w:r>
            <w:r w:rsidR="00A61B5C">
              <w:t xml:space="preserve"> блок содержит десять вопросов, </w:t>
            </w:r>
            <w:r w:rsidR="00A61B5C" w:rsidRPr="00BC01B1">
              <w:t xml:space="preserve">которые касаются того или иного раздела Конституции РФ. </w:t>
            </w:r>
            <w:r w:rsidR="00711D4A" w:rsidRPr="00532C4D">
              <w:rPr>
                <w:color w:val="333333"/>
              </w:rPr>
              <w:t>В ходе мероприятия также демонстрировался видеоролик о создании Конституции</w:t>
            </w:r>
            <w:r w:rsidR="00711D4A">
              <w:rPr>
                <w:color w:val="333333"/>
              </w:rPr>
              <w:t xml:space="preserve"> РФ.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BC01B1" w:rsidRDefault="00DB7C4E" w:rsidP="00DB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7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BC01B1" w:rsidRDefault="00A61B5C" w:rsidP="006E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обществознания: Дайгимова З.М.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B5C" w:rsidRPr="00BC01B1" w:rsidRDefault="00A61B5C" w:rsidP="00A61B5C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36</w:t>
            </w:r>
          </w:p>
        </w:tc>
      </w:tr>
    </w:tbl>
    <w:p w:rsidR="00A61B5C" w:rsidRPr="00DF79AA" w:rsidRDefault="00A61B5C" w:rsidP="00A6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B5C" w:rsidRPr="00BC01B1" w:rsidRDefault="00A61B5C" w:rsidP="00A61B5C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D84E9C" w:rsidRPr="00461732" w:rsidRDefault="00461732">
      <w:pPr>
        <w:rPr>
          <w:rFonts w:ascii="Times New Roman" w:hAnsi="Times New Roman" w:cs="Times New Roman"/>
          <w:sz w:val="24"/>
          <w:szCs w:val="24"/>
        </w:rPr>
      </w:pPr>
      <w:r w:rsidRPr="00461732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______________</w:t>
      </w:r>
      <w:proofErr w:type="spellStart"/>
      <w:r w:rsidRPr="00461732">
        <w:rPr>
          <w:rFonts w:ascii="Times New Roman" w:hAnsi="Times New Roman" w:cs="Times New Roman"/>
          <w:sz w:val="24"/>
          <w:szCs w:val="24"/>
        </w:rPr>
        <w:t>Ойболатова</w:t>
      </w:r>
      <w:proofErr w:type="spellEnd"/>
      <w:r w:rsidRPr="00461732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61732" w:rsidRPr="00461732" w:rsidRDefault="00461732">
      <w:pPr>
        <w:rPr>
          <w:rFonts w:ascii="Times New Roman" w:hAnsi="Times New Roman" w:cs="Times New Roman"/>
          <w:sz w:val="24"/>
          <w:szCs w:val="24"/>
        </w:rPr>
      </w:pPr>
      <w:r w:rsidRPr="00461732">
        <w:rPr>
          <w:rFonts w:ascii="Times New Roman" w:hAnsi="Times New Roman" w:cs="Times New Roman"/>
          <w:sz w:val="24"/>
          <w:szCs w:val="24"/>
        </w:rPr>
        <w:t>Директор школы__________________</w:t>
      </w:r>
      <w:proofErr w:type="spellStart"/>
      <w:r w:rsidRPr="00461732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Pr="0046173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461732" w:rsidRPr="00461732" w:rsidSect="008565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B5C"/>
    <w:rsid w:val="00353E1C"/>
    <w:rsid w:val="00376A91"/>
    <w:rsid w:val="0041559B"/>
    <w:rsid w:val="00461732"/>
    <w:rsid w:val="005155A7"/>
    <w:rsid w:val="005620B7"/>
    <w:rsid w:val="00576170"/>
    <w:rsid w:val="006E0C2F"/>
    <w:rsid w:val="00711D4A"/>
    <w:rsid w:val="00A61B5C"/>
    <w:rsid w:val="00D84E9C"/>
    <w:rsid w:val="00D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229E7-4E08-49D2-82A2-FEEF303A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B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6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B5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x-phmenubutton">
    <w:name w:val="x-ph__menu__button"/>
    <w:basedOn w:val="a0"/>
    <w:rsid w:val="00A6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7</cp:revision>
  <dcterms:created xsi:type="dcterms:W3CDTF">2018-12-08T04:38:00Z</dcterms:created>
  <dcterms:modified xsi:type="dcterms:W3CDTF">2018-12-10T13:15:00Z</dcterms:modified>
</cp:coreProperties>
</file>