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A4" w:rsidRDefault="00D911A4">
      <w:pPr>
        <w:rPr>
          <w:noProof/>
          <w:lang w:eastAsia="ru-RU"/>
        </w:rPr>
      </w:pPr>
    </w:p>
    <w:p w:rsidR="00E5510A" w:rsidRPr="00BD7C8C" w:rsidRDefault="001B4038" w:rsidP="00E551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3093720</wp:posOffset>
            </wp:positionH>
            <wp:positionV relativeFrom="paragraph">
              <wp:posOffset>201930</wp:posOffset>
            </wp:positionV>
            <wp:extent cx="474345" cy="438150"/>
            <wp:effectExtent l="19050" t="0" r="1905" b="0"/>
            <wp:wrapNone/>
            <wp:docPr id="8" name="Рисунок 2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510A" w:rsidRDefault="00E5510A" w:rsidP="00E5510A">
      <w:pPr>
        <w:ind w:left="-284"/>
        <w:rPr>
          <w:rFonts w:ascii="Times New Roman" w:hAnsi="Times New Roman"/>
          <w:sz w:val="24"/>
          <w:szCs w:val="24"/>
        </w:rPr>
      </w:pPr>
    </w:p>
    <w:p w:rsidR="00E5510A" w:rsidRPr="00BF05D4" w:rsidRDefault="00E5510A" w:rsidP="00E5510A">
      <w:pPr>
        <w:ind w:left="-284"/>
        <w:rPr>
          <w:rFonts w:ascii="Times New Roman" w:hAnsi="Times New Roman"/>
          <w:sz w:val="24"/>
          <w:szCs w:val="24"/>
        </w:rPr>
      </w:pPr>
    </w:p>
    <w:p w:rsidR="00E5510A" w:rsidRPr="00BD7C8C" w:rsidRDefault="00E5510A" w:rsidP="00E5510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>РЕСПУБЛИКА ДАГЕСТАН</w:t>
      </w:r>
    </w:p>
    <w:p w:rsidR="00E5510A" w:rsidRPr="00BD7C8C" w:rsidRDefault="00E5510A" w:rsidP="00E551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5510A" w:rsidRPr="00BD7C8C" w:rsidRDefault="00E5510A" w:rsidP="00E551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«Ишкартынская средняя общеобразовательная школа»</w:t>
      </w:r>
    </w:p>
    <w:p w:rsidR="00E5510A" w:rsidRPr="00BD7C8C" w:rsidRDefault="00E5510A" w:rsidP="00E5510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>368208   с. Ишкарты,  Буйнакский район,  тел. 89289412741, ischkarty_school_1</w:t>
      </w:r>
      <w:r w:rsidRPr="00BD7C8C">
        <w:rPr>
          <w:rStyle w:val="x-phmenubutton"/>
          <w:rFonts w:ascii="Times New Roman" w:hAnsi="Times New Roman"/>
          <w:iCs/>
          <w:sz w:val="24"/>
          <w:szCs w:val="24"/>
        </w:rPr>
        <w:t>@mail.ru</w:t>
      </w:r>
    </w:p>
    <w:p w:rsidR="00E5510A" w:rsidRDefault="00E5510A" w:rsidP="00E5510A">
      <w:pPr>
        <w:ind w:firstLine="708"/>
        <w:jc w:val="center"/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</w:pPr>
    </w:p>
    <w:p w:rsidR="00E5510A" w:rsidRPr="007766BF" w:rsidRDefault="00E5510A" w:rsidP="00E5510A">
      <w:pPr>
        <w:ind w:firstLine="708"/>
        <w:jc w:val="center"/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</w:pPr>
      <w:r w:rsidRPr="007766BF"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  <w:t>Справка</w:t>
      </w:r>
    </w:p>
    <w:p w:rsidR="00D911A4" w:rsidRDefault="00E5510A" w:rsidP="00E5510A">
      <w:pPr>
        <w:rPr>
          <w:noProof/>
          <w:lang w:eastAsia="ru-RU"/>
        </w:rPr>
      </w:pPr>
      <w:r w:rsidRPr="007766BF"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  <w:t xml:space="preserve">о проведении </w:t>
      </w:r>
      <w:r w:rsidR="001B4038"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  <w:t xml:space="preserve"> </w:t>
      </w:r>
      <w:r w:rsidR="00B03D26"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  <w:t xml:space="preserve">в </w:t>
      </w:r>
      <w:r w:rsidRPr="007766BF"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  <w:t>МКОУ «Ишкартынская СОШ»</w:t>
      </w:r>
      <w:r w:rsidR="001B4038"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  <w:t xml:space="preserve">  правовой игры об истории коррупции в 8-11 классах</w:t>
      </w:r>
      <w:r w:rsidR="00B03D26"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  <w:t xml:space="preserve"> и </w:t>
      </w:r>
      <w:r w:rsidR="001B4038"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  <w:t xml:space="preserve"> классных часах «Что такое коррупция» в 5-7 классах.</w:t>
      </w:r>
    </w:p>
    <w:p w:rsidR="001B4038" w:rsidRDefault="001B4038" w:rsidP="001B4038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25975" cy="3469481"/>
            <wp:effectExtent l="19050" t="0" r="3175" b="0"/>
            <wp:docPr id="3" name="Рисунок 1" descr="G:\ФОТО 18-19 флешка\ФОТО 18-19г\IMG-20181127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18-19 флешка\ФОТО 18-19г\IMG-20181127-WA00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346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1A4" w:rsidRPr="00B03D26" w:rsidRDefault="001B403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B4038">
        <w:rPr>
          <w:rFonts w:ascii="Times New Roman" w:hAnsi="Times New Roman" w:cs="Times New Roman"/>
          <w:noProof/>
          <w:sz w:val="24"/>
          <w:lang w:eastAsia="ru-RU"/>
        </w:rPr>
        <w:t xml:space="preserve">26.11.2018г.Учитель истории и </w:t>
      </w:r>
      <w:r w:rsidRPr="00B03D26">
        <w:rPr>
          <w:rFonts w:ascii="Times New Roman" w:hAnsi="Times New Roman" w:cs="Times New Roman"/>
          <w:noProof/>
          <w:sz w:val="24"/>
          <w:szCs w:val="24"/>
          <w:lang w:eastAsia="ru-RU"/>
        </w:rPr>
        <w:t>обществознания Дайгимова З.М. провела с учащимися  8-11 классов правововую игру об истории коррупции.</w:t>
      </w:r>
      <w:r w:rsidR="00B03D26" w:rsidRPr="00B03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Дала характеристику понятиям «коррупция», «коррумпированность», познакомила  с формами проявления коррупции, ее последствиями.</w:t>
      </w:r>
    </w:p>
    <w:p w:rsidR="00D911A4" w:rsidRDefault="00D911A4">
      <w:pPr>
        <w:rPr>
          <w:noProof/>
          <w:lang w:eastAsia="ru-RU"/>
        </w:rPr>
      </w:pPr>
    </w:p>
    <w:p w:rsidR="00D911A4" w:rsidRDefault="001B403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78282" cy="2162175"/>
            <wp:effectExtent l="19050" t="0" r="0" b="0"/>
            <wp:docPr id="5" name="Рисунок 1" descr="D:\ДАННЫЕ\Док. Айна\ВСЕ ФОТО\ФОТО 17-18\фото-4кв.17\что такое коррупция\20171212_12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17-18\фото-4кв.17\что такое коррупция\20171212_124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282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8282" cy="2162175"/>
            <wp:effectExtent l="19050" t="0" r="0" b="0"/>
            <wp:docPr id="6" name="Рисунок 2" descr="D:\ДАННЫЕ\Док. Айна\ВСЕ ФОТО\ФОТО 17-18\фото-4кв.17\что такое коррупция\20171212_12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17-18\фото-4кв.17\что такое коррупция\20171212_124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923" cy="216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D26" w:rsidRDefault="00B03D26">
      <w:pPr>
        <w:rPr>
          <w:noProof/>
          <w:lang w:eastAsia="ru-RU"/>
        </w:rPr>
      </w:pPr>
      <w:r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  <w:t>Классный час «Что такое коррупция»  5-7 классы</w:t>
      </w:r>
    </w:p>
    <w:p w:rsidR="00D911A4" w:rsidRDefault="001B4038" w:rsidP="00B03D26">
      <w:pPr>
        <w:jc w:val="center"/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  <w:lastRenderedPageBreak/>
        <w:t>.</w:t>
      </w:r>
      <w:r>
        <w:rPr>
          <w:noProof/>
          <w:lang w:eastAsia="ru-RU"/>
        </w:rPr>
        <w:drawing>
          <wp:inline distT="0" distB="0" distL="0" distR="0">
            <wp:extent cx="3609975" cy="2707481"/>
            <wp:effectExtent l="19050" t="0" r="9525" b="0"/>
            <wp:docPr id="7" name="Рисунок 2" descr="G:\ФОТО 18-19 флешка\ФОТО 18-19г\IMG-2018112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18-19 флешка\ФОТО 18-19г\IMG-20181127-WA0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038" w:rsidRDefault="001B4038">
      <w:pPr>
        <w:rPr>
          <w:rFonts w:ascii="Times New Roman" w:hAnsi="Times New Roman" w:cs="Times New Roman"/>
          <w:color w:val="434343"/>
          <w:sz w:val="24"/>
          <w:szCs w:val="28"/>
          <w:shd w:val="clear" w:color="auto" w:fill="FFFFFF"/>
        </w:rPr>
      </w:pPr>
    </w:p>
    <w:p w:rsidR="001B4038" w:rsidRDefault="001B4038">
      <w:pPr>
        <w:rPr>
          <w:noProof/>
          <w:lang w:eastAsia="ru-RU"/>
        </w:rPr>
      </w:pPr>
    </w:p>
    <w:p w:rsidR="001B4038" w:rsidRDefault="001B4038" w:rsidP="001B40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________________/Ойболатова А.А./</w:t>
      </w:r>
    </w:p>
    <w:p w:rsidR="001B4038" w:rsidRPr="001F755B" w:rsidRDefault="001B4038" w:rsidP="001B40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__________________ Муртазаева Н.А.</w:t>
      </w:r>
    </w:p>
    <w:p w:rsidR="00924240" w:rsidRDefault="00924240"/>
    <w:sectPr w:rsidR="00924240" w:rsidSect="00B03D26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E8A"/>
    <w:rsid w:val="001B4038"/>
    <w:rsid w:val="00326D8B"/>
    <w:rsid w:val="00462E8A"/>
    <w:rsid w:val="00924240"/>
    <w:rsid w:val="00B03D26"/>
    <w:rsid w:val="00D911A4"/>
    <w:rsid w:val="00DA349B"/>
    <w:rsid w:val="00E55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1A4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E551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User</cp:lastModifiedBy>
  <cp:revision>5</cp:revision>
  <dcterms:created xsi:type="dcterms:W3CDTF">2018-11-26T17:25:00Z</dcterms:created>
  <dcterms:modified xsi:type="dcterms:W3CDTF">2018-11-27T08:27:00Z</dcterms:modified>
</cp:coreProperties>
</file>